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F3E25" w14:textId="77777777" w:rsidR="00022D1D" w:rsidRPr="00C40C8B" w:rsidRDefault="005757C4" w:rsidP="000150B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0C8B">
        <w:rPr>
          <w:rFonts w:ascii="Times New Roman" w:hAnsi="Times New Roman" w:cs="Times New Roman"/>
          <w:b/>
          <w:sz w:val="28"/>
          <w:szCs w:val="28"/>
          <w:lang w:val="uk-UA"/>
        </w:rPr>
        <w:t>ДОДАТКОВА УГОДА</w:t>
      </w:r>
    </w:p>
    <w:p w14:paraId="181FD99A" w14:textId="51E6ECB9" w:rsidR="000150BD" w:rsidRDefault="005757C4" w:rsidP="000150B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договору оренди землі </w:t>
      </w:r>
      <w:r w:rsidR="00E76EA3" w:rsidRPr="006C5B4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6EA3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року на земельну ділянку сільськогосподарського призначен</w:t>
      </w:r>
      <w:r w:rsidR="007B3729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27.5772га ,</w:t>
      </w:r>
      <w:r w:rsidR="007B3729"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712158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40C8B" w:rsidRPr="008106E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3B2753" w:rsidRPr="008106E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2.3323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7121580400:07:003:0501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площею 25.4249га,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 для сільськогосподарського використання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Новодмитрів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</w:t>
      </w:r>
      <w:r w:rsidR="006C5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3B2753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району, Черкась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кої області, укладений між </w:t>
      </w:r>
      <w:proofErr w:type="spellStart"/>
      <w:r w:rsidR="00C40C8B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РДА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 т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а 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в особі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ігуменії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 Міняйло Анастасії Василівни.</w:t>
      </w:r>
    </w:p>
    <w:p w14:paraId="18EB995A" w14:textId="77777777" w:rsidR="001658CA" w:rsidRPr="003B2753" w:rsidRDefault="001658CA" w:rsidP="000150B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66D236" w14:textId="77777777" w:rsidR="005757C4" w:rsidRPr="00630153" w:rsidRDefault="005757C4" w:rsidP="000150B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50BD">
        <w:rPr>
          <w:rFonts w:ascii="Times New Roman" w:hAnsi="Times New Roman" w:cs="Times New Roman"/>
          <w:sz w:val="26"/>
          <w:szCs w:val="26"/>
          <w:lang w:val="uk-UA"/>
        </w:rPr>
        <w:t>________________________</w:t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30153">
        <w:rPr>
          <w:rFonts w:ascii="Times New Roman" w:hAnsi="Times New Roman" w:cs="Times New Roman"/>
          <w:sz w:val="26"/>
          <w:szCs w:val="26"/>
          <w:lang w:val="uk-UA"/>
        </w:rPr>
        <w:t xml:space="preserve">с. Нова </w:t>
      </w:r>
      <w:proofErr w:type="spellStart"/>
      <w:r w:rsidRPr="00630153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</w:p>
    <w:p w14:paraId="009B2428" w14:textId="77777777" w:rsidR="005757C4" w:rsidRPr="00630153" w:rsidRDefault="005757C4" w:rsidP="005757C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AC6D165" w14:textId="43B88C09" w:rsidR="009E6E6A" w:rsidRPr="008106EE" w:rsidRDefault="009E6E6A" w:rsidP="008106E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 рада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Золотоніського району Черкаської області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 особі сільського голови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Кухаренка А</w:t>
      </w:r>
      <w:r w:rsidR="006C5B47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ртема 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C5B47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олодимировича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діє на підставі Закону України «Про місцеве самоврядування», з однієї </w:t>
      </w:r>
      <w:r w:rsidR="00E76EA3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орони, </w:t>
      </w:r>
      <w:r w:rsidR="008106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 з іншої 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в особі 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настоятельки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Стецюк  Анни  Михайлівни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</w:t>
      </w:r>
      <w:r w:rsidR="003B275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згодою сторін</w:t>
      </w:r>
      <w:r w:rsidR="008106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скла</w:t>
      </w:r>
      <w:r w:rsidR="000150BD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8106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дану угоду про наступне</w:t>
      </w:r>
      <w:r w:rsidRPr="00B6178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185BF8BF" w14:textId="77777777" w:rsidR="000008C4" w:rsidRPr="00B61782" w:rsidRDefault="000008C4" w:rsidP="002A77F1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6E829C" w14:textId="5F621416" w:rsidR="0000219B" w:rsidRDefault="00D66E26" w:rsidP="00D66E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E26">
        <w:rPr>
          <w:rFonts w:ascii="Times New Roman" w:hAnsi="Times New Roman" w:cs="Times New Roman"/>
          <w:sz w:val="28"/>
          <w:szCs w:val="28"/>
        </w:rPr>
        <w:t>1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зміни  в догові</w:t>
      </w:r>
      <w:proofErr w:type="gramStart"/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землі від 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року на земельну ділянку сільськогосподарського призначен</w:t>
      </w:r>
      <w:r w:rsidR="007B3729" w:rsidRPr="00D66E26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площею-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27.7572га</w:t>
      </w:r>
      <w:r w:rsidR="008106EE" w:rsidRPr="00810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7121580400:05:</w:t>
      </w:r>
      <w:r w:rsidR="008106EE" w:rsidRPr="0000219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03:0</w:t>
      </w:r>
      <w:r w:rsidR="008106EE" w:rsidRPr="0000219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02 площею 2.3323</w:t>
      </w:r>
      <w:r w:rsidR="008106EE" w:rsidRPr="006C5B47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7121580400:07:003:0501 площею 25.4249га, 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за угіддями рілля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-15.1751,сіножаті 5.3892га, пасовища-2.2333га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>забудовані землі громадського призначення 4.9596га,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для в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едення  сільськогосподарського використання 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8C3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,в </w:t>
      </w:r>
      <w:proofErr w:type="spellStart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4958C3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ької ради, за межами 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8C3" w:rsidRPr="00D66E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району, Черкаської області, укл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адений між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РДА 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 т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Красногірським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жіночим монастирем</w:t>
      </w:r>
      <w:r w:rsidR="00C6534C" w:rsidRPr="00D66E26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14:paraId="296E14AD" w14:textId="6A331C93" w:rsidR="00D66E26" w:rsidRDefault="00D66E26" w:rsidP="00002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 тексті Договору слова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орендар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19B" w:rsidRPr="00773C5C">
        <w:rPr>
          <w:rFonts w:ascii="Times New Roman" w:hAnsi="Times New Roman" w:cs="Times New Roman"/>
          <w:sz w:val="28"/>
          <w:szCs w:val="28"/>
          <w:lang w:val="uk-UA"/>
        </w:rPr>
        <w:t xml:space="preserve">в особі  </w:t>
      </w:r>
      <w:proofErr w:type="spellStart"/>
      <w:r w:rsidR="0000219B" w:rsidRPr="00773C5C">
        <w:rPr>
          <w:rFonts w:ascii="Times New Roman" w:hAnsi="Times New Roman" w:cs="Times New Roman"/>
          <w:sz w:val="28"/>
          <w:szCs w:val="28"/>
          <w:lang w:val="uk-UA"/>
        </w:rPr>
        <w:t>ігуменії</w:t>
      </w:r>
      <w:proofErr w:type="spellEnd"/>
      <w:r w:rsidR="0000219B" w:rsidRPr="00773C5C">
        <w:rPr>
          <w:rFonts w:ascii="Times New Roman" w:hAnsi="Times New Roman" w:cs="Times New Roman"/>
          <w:sz w:val="28"/>
          <w:szCs w:val="28"/>
          <w:lang w:val="uk-UA"/>
        </w:rPr>
        <w:t xml:space="preserve">  Міняйло Анастасії Василівни.</w:t>
      </w:r>
      <w:r w:rsidR="00585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7A65A8" w14:textId="786157FF" w:rsidR="006C5B47" w:rsidRPr="0000219B" w:rsidRDefault="0000219B" w:rsidP="0000219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66E26">
        <w:rPr>
          <w:rFonts w:ascii="Times New Roman" w:hAnsi="Times New Roman" w:cs="Times New Roman"/>
          <w:sz w:val="28"/>
          <w:szCs w:val="28"/>
          <w:lang w:val="uk-UA"/>
        </w:rPr>
        <w:t>- замінити словами</w:t>
      </w:r>
      <w:r w:rsidR="00003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3C5C">
        <w:rPr>
          <w:rFonts w:ascii="Times New Roman" w:hAnsi="Times New Roman" w:cs="Times New Roman"/>
          <w:sz w:val="28"/>
          <w:szCs w:val="28"/>
          <w:lang w:val="uk-UA"/>
        </w:rPr>
        <w:t xml:space="preserve">в особі  </w:t>
      </w:r>
      <w:proofErr w:type="spellStart"/>
      <w:r w:rsidRPr="00773C5C">
        <w:rPr>
          <w:rFonts w:ascii="Times New Roman" w:hAnsi="Times New Roman" w:cs="Times New Roman"/>
          <w:sz w:val="28"/>
          <w:szCs w:val="28"/>
          <w:lang w:val="uk-UA"/>
        </w:rPr>
        <w:t>настоятельки</w:t>
      </w:r>
      <w:proofErr w:type="spellEnd"/>
      <w:r w:rsidRPr="00773C5C">
        <w:rPr>
          <w:rFonts w:ascii="Times New Roman" w:hAnsi="Times New Roman" w:cs="Times New Roman"/>
          <w:sz w:val="28"/>
          <w:szCs w:val="28"/>
          <w:lang w:val="uk-UA"/>
        </w:rPr>
        <w:t xml:space="preserve">  Стецюк  Анни  Михайлівни.</w:t>
      </w:r>
    </w:p>
    <w:p w14:paraId="0B9ACD74" w14:textId="3BA9A8C3" w:rsidR="006C5B47" w:rsidRPr="00B61782" w:rsidRDefault="006C5B47" w:rsidP="006C5B4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>- п. 5 викласти в наступній редакції : «Нормативна грошова оцінка зем</w:t>
      </w:r>
      <w:r w:rsidR="006D68E4">
        <w:rPr>
          <w:rFonts w:ascii="Times New Roman" w:hAnsi="Times New Roman" w:cs="Times New Roman"/>
          <w:sz w:val="28"/>
          <w:szCs w:val="28"/>
          <w:lang w:val="uk-UA"/>
        </w:rPr>
        <w:t xml:space="preserve">ельної ділянки складає </w:t>
      </w:r>
      <w:r w:rsidR="0000219B">
        <w:rPr>
          <w:rFonts w:ascii="Times New Roman" w:hAnsi="Times New Roman" w:cs="Times New Roman"/>
          <w:sz w:val="28"/>
          <w:szCs w:val="28"/>
        </w:rPr>
        <w:t xml:space="preserve"> </w:t>
      </w:r>
      <w:r w:rsidR="00092380" w:rsidRPr="00092380">
        <w:rPr>
          <w:rFonts w:ascii="Times New Roman" w:hAnsi="Times New Roman" w:cs="Times New Roman"/>
          <w:b/>
          <w:sz w:val="28"/>
          <w:szCs w:val="28"/>
          <w:lang w:val="uk-UA"/>
        </w:rPr>
        <w:t>627883.44</w:t>
      </w:r>
      <w:r w:rsidRPr="00092380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Pr="00B61782"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4CC89283" w14:textId="7AAA3286" w:rsidR="00C652C9" w:rsidRDefault="00216E8B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орендарем у г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ошовій формі в розмірі   </w:t>
      </w:r>
      <w:r w:rsidR="00092380" w:rsidRPr="00092380">
        <w:rPr>
          <w:rFonts w:ascii="Times New Roman" w:hAnsi="Times New Roman" w:cs="Times New Roman"/>
          <w:b/>
          <w:sz w:val="28"/>
          <w:szCs w:val="28"/>
          <w:lang w:val="uk-UA"/>
        </w:rPr>
        <w:t>62788.34грн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. (шістдесят  дві 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і  сімсот вісімдесят вісім 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гривень 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 34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коп.) на рік, що становить 1</w:t>
      </w:r>
      <w:r w:rsidR="00585FE4">
        <w:rPr>
          <w:rFonts w:ascii="Times New Roman" w:hAnsi="Times New Roman" w:cs="Times New Roman"/>
          <w:sz w:val="28"/>
          <w:szCs w:val="28"/>
          <w:lang w:val="uk-UA"/>
        </w:rPr>
        <w:t>0 (десять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) відсотків від нормативної грошової оцінки земельної ділянки</w:t>
      </w:r>
      <w:r w:rsidR="00C6534C" w:rsidRPr="00B6178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08CF374" w14:textId="77777777" w:rsidR="00DA7A5F" w:rsidRDefault="00181499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Орендар  бере на себе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18149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7A5F">
        <w:rPr>
          <w:rFonts w:ascii="Times New Roman" w:hAnsi="Times New Roman" w:cs="Times New Roman"/>
          <w:sz w:val="28"/>
          <w:szCs w:val="28"/>
          <w:lang w:val="uk-UA"/>
        </w:rPr>
        <w:t>00</w:t>
      </w:r>
    </w:p>
    <w:p w14:paraId="44952645" w14:textId="33A75C5F" w:rsidR="00181499" w:rsidRPr="00181499" w:rsidRDefault="00DA7A5F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81499">
        <w:rPr>
          <w:rFonts w:ascii="Times New Roman" w:hAnsi="Times New Roman" w:cs="Times New Roman"/>
          <w:sz w:val="28"/>
          <w:szCs w:val="28"/>
          <w:lang w:val="uk-UA"/>
        </w:rPr>
        <w:t>ут</w:t>
      </w:r>
      <w:bookmarkStart w:id="0" w:name="_GoBack"/>
      <w:bookmarkEnd w:id="0"/>
      <w:r w:rsidR="00181499">
        <w:rPr>
          <w:rFonts w:ascii="Times New Roman" w:hAnsi="Times New Roman" w:cs="Times New Roman"/>
          <w:sz w:val="28"/>
          <w:szCs w:val="28"/>
          <w:lang w:val="uk-UA"/>
        </w:rPr>
        <w:t>очнення  орендної плати та банківських  іі отримувача.</w:t>
      </w:r>
    </w:p>
    <w:p w14:paraId="253DBF3B" w14:textId="77777777" w:rsidR="00C652C9" w:rsidRPr="00B61782" w:rsidRDefault="00C6534C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CDE0EE1" w14:textId="50850F37" w:rsidR="00C652C9" w:rsidRPr="00B61782" w:rsidRDefault="00C6534C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proofErr w:type="spellStart"/>
      <w:r w:rsidR="000021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Красногірському</w:t>
      </w:r>
      <w:proofErr w:type="spellEnd"/>
      <w:r w:rsidR="000021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жіночому монастирю </w:t>
      </w:r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провести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 w:rsidR="006C5B47"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 w:rsidR="006C5B47"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DED9C69" w14:textId="77777777" w:rsidR="000008C4" w:rsidRPr="00AA50A5" w:rsidRDefault="00AA50A5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4</w:t>
      </w:r>
      <w:r w:rsidR="006E7EFB" w:rsidRPr="00B617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6E7EFB" w:rsidRPr="00B61782">
        <w:rPr>
          <w:rFonts w:ascii="Times New Roman" w:hAnsi="Times New Roman" w:cs="Times New Roman"/>
          <w:sz w:val="28"/>
          <w:szCs w:val="28"/>
          <w:lang w:val="uk-UA"/>
        </w:rPr>
        <w:t>Угода набирає чинності з моменту її підписання та державної реєстрації.</w:t>
      </w:r>
    </w:p>
    <w:p w14:paraId="076A172E" w14:textId="03F27000" w:rsidR="00E07299" w:rsidRDefault="006E7EFB" w:rsidP="00E0729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Ця додаткова угода є невід’ємною частиною договору оренди землі від 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року на земельну ділянку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27.7572га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призначен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>ня,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використання </w:t>
      </w:r>
      <w:r w:rsidR="001658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A7035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A50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658CA">
        <w:rPr>
          <w:rFonts w:ascii="Times New Roman" w:hAnsi="Times New Roman" w:cs="Times New Roman"/>
          <w:sz w:val="28"/>
          <w:szCs w:val="28"/>
          <w:lang w:val="uk-UA"/>
        </w:rPr>
        <w:t>ої р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ади, за межами с.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району, Черкаськ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ої області, укладений між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РДА 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у Черкаській області т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а 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299" w:rsidRPr="00773C5C">
        <w:rPr>
          <w:rFonts w:ascii="Times New Roman" w:hAnsi="Times New Roman" w:cs="Times New Roman"/>
          <w:sz w:val="28"/>
          <w:szCs w:val="28"/>
          <w:lang w:val="uk-UA"/>
        </w:rPr>
        <w:t xml:space="preserve">в особі  </w:t>
      </w:r>
      <w:proofErr w:type="spellStart"/>
      <w:r w:rsidR="00E07299" w:rsidRPr="00773C5C">
        <w:rPr>
          <w:rFonts w:ascii="Times New Roman" w:hAnsi="Times New Roman" w:cs="Times New Roman"/>
          <w:sz w:val="28"/>
          <w:szCs w:val="28"/>
          <w:lang w:val="uk-UA"/>
        </w:rPr>
        <w:t>ігуменії</w:t>
      </w:r>
      <w:proofErr w:type="spellEnd"/>
      <w:r w:rsidR="00E07299" w:rsidRPr="00773C5C">
        <w:rPr>
          <w:rFonts w:ascii="Times New Roman" w:hAnsi="Times New Roman" w:cs="Times New Roman"/>
          <w:sz w:val="28"/>
          <w:szCs w:val="28"/>
          <w:lang w:val="uk-UA"/>
        </w:rPr>
        <w:t xml:space="preserve">  Міняйло Анастасії Василівни.</w:t>
      </w:r>
      <w:r w:rsidR="001072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965DB6" w14:textId="59B736FF" w:rsidR="000008C4" w:rsidRPr="00B61782" w:rsidRDefault="000008C4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95C271" w14:textId="77777777" w:rsidR="006E7EFB" w:rsidRDefault="006E7EFB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1A515327" w14:textId="77777777" w:rsidR="00353EEC" w:rsidRPr="00B61782" w:rsidRDefault="00353EEC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C03944" w:rsidRPr="00C95807" w14:paraId="385C98B0" w14:textId="77777777" w:rsidTr="008174A7">
        <w:trPr>
          <w:trHeight w:val="70"/>
        </w:trPr>
        <w:tc>
          <w:tcPr>
            <w:tcW w:w="11057" w:type="dxa"/>
            <w:gridSpan w:val="3"/>
          </w:tcPr>
          <w:p w14:paraId="3CEFBA70" w14:textId="77777777" w:rsidR="00C03944" w:rsidRPr="00156C71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63015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Підписи сторін:</w:t>
            </w:r>
          </w:p>
          <w:p w14:paraId="53D0282A" w14:textId="77777777" w:rsidR="00A511A1" w:rsidRDefault="00156C71" w:rsidP="00A511A1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Орендодавець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ab/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ab/>
            </w:r>
            <w:r w:rsidR="008174A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                    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Орендар</w:t>
            </w:r>
          </w:p>
          <w:p w14:paraId="73A1A60D" w14:textId="35B54E53" w:rsidR="00A511A1" w:rsidRPr="00216E8B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</w:t>
            </w:r>
            <w:proofErr w:type="spellStart"/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Новодмитрівська</w:t>
            </w:r>
            <w:proofErr w:type="spellEnd"/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                 </w:t>
            </w:r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</w:t>
            </w:r>
            <w:proofErr w:type="spellStart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Красногірський</w:t>
            </w:r>
            <w:proofErr w:type="spellEnd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жіночий монастир</w:t>
            </w:r>
          </w:p>
          <w:p w14:paraId="1B6C35EA" w14:textId="7BF6DFE0" w:rsidR="00A511A1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Золотоніського району,Черкаської області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</w:t>
            </w:r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</w:t>
            </w:r>
            <w:proofErr w:type="spellStart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Настоятелька</w:t>
            </w:r>
            <w:proofErr w:type="spellEnd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Красногірського</w:t>
            </w:r>
            <w:proofErr w:type="spellEnd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</w:t>
            </w:r>
            <w:r w:rsidR="00216E8B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</w:t>
            </w:r>
            <w:r w:rsidR="008174A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14:paraId="215D08C8" w14:textId="5B4B57B0" w:rsidR="00353EEC" w:rsidRPr="00A511A1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</w:t>
            </w:r>
            <w:proofErr w:type="spellStart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с.Нова</w:t>
            </w:r>
            <w:proofErr w:type="spellEnd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Дмитрівка</w:t>
            </w:r>
            <w:proofErr w:type="spellEnd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,вул.. Чернишевського 19</w:t>
            </w:r>
            <w:r w:rsidR="007B4CD3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     </w:t>
            </w:r>
            <w:r w:rsidR="00E07299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</w:t>
            </w:r>
            <w:r w:rsidR="00E07299" w:rsidRPr="0005349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жіночого монастиря</w:t>
            </w:r>
            <w:r w:rsidR="00E07299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</w:t>
            </w:r>
          </w:p>
          <w:p w14:paraId="0926B208" w14:textId="77777777" w:rsidR="00353EEC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</w:t>
            </w:r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Код ЕДРПОУ 26323373   </w:t>
            </w:r>
          </w:p>
          <w:p w14:paraId="2C889A6D" w14:textId="77777777" w:rsidR="00353EEC" w:rsidRDefault="00353EEC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14:paraId="0F98FFF2" w14:textId="440C6B5A" w:rsidR="00A511A1" w:rsidRPr="00A511A1" w:rsidRDefault="00353EEC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</w:t>
            </w:r>
            <w:r w:rsidR="00D27A78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                  Артем КУХАРЕНКО</w:t>
            </w:r>
            <w:r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            </w:t>
            </w:r>
            <w:r w:rsidR="00D27A78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</w:t>
            </w:r>
            <w:r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7299"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>Стецюк А.М</w:t>
            </w:r>
            <w:r w:rsidR="00A511A1"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  </w:t>
            </w:r>
          </w:p>
          <w:p w14:paraId="7B9FB12A" w14:textId="77777777" w:rsidR="00A511A1" w:rsidRPr="00A511A1" w:rsidRDefault="000008C4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 </w:t>
            </w:r>
            <w:r w:rsidR="008174A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</w:t>
            </w:r>
          </w:p>
        </w:tc>
      </w:tr>
      <w:tr w:rsidR="00C03944" w:rsidRPr="00C95807" w14:paraId="597F678C" w14:textId="77777777" w:rsidTr="008174A7">
        <w:trPr>
          <w:trHeight w:val="70"/>
        </w:trPr>
        <w:tc>
          <w:tcPr>
            <w:tcW w:w="5203" w:type="dxa"/>
          </w:tcPr>
          <w:p w14:paraId="535A584D" w14:textId="77777777" w:rsidR="00C03944" w:rsidRPr="00353EEC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7" w:type="dxa"/>
          </w:tcPr>
          <w:p w14:paraId="4BFA5CEF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297" w:type="dxa"/>
          </w:tcPr>
          <w:p w14:paraId="5ECC2A4B" w14:textId="77777777" w:rsidR="00C03944" w:rsidRPr="00630153" w:rsidRDefault="00C03944" w:rsidP="00E76EA3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14:paraId="07B439B5" w14:textId="77777777" w:rsidR="005757C4" w:rsidRPr="00630153" w:rsidRDefault="005757C4" w:rsidP="00C03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</w:p>
    <w:sectPr w:rsidR="005757C4" w:rsidRPr="00630153" w:rsidSect="00EA3060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78F1"/>
    <w:multiLevelType w:val="hybridMultilevel"/>
    <w:tmpl w:val="FF7A8C00"/>
    <w:lvl w:ilvl="0" w:tplc="884A21CC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05"/>
    <w:rsid w:val="000008C4"/>
    <w:rsid w:val="0000219B"/>
    <w:rsid w:val="00003500"/>
    <w:rsid w:val="000150BD"/>
    <w:rsid w:val="00022D1D"/>
    <w:rsid w:val="00043F3D"/>
    <w:rsid w:val="00053497"/>
    <w:rsid w:val="00092380"/>
    <w:rsid w:val="0010725B"/>
    <w:rsid w:val="001536D1"/>
    <w:rsid w:val="00156C71"/>
    <w:rsid w:val="001658CA"/>
    <w:rsid w:val="00181499"/>
    <w:rsid w:val="00216E8B"/>
    <w:rsid w:val="002A77F1"/>
    <w:rsid w:val="00353EEC"/>
    <w:rsid w:val="003B2753"/>
    <w:rsid w:val="003E7DA6"/>
    <w:rsid w:val="004958C3"/>
    <w:rsid w:val="0051545A"/>
    <w:rsid w:val="005757C4"/>
    <w:rsid w:val="00585FE4"/>
    <w:rsid w:val="00630153"/>
    <w:rsid w:val="006C5B47"/>
    <w:rsid w:val="006D68E4"/>
    <w:rsid w:val="006E7EFB"/>
    <w:rsid w:val="00773C5C"/>
    <w:rsid w:val="007B3729"/>
    <w:rsid w:val="007B4CD3"/>
    <w:rsid w:val="008106EE"/>
    <w:rsid w:val="008174A7"/>
    <w:rsid w:val="008E600D"/>
    <w:rsid w:val="0090558D"/>
    <w:rsid w:val="009269C2"/>
    <w:rsid w:val="009E6E6A"/>
    <w:rsid w:val="00A511A1"/>
    <w:rsid w:val="00A70354"/>
    <w:rsid w:val="00AA50A5"/>
    <w:rsid w:val="00AB5506"/>
    <w:rsid w:val="00AE6D85"/>
    <w:rsid w:val="00B61782"/>
    <w:rsid w:val="00B80411"/>
    <w:rsid w:val="00BB5643"/>
    <w:rsid w:val="00C03944"/>
    <w:rsid w:val="00C40C8B"/>
    <w:rsid w:val="00C652C9"/>
    <w:rsid w:val="00C6534C"/>
    <w:rsid w:val="00C95807"/>
    <w:rsid w:val="00CF19CF"/>
    <w:rsid w:val="00D27A78"/>
    <w:rsid w:val="00D66E26"/>
    <w:rsid w:val="00DA7A5F"/>
    <w:rsid w:val="00DD1342"/>
    <w:rsid w:val="00E07299"/>
    <w:rsid w:val="00E46956"/>
    <w:rsid w:val="00E76EA3"/>
    <w:rsid w:val="00EA3060"/>
    <w:rsid w:val="00ED1C05"/>
    <w:rsid w:val="00EE2A78"/>
    <w:rsid w:val="00EE3F5A"/>
    <w:rsid w:val="00FD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A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E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6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E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6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9EFFB-BE71-458C-94E4-9EF1C2F38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2021-11-24T08:24:00Z</cp:lastPrinted>
  <dcterms:created xsi:type="dcterms:W3CDTF">2021-11-04T14:15:00Z</dcterms:created>
  <dcterms:modified xsi:type="dcterms:W3CDTF">2021-11-24T08:36:00Z</dcterms:modified>
</cp:coreProperties>
</file>