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E0C42" w:rsidRPr="00F027E5" w:rsidRDefault="009E0C42" w:rsidP="009E0C42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9E0C42" w:rsidRPr="00F027E5" w:rsidRDefault="009E0C42" w:rsidP="009E0C42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9E0C42" w:rsidRPr="00CC63B9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9E0C42" w:rsidRPr="00F027E5" w:rsidRDefault="00DE3DF9" w:rsidP="009E0C4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3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9E0C4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9E0C42" w:rsidRPr="009E0C42" w:rsidRDefault="009E0C42" w:rsidP="009E0C4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E0C42" w:rsidRPr="00F027E5" w:rsidRDefault="009E0C42" w:rsidP="009E0C42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A050F3" w:rsidRPr="00F027E5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0E278A">
        <w:rPr>
          <w:rFonts w:ascii="Times New Roman" w:hAnsi="Times New Roman" w:cs="Times New Roman"/>
          <w:b/>
          <w:sz w:val="26"/>
          <w:szCs w:val="26"/>
          <w:lang w:val="uk-UA"/>
        </w:rPr>
        <w:t>81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A050F3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A050F3" w:rsidRPr="00033232" w:rsidRDefault="00A050F3" w:rsidP="007E326E">
      <w:pPr>
        <w:spacing w:after="0"/>
        <w:ind w:right="453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33232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власність земельної ділянки для ведення особистого селянського господарства, площею 0,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2313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га. кадастровий номер </w:t>
      </w:r>
      <w:r w:rsidRPr="00033232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uk-UA"/>
        </w:rPr>
        <w:br/>
      </w:r>
      <w:r w:rsidR="00033232" w:rsidRPr="000F0D82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7121588501:01:001:0512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Гординській Інні Олександрівні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E0C42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в с. </w:t>
      </w:r>
      <w:r w:rsidR="00850FDC">
        <w:rPr>
          <w:rFonts w:ascii="Times New Roman" w:hAnsi="Times New Roman" w:cs="Times New Roman"/>
          <w:sz w:val="26"/>
          <w:szCs w:val="26"/>
          <w:lang w:val="uk-UA"/>
        </w:rPr>
        <w:t>Подільське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вул.</w:t>
      </w:r>
      <w:r w:rsidR="00850FD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Ватутіна, 2,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області.</w:t>
      </w:r>
    </w:p>
    <w:p w:rsidR="00A050F3" w:rsidRPr="00033232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050F3" w:rsidRPr="00033232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33232">
        <w:rPr>
          <w:rFonts w:ascii="Times New Roman" w:hAnsi="Times New Roman" w:cs="Times New Roman"/>
          <w:sz w:val="26"/>
          <w:szCs w:val="26"/>
          <w:lang w:val="uk-UA"/>
        </w:rPr>
        <w:t>Розглянувши проект землеустрою щодо відведення у приватну власність земельної ділянки площею 0,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2313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033232" w:rsidRPr="0003323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7121588501:01:001:0512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, для ведення особистого селянського господарства, яка розташована в </w:t>
      </w:r>
      <w:r w:rsidR="00F12EDF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850FDC">
        <w:rPr>
          <w:rFonts w:ascii="Times New Roman" w:hAnsi="Times New Roman" w:cs="Times New Roman"/>
          <w:sz w:val="26"/>
          <w:szCs w:val="26"/>
          <w:lang w:val="uk-UA"/>
        </w:rPr>
        <w:t>Подільське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вул.</w:t>
      </w:r>
      <w:r w:rsidR="00850FD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Ватутіна, 2,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, гр.. 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Гординській Інні Олександрівні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03323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F0D8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F0D82" w:rsidRPr="000F0D82">
        <w:rPr>
          <w:rFonts w:ascii="Times New Roman" w:hAnsi="Times New Roman" w:cs="Times New Roman"/>
          <w:sz w:val="26"/>
          <w:szCs w:val="26"/>
          <w:lang w:val="uk-UA"/>
        </w:rPr>
        <w:t>п.6</w:t>
      </w:r>
      <w:r w:rsidR="000F0D82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1</w:t>
      </w:r>
      <w:r w:rsidR="000F0D82" w:rsidRPr="000F0D82">
        <w:rPr>
          <w:rFonts w:ascii="Times New Roman" w:hAnsi="Times New Roman" w:cs="Times New Roman"/>
          <w:sz w:val="26"/>
          <w:szCs w:val="26"/>
          <w:lang w:val="uk-UA"/>
        </w:rPr>
        <w:t xml:space="preserve"> розділу v прикінцевих та перехідних положень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ст.. 24</w:t>
      </w:r>
      <w:r w:rsidR="000F0D82" w:rsidRPr="000F0D82">
        <w:t xml:space="preserve"> </w:t>
      </w:r>
      <w:r w:rsidR="000F0D82" w:rsidRPr="000F0D82">
        <w:rPr>
          <w:rFonts w:ascii="Times New Roman" w:hAnsi="Times New Roman" w:cs="Times New Roman"/>
          <w:sz w:val="26"/>
          <w:szCs w:val="26"/>
          <w:lang w:val="uk-UA"/>
        </w:rPr>
        <w:t xml:space="preserve">Закону України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«Про регулювання містобудівної діяльності» та у відповідності до статей  12, 118, 121, 122, 186 «Земельного Кодексу України»</w:t>
      </w:r>
    </w:p>
    <w:p w:rsidR="00A050F3" w:rsidRPr="00033232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050F3" w:rsidRPr="00033232" w:rsidRDefault="00A050F3" w:rsidP="00A050F3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033232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03323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вирішила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A050F3" w:rsidRPr="00033232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гр.. 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Гординській Інні Олександрівні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земельної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площею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2313</w:t>
      </w:r>
      <w:r w:rsidR="00830885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033232" w:rsidRPr="0003323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7121588501:01:001:0512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для ведення особистого селянського господарства, яка розташована в </w:t>
      </w:r>
      <w:r w:rsidR="00F12EDF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850FDC">
        <w:rPr>
          <w:rFonts w:ascii="Times New Roman" w:hAnsi="Times New Roman" w:cs="Times New Roman"/>
          <w:sz w:val="26"/>
          <w:szCs w:val="26"/>
          <w:lang w:val="uk-UA"/>
        </w:rPr>
        <w:t>Подільське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вул.</w:t>
      </w:r>
      <w:r w:rsidR="00850FD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Ватутіна, 2,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</w:t>
      </w:r>
      <w:r w:rsidR="00DB634D" w:rsidRPr="0003323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E014F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Черкаської області.</w:t>
      </w:r>
    </w:p>
    <w:p w:rsidR="00A050F3" w:rsidRPr="00033232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2. Гр. 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Гординській Інні Олександрівні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передати в приватну власн</w:t>
      </w:r>
      <w:r w:rsidR="00DB634D" w:rsidRPr="00033232">
        <w:rPr>
          <w:rFonts w:ascii="Times New Roman" w:hAnsi="Times New Roman" w:cs="Times New Roman"/>
          <w:sz w:val="26"/>
          <w:szCs w:val="26"/>
          <w:lang w:val="uk-UA"/>
        </w:rPr>
        <w:t>ість земельну ділянку площею 0,</w:t>
      </w:r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2313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033232" w:rsidRPr="00033232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7121588501:01:001:0512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30885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3DF9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для ведення особистого селянського господарства, яка розташована в </w:t>
      </w:r>
      <w:r w:rsidR="00F12EDF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r w:rsidR="00850FDC">
        <w:rPr>
          <w:rFonts w:ascii="Times New Roman" w:hAnsi="Times New Roman" w:cs="Times New Roman"/>
          <w:sz w:val="26"/>
          <w:szCs w:val="26"/>
          <w:lang w:val="uk-UA"/>
        </w:rPr>
        <w:t>Подільське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>вул.Ватутіна</w:t>
      </w:r>
      <w:proofErr w:type="spellEnd"/>
      <w:r w:rsidR="00033232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, 2, </w:t>
      </w:r>
      <w:r w:rsidRPr="0003323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:rsidR="00A050F3" w:rsidRPr="00033232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3323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033232">
        <w:rPr>
          <w:rFonts w:ascii="Times New Roman" w:hAnsi="Times New Roman" w:cs="Times New Roman"/>
          <w:sz w:val="26"/>
          <w:szCs w:val="26"/>
        </w:rPr>
        <w:t xml:space="preserve">. </w:t>
      </w:r>
      <w:r w:rsidR="009E0C42" w:rsidRPr="00033232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="009E0C42" w:rsidRPr="00033232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9E0C42" w:rsidRPr="000332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0C42" w:rsidRPr="00033232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="009E0C42" w:rsidRPr="0003323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E0C42" w:rsidRPr="00033232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9E0C42" w:rsidRPr="000332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0C42" w:rsidRPr="00033232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9E0C42" w:rsidRPr="00033232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9E0C42" w:rsidRPr="00033232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="009E0C42" w:rsidRPr="00033232">
        <w:rPr>
          <w:rFonts w:ascii="Times New Roman" w:hAnsi="Times New Roman" w:cs="Times New Roman"/>
          <w:sz w:val="26"/>
          <w:szCs w:val="26"/>
        </w:rPr>
        <w:t xml:space="preserve"> </w:t>
      </w:r>
      <w:r w:rsidR="009E0C42" w:rsidRPr="00033232">
        <w:rPr>
          <w:rFonts w:ascii="Times New Roman" w:hAnsi="Times New Roman" w:cs="Times New Roman"/>
          <w:sz w:val="26"/>
          <w:szCs w:val="26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A050F3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0C42" w:rsidRPr="00F027E5" w:rsidRDefault="009E0C42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A4A48" w:rsidRPr="003E2AA0" w:rsidRDefault="00A050F3" w:rsidP="00830885">
      <w:pPr>
        <w:spacing w:after="0"/>
        <w:rPr>
          <w:bCs/>
        </w:rPr>
      </w:pPr>
      <w:bookmarkStart w:id="0" w:name="_GoBack"/>
      <w:proofErr w:type="spellStart"/>
      <w:r w:rsidRPr="003E2AA0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3E2AA0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="009E0C42" w:rsidRPr="003E2AA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</w:t>
      </w:r>
      <w:proofErr w:type="spellStart"/>
      <w:r w:rsidR="00DB634D" w:rsidRPr="003E2AA0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bookmarkEnd w:id="0"/>
      <w:proofErr w:type="spellEnd"/>
    </w:p>
    <w:sectPr w:rsidR="00CA4A48" w:rsidRPr="003E2AA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3232"/>
    <w:rsid w:val="00095921"/>
    <w:rsid w:val="000E278A"/>
    <w:rsid w:val="000F0D82"/>
    <w:rsid w:val="002E310C"/>
    <w:rsid w:val="003E2AA0"/>
    <w:rsid w:val="007B5FF4"/>
    <w:rsid w:val="007E326E"/>
    <w:rsid w:val="00830885"/>
    <w:rsid w:val="00850FDC"/>
    <w:rsid w:val="00916627"/>
    <w:rsid w:val="009E0C42"/>
    <w:rsid w:val="009E1E01"/>
    <w:rsid w:val="00A050F3"/>
    <w:rsid w:val="00CA4A48"/>
    <w:rsid w:val="00CB3917"/>
    <w:rsid w:val="00DB634D"/>
    <w:rsid w:val="00DE3DF9"/>
    <w:rsid w:val="00EE014F"/>
    <w:rsid w:val="00F12EAC"/>
    <w:rsid w:val="00F12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7F145-D52C-4FED-A833-23021D88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2021-09-27T11:54:00Z</cp:lastPrinted>
  <dcterms:created xsi:type="dcterms:W3CDTF">2020-12-22T18:54:00Z</dcterms:created>
  <dcterms:modified xsi:type="dcterms:W3CDTF">2021-09-27T11:54:00Z</dcterms:modified>
</cp:coreProperties>
</file>