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533F72E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A37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E86B052" w:rsidR="00536DB2" w:rsidRPr="001565E8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0A1CAD"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17 листопада </w:t>
      </w:r>
      <w:r w:rsidR="00536DB2"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FA37D1"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17</w:t>
      </w:r>
      <w:r w:rsidR="00536DB2" w:rsidRPr="001565E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206D39" w:rsidRPr="001565E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E25D86" w:rsidRPr="001565E8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87</w:t>
      </w:r>
      <w:r w:rsidR="00536DB2"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1565E8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1565E8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565E8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bookmarkStart w:id="0" w:name="_GoBack"/>
      <w:bookmarkEnd w:id="0"/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292DA06" w:rsidR="006907FE" w:rsidRPr="001565E8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82751D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25D86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>Якимчука</w:t>
      </w:r>
      <w:proofErr w:type="spellEnd"/>
      <w:r w:rsidR="00E25D86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І.В.</w:t>
      </w:r>
      <w:r w:rsidR="0082751D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1565E8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0442194" w14:textId="0679CE99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proofErr w:type="spellStart"/>
      <w:r w:rsidR="00E25D86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>Якимчука</w:t>
      </w:r>
      <w:proofErr w:type="spellEnd"/>
      <w:r w:rsidR="00E25D86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Ігоря  Володимировича </w:t>
      </w:r>
      <w:r w:rsidR="00AC309C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04E98" w:rsidRPr="001565E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1565E8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1565E8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1565E8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1565E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1565E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1565E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1565E8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1565E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1565E8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1565E8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1565E8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799E5B3F" w14:textId="77777777" w:rsidR="001565E8" w:rsidRPr="001565E8" w:rsidRDefault="001565E8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4B1F82A3" w:rsidR="00F1619B" w:rsidRPr="001565E8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1565E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565E8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0C8E50F" w14:textId="77777777" w:rsidR="007F0FD5" w:rsidRPr="001565E8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A1113EE" w14:textId="0F14CBEA" w:rsidR="00704A37" w:rsidRPr="001565E8" w:rsidRDefault="00704A37" w:rsidP="00704A3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       1.</w:t>
      </w:r>
      <w:r w:rsidR="00E25D86" w:rsidRPr="001565E8">
        <w:rPr>
          <w:rFonts w:ascii="Times New Roman" w:hAnsi="Times New Roman" w:cs="Times New Roman"/>
          <w:sz w:val="26"/>
          <w:szCs w:val="26"/>
          <w:lang w:val="uk-UA"/>
        </w:rPr>
        <w:t>Відмовити</w:t>
      </w:r>
      <w:r w:rsidR="009C5F95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5D86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гр.  </w:t>
      </w:r>
      <w:proofErr w:type="spellStart"/>
      <w:r w:rsidR="00E25D86" w:rsidRPr="001565E8">
        <w:rPr>
          <w:rFonts w:ascii="Times New Roman" w:hAnsi="Times New Roman" w:cs="Times New Roman"/>
          <w:sz w:val="26"/>
          <w:szCs w:val="26"/>
          <w:lang w:val="uk-UA"/>
        </w:rPr>
        <w:t>Якимчуку</w:t>
      </w:r>
      <w:proofErr w:type="spellEnd"/>
      <w:r w:rsidR="00E25D86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C5F95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5D86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Ігорю  Володимировичу  в наданні дозволу на розробку проекту землеустрою щодо відведення земельної ділянки орієнтовною площею 2,0000 га для ведення особистого селянського господарства</w:t>
      </w:r>
      <w:r w:rsidR="002545F4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на підставі того,що:</w:t>
      </w: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545F4" w:rsidRPr="001565E8">
        <w:rPr>
          <w:rFonts w:ascii="Times New Roman" w:hAnsi="Times New Roman" w:cs="Times New Roman"/>
          <w:sz w:val="26"/>
          <w:szCs w:val="26"/>
          <w:lang w:val="uk-UA"/>
        </w:rPr>
        <w:t>згідно із ч.1ст</w:t>
      </w:r>
      <w:r w:rsidR="007872C7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565E8">
        <w:rPr>
          <w:rFonts w:ascii="Times New Roman" w:hAnsi="Times New Roman" w:cs="Times New Roman"/>
          <w:sz w:val="26"/>
          <w:szCs w:val="26"/>
          <w:lang w:val="uk-UA"/>
        </w:rPr>
        <w:t>121 ЗКУ громадяни України мають право на безоплатну передачу їм земельних ділянок із земель державної та комунальної власності у таких розмірах :</w:t>
      </w:r>
    </w:p>
    <w:p w14:paraId="75977246" w14:textId="77777777" w:rsidR="00704A37" w:rsidRPr="001565E8" w:rsidRDefault="00704A37" w:rsidP="00704A3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       - </w:t>
      </w:r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для </w:t>
      </w:r>
      <w:proofErr w:type="spellStart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ведення</w:t>
      </w:r>
      <w:proofErr w:type="spellEnd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особистого</w:t>
      </w:r>
      <w:proofErr w:type="spellEnd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селянського</w:t>
      </w:r>
      <w:proofErr w:type="spellEnd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господарства</w:t>
      </w:r>
      <w:proofErr w:type="spellEnd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- не </w:t>
      </w:r>
      <w:proofErr w:type="spellStart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більше</w:t>
      </w:r>
      <w:proofErr w:type="spellEnd"/>
      <w:r w:rsidRPr="001565E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2,0 гектара;</w:t>
      </w: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5228809" w14:textId="4CCD6D7A" w:rsidR="00E25D86" w:rsidRPr="001565E8" w:rsidRDefault="00704A37" w:rsidP="00704A3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sz w:val="26"/>
          <w:szCs w:val="26"/>
          <w:lang w:val="uk-UA"/>
        </w:rPr>
        <w:t>Передача земельних ділянок безоплатно у власність громадян у межах вище зазначених норм проводиться один раз</w:t>
      </w:r>
      <w:r w:rsid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565E8">
        <w:rPr>
          <w:rFonts w:ascii="Times New Roman" w:hAnsi="Times New Roman" w:cs="Times New Roman"/>
          <w:sz w:val="26"/>
          <w:szCs w:val="26"/>
          <w:lang w:val="uk-UA"/>
        </w:rPr>
        <w:t>по кожному виду використання (ч.4ст116ЗКУ)</w:t>
      </w:r>
    </w:p>
    <w:p w14:paraId="37A0CD27" w14:textId="65EE803F" w:rsidR="009C5F95" w:rsidRPr="001565E8" w:rsidRDefault="009C5F95" w:rsidP="00704A3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вище викладене, заявником вже раніше використано право на безоплатну приватизацію земельної ділянки для ведення особистого селянського </w:t>
      </w:r>
      <w:r w:rsidR="001565E8">
        <w:rPr>
          <w:rFonts w:ascii="Times New Roman" w:hAnsi="Times New Roman" w:cs="Times New Roman"/>
          <w:sz w:val="26"/>
          <w:szCs w:val="26"/>
          <w:lang w:val="uk-UA"/>
        </w:rPr>
        <w:t>господарства</w:t>
      </w:r>
    </w:p>
    <w:p w14:paraId="2B751117" w14:textId="0AAF13FC" w:rsidR="000F7F42" w:rsidRPr="001565E8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7872C7" w:rsidRPr="001565E8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565E8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архітектури(</w:t>
      </w:r>
      <w:proofErr w:type="spellStart"/>
      <w:r w:rsidR="001565E8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565E8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2EEB1CB2" w14:textId="77777777" w:rsidR="009C5F95" w:rsidRPr="001565E8" w:rsidRDefault="009C5F95" w:rsidP="007F2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CB8B61A" w14:textId="77777777" w:rsidR="009C5F95" w:rsidRPr="001565E8" w:rsidRDefault="009C5F95" w:rsidP="007F2FF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1565E8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9BAEF38" w:rsidR="00EB1BFE" w:rsidRPr="001565E8" w:rsidRDefault="001565E8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proofErr w:type="spellStart"/>
      <w:r w:rsidR="00F1619B" w:rsidRPr="001565E8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1565E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67D3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="00F1619B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467D3" w:rsidRPr="001565E8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sectPr w:rsidR="00EB1BFE" w:rsidRPr="001565E8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880"/>
    <w:multiLevelType w:val="hybridMultilevel"/>
    <w:tmpl w:val="8F5E830A"/>
    <w:lvl w:ilvl="0" w:tplc="78D2AC4C">
      <w:start w:val="1"/>
      <w:numFmt w:val="decimal"/>
      <w:lvlText w:val="%1."/>
      <w:lvlJc w:val="left"/>
      <w:pPr>
        <w:ind w:left="915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1CAD"/>
    <w:rsid w:val="000A49A6"/>
    <w:rsid w:val="000D05C4"/>
    <w:rsid w:val="000F6863"/>
    <w:rsid w:val="000F7F42"/>
    <w:rsid w:val="00102C76"/>
    <w:rsid w:val="00121C49"/>
    <w:rsid w:val="001409E3"/>
    <w:rsid w:val="001467D3"/>
    <w:rsid w:val="001565E8"/>
    <w:rsid w:val="00160CD2"/>
    <w:rsid w:val="00175BEA"/>
    <w:rsid w:val="001A196C"/>
    <w:rsid w:val="001D4A55"/>
    <w:rsid w:val="001F1B80"/>
    <w:rsid w:val="00206D39"/>
    <w:rsid w:val="00215552"/>
    <w:rsid w:val="00225D1B"/>
    <w:rsid w:val="0023091D"/>
    <w:rsid w:val="00250122"/>
    <w:rsid w:val="002545F4"/>
    <w:rsid w:val="0026381B"/>
    <w:rsid w:val="00276297"/>
    <w:rsid w:val="00287F54"/>
    <w:rsid w:val="002A689E"/>
    <w:rsid w:val="002B4602"/>
    <w:rsid w:val="002C6C96"/>
    <w:rsid w:val="002E310C"/>
    <w:rsid w:val="002E3FC8"/>
    <w:rsid w:val="00331322"/>
    <w:rsid w:val="00340AFE"/>
    <w:rsid w:val="0038494C"/>
    <w:rsid w:val="003E37E8"/>
    <w:rsid w:val="004457C6"/>
    <w:rsid w:val="00446B3C"/>
    <w:rsid w:val="00464CFB"/>
    <w:rsid w:val="00470C97"/>
    <w:rsid w:val="004917CE"/>
    <w:rsid w:val="004A7143"/>
    <w:rsid w:val="004B1AB9"/>
    <w:rsid w:val="0051639E"/>
    <w:rsid w:val="005268C9"/>
    <w:rsid w:val="00536DB2"/>
    <w:rsid w:val="00555363"/>
    <w:rsid w:val="005669E7"/>
    <w:rsid w:val="00567CD9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04A37"/>
    <w:rsid w:val="00713377"/>
    <w:rsid w:val="00715289"/>
    <w:rsid w:val="00740500"/>
    <w:rsid w:val="007872C7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C5F95"/>
    <w:rsid w:val="009D1568"/>
    <w:rsid w:val="009E0C42"/>
    <w:rsid w:val="009E1E01"/>
    <w:rsid w:val="00A050F3"/>
    <w:rsid w:val="00A07E92"/>
    <w:rsid w:val="00A2704A"/>
    <w:rsid w:val="00A532AC"/>
    <w:rsid w:val="00A56D8C"/>
    <w:rsid w:val="00A8377D"/>
    <w:rsid w:val="00A9070E"/>
    <w:rsid w:val="00AC309C"/>
    <w:rsid w:val="00AC6B49"/>
    <w:rsid w:val="00B23B3E"/>
    <w:rsid w:val="00B31F74"/>
    <w:rsid w:val="00BE5FA5"/>
    <w:rsid w:val="00C16A5A"/>
    <w:rsid w:val="00C32ACB"/>
    <w:rsid w:val="00C34798"/>
    <w:rsid w:val="00C35905"/>
    <w:rsid w:val="00C817C4"/>
    <w:rsid w:val="00CA4A48"/>
    <w:rsid w:val="00CB3917"/>
    <w:rsid w:val="00D23555"/>
    <w:rsid w:val="00D3139D"/>
    <w:rsid w:val="00D63503"/>
    <w:rsid w:val="00DA7264"/>
    <w:rsid w:val="00DB634D"/>
    <w:rsid w:val="00DC1E61"/>
    <w:rsid w:val="00DE3DF9"/>
    <w:rsid w:val="00E056B7"/>
    <w:rsid w:val="00E11499"/>
    <w:rsid w:val="00E25D86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A37D1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3EDFF-CAA4-48C1-B1A4-AF89F28A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2021-11-16T14:05:00Z</cp:lastPrinted>
  <dcterms:created xsi:type="dcterms:W3CDTF">2021-11-12T10:13:00Z</dcterms:created>
  <dcterms:modified xsi:type="dcterms:W3CDTF">2021-11-18T13:33:00Z</dcterms:modified>
</cp:coreProperties>
</file>