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1D64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0EF93CE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6F9163E" wp14:editId="3CD717F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A32166" w14:textId="77777777"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F44FC9B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49B82C8" w14:textId="77777777" w:rsidR="00B3609F" w:rsidRPr="00D63E3B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CF4D62C" w14:textId="77777777" w:rsidR="00A2515C" w:rsidRPr="00A2515C" w:rsidRDefault="00A2515C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37C93392" w14:textId="77777777" w:rsidR="00B3609F" w:rsidRDefault="00B5312C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CCC3CDC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2478F14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E48ACDD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51C4F6A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769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51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53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2515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A1F57AB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F7323E0" w14:textId="77777777" w:rsidR="007A63CE" w:rsidRPr="005C2BC4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33F975" w14:textId="2A7F2F16" w:rsidR="002C6C96" w:rsidRPr="002F4A27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дведення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оренду земельної ділянки            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B5312C" w:rsidRPr="00B5312C">
        <w:rPr>
          <w:rFonts w:ascii="Times New Roman" w:hAnsi="Times New Roman" w:cs="Times New Roman"/>
          <w:sz w:val="28"/>
          <w:szCs w:val="28"/>
        </w:rPr>
        <w:t>,,</w:t>
      </w:r>
      <w:r w:rsidR="00794731" w:rsidRPr="007947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731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B5312C">
        <w:rPr>
          <w:rFonts w:ascii="Times New Roman" w:hAnsi="Times New Roman" w:cs="Times New Roman"/>
          <w:sz w:val="28"/>
          <w:szCs w:val="28"/>
        </w:rPr>
        <w:t>,,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7F5B002" w14:textId="77777777" w:rsidR="002F4A27" w:rsidRPr="002F4A27" w:rsidRDefault="002F4A27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14:paraId="176E008A" w14:textId="0E42F61B" w:rsidR="00B3609F" w:rsidRDefault="00A2515C" w:rsidP="00A251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F4A27" w:rsidRPr="002F4A27">
        <w:rPr>
          <w:rFonts w:ascii="Times New Roman" w:hAnsi="Times New Roman" w:cs="Times New Roman"/>
          <w:sz w:val="28"/>
          <w:szCs w:val="28"/>
        </w:rPr>
        <w:t xml:space="preserve">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заяву Директора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 ТОВ</w:t>
      </w:r>
      <w:r w:rsidR="00B5312C" w:rsidRPr="002F4A27">
        <w:rPr>
          <w:rFonts w:ascii="Times New Roman" w:hAnsi="Times New Roman" w:cs="Times New Roman"/>
          <w:sz w:val="28"/>
          <w:szCs w:val="28"/>
        </w:rPr>
        <w:t>,,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2F4A27">
        <w:rPr>
          <w:rFonts w:ascii="Times New Roman" w:hAnsi="Times New Roman" w:cs="Times New Roman"/>
          <w:sz w:val="28"/>
          <w:szCs w:val="28"/>
        </w:rPr>
        <w:t>,,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D63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4A27">
        <w:rPr>
          <w:rFonts w:ascii="Times New Roman" w:hAnsi="Times New Roman" w:cs="Times New Roman"/>
          <w:sz w:val="28"/>
          <w:szCs w:val="28"/>
          <w:lang w:val="uk-UA"/>
        </w:rPr>
        <w:t>Підбіцького</w:t>
      </w:r>
      <w:proofErr w:type="spellEnd"/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Максима Ігоровича, щодо відведення  в оренду  земельної ділянки 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сподарського виробництва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F4A2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7217705E" w14:textId="77777777"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3EB5DF" w14:textId="77777777"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D3D8E4" w14:textId="77777777"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349B77" w14:textId="1094083B" w:rsidR="002C6C96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земельних ділянок </w:t>
      </w:r>
      <w:r w:rsidR="00681B4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66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12C" w:rsidRPr="00A2515C">
        <w:rPr>
          <w:rFonts w:ascii="Times New Roman" w:hAnsi="Times New Roman" w:cs="Times New Roman"/>
          <w:sz w:val="28"/>
          <w:szCs w:val="28"/>
        </w:rPr>
        <w:t>,,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A2515C">
        <w:rPr>
          <w:rFonts w:ascii="Times New Roman" w:hAnsi="Times New Roman" w:cs="Times New Roman"/>
          <w:sz w:val="28"/>
          <w:szCs w:val="28"/>
        </w:rPr>
        <w:t>,,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>19,1645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 (під господарськими будівлями і дворами) для ведення товарного сільськогосподарського виробництва, які розташовані в адміністративних межах </w:t>
      </w:r>
      <w:proofErr w:type="spellStart"/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3CE8A4" w14:textId="67FDD9A9" w:rsidR="00B81ECC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ТОВ</w:t>
      </w:r>
      <w:r w:rsidR="00766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12C" w:rsidRPr="00A2515C">
        <w:rPr>
          <w:rFonts w:ascii="Times New Roman" w:hAnsi="Times New Roman" w:cs="Times New Roman"/>
          <w:sz w:val="28"/>
          <w:szCs w:val="28"/>
        </w:rPr>
        <w:t>,,</w:t>
      </w:r>
      <w:r w:rsidR="007A148E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A2515C">
        <w:rPr>
          <w:rFonts w:ascii="Times New Roman" w:hAnsi="Times New Roman" w:cs="Times New Roman"/>
          <w:sz w:val="28"/>
          <w:szCs w:val="28"/>
        </w:rPr>
        <w:t>,,</w:t>
      </w:r>
      <w:r w:rsidR="005E342F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земельну ділянку для ведення товарного сільськогосподарського виробництва (під господарськими буд</w:t>
      </w:r>
      <w:r w:rsidR="00122C7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івлями і дворами) площею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>19.1645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>номер 7121583900:05:001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>0576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адміністративних межах </w:t>
      </w:r>
      <w:proofErr w:type="spellStart"/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з орендною платою</w:t>
      </w:r>
      <w:r w:rsidR="00EA57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A579E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рішення </w:t>
      </w:r>
      <w:proofErr w:type="spellStart"/>
      <w:r w:rsidR="00EA579E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EA579E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A579E"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EA579E" w:rsidRPr="002D040B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EA579E" w:rsidRPr="002D040B">
        <w:rPr>
          <w:rFonts w:ascii="Times New Roman" w:hAnsi="Times New Roman"/>
          <w:sz w:val="28"/>
          <w:szCs w:val="28"/>
          <w:lang w:val="en-US"/>
        </w:rPr>
        <w:t>I</w:t>
      </w:r>
      <w:r w:rsidR="00EA579E">
        <w:rPr>
          <w:rFonts w:ascii="Times New Roman" w:hAnsi="Times New Roman"/>
          <w:sz w:val="28"/>
          <w:szCs w:val="28"/>
          <w:lang w:val="uk-UA"/>
        </w:rPr>
        <w:t>,</w:t>
      </w:r>
      <w:r w:rsidR="00EA579E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розмірі 12% від нормативної грошової оцінки земельної ділянки.</w:t>
      </w:r>
    </w:p>
    <w:p w14:paraId="56B5AF32" w14:textId="35146111" w:rsidR="00B81ECC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3.</w:t>
      </w:r>
      <w:r w:rsidR="002F4A27" w:rsidRPr="00A2515C">
        <w:rPr>
          <w:rFonts w:ascii="Times New Roman" w:hAnsi="Times New Roman" w:cs="Times New Roman"/>
          <w:sz w:val="28"/>
          <w:szCs w:val="28"/>
          <w:lang w:val="uk-UA"/>
        </w:rPr>
        <w:t>Директору ТО</w:t>
      </w:r>
      <w:r w:rsidR="00B40C89" w:rsidRPr="00A2515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,,</w:t>
      </w:r>
      <w:r w:rsidR="002F4A27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ДОМАНТІВСЬКЕ</w:t>
      </w:r>
      <w:r w:rsidR="00B5312C" w:rsidRPr="00A2515C">
        <w:rPr>
          <w:rFonts w:ascii="Times New Roman" w:hAnsi="Times New Roman" w:cs="Times New Roman"/>
          <w:sz w:val="28"/>
          <w:szCs w:val="28"/>
        </w:rPr>
        <w:t>,,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сільськогосподарського виробництва (під господарськими будівлями і дворами) площею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>19.1645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D63E3B" w:rsidRPr="00A2515C">
        <w:rPr>
          <w:rFonts w:ascii="Times New Roman" w:hAnsi="Times New Roman" w:cs="Times New Roman"/>
          <w:sz w:val="28"/>
          <w:szCs w:val="28"/>
          <w:lang w:val="uk-UA"/>
        </w:rPr>
        <w:t>7121583900:05:001:0576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в адміністративних межах </w:t>
      </w:r>
      <w:proofErr w:type="spellStart"/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14:paraId="130F0648" w14:textId="77777777" w:rsidR="00F1619B" w:rsidRPr="00A2515C" w:rsidRDefault="00A2515C" w:rsidP="00A2515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2F4A27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270A7F6" w14:textId="77777777"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E85DDB" w14:textId="77777777"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65A46D" w14:textId="77777777"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61CBD5" w14:textId="4931F6E4" w:rsidR="005704A9" w:rsidRPr="00A2515C" w:rsidRDefault="002F4A27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3E3B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А.Кухаренко</w:t>
      </w:r>
      <w:r w:rsidR="009116A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3D562D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3F039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878A37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725267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741693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36E2FA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5262CB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8E8AF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B77580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C78633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1827BE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5D77D9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2F4A27"/>
    <w:rsid w:val="00331322"/>
    <w:rsid w:val="0033409E"/>
    <w:rsid w:val="0035059C"/>
    <w:rsid w:val="003843D9"/>
    <w:rsid w:val="003E37E8"/>
    <w:rsid w:val="00446B3C"/>
    <w:rsid w:val="00470C97"/>
    <w:rsid w:val="00472232"/>
    <w:rsid w:val="004A25DB"/>
    <w:rsid w:val="004A7143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81B4C"/>
    <w:rsid w:val="00690824"/>
    <w:rsid w:val="006E1B06"/>
    <w:rsid w:val="00713377"/>
    <w:rsid w:val="00766671"/>
    <w:rsid w:val="00794731"/>
    <w:rsid w:val="007A148E"/>
    <w:rsid w:val="007A63CE"/>
    <w:rsid w:val="007B5FF4"/>
    <w:rsid w:val="007F44BE"/>
    <w:rsid w:val="00830C16"/>
    <w:rsid w:val="00854DA9"/>
    <w:rsid w:val="0087452B"/>
    <w:rsid w:val="008769F8"/>
    <w:rsid w:val="00896DAB"/>
    <w:rsid w:val="008B7100"/>
    <w:rsid w:val="008E401E"/>
    <w:rsid w:val="00903D86"/>
    <w:rsid w:val="009116AE"/>
    <w:rsid w:val="00912BFB"/>
    <w:rsid w:val="00916627"/>
    <w:rsid w:val="009A70BF"/>
    <w:rsid w:val="009C2BEE"/>
    <w:rsid w:val="009E0C42"/>
    <w:rsid w:val="009E1E01"/>
    <w:rsid w:val="00A050F3"/>
    <w:rsid w:val="00A2515C"/>
    <w:rsid w:val="00A9070E"/>
    <w:rsid w:val="00AC1B93"/>
    <w:rsid w:val="00B23B3E"/>
    <w:rsid w:val="00B3609F"/>
    <w:rsid w:val="00B40C89"/>
    <w:rsid w:val="00B5312C"/>
    <w:rsid w:val="00B81ECC"/>
    <w:rsid w:val="00B867B4"/>
    <w:rsid w:val="00BE232D"/>
    <w:rsid w:val="00C244E9"/>
    <w:rsid w:val="00C32ACB"/>
    <w:rsid w:val="00C35905"/>
    <w:rsid w:val="00CA4A48"/>
    <w:rsid w:val="00CB3917"/>
    <w:rsid w:val="00D067B3"/>
    <w:rsid w:val="00D3139D"/>
    <w:rsid w:val="00D61EC2"/>
    <w:rsid w:val="00D63503"/>
    <w:rsid w:val="00D63E3B"/>
    <w:rsid w:val="00D647A3"/>
    <w:rsid w:val="00DB634D"/>
    <w:rsid w:val="00DE3DF9"/>
    <w:rsid w:val="00E61F13"/>
    <w:rsid w:val="00E776B8"/>
    <w:rsid w:val="00E81149"/>
    <w:rsid w:val="00EA579E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4B218"/>
  <w15:docId w15:val="{52637653-D4B6-47C3-90C8-280511A7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A9A4D-B274-4341-BEF6-CCFCE82A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73</cp:revision>
  <dcterms:created xsi:type="dcterms:W3CDTF">2020-12-18T08:53:00Z</dcterms:created>
  <dcterms:modified xsi:type="dcterms:W3CDTF">2021-06-10T07:01:00Z</dcterms:modified>
</cp:coreProperties>
</file>