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3E7F65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E7F65" w:rsidRPr="003E7F65" w:rsidRDefault="003E7F65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B3609F" w:rsidRDefault="00081C67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3E7F65" w:rsidRPr="0069037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1C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червня  202</w:t>
      </w:r>
      <w:r w:rsidR="00081C67"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1C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6789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1C67" w:rsidRDefault="00081C67" w:rsidP="00081C67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Батира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В.Г. щодо затвердження проекту землеустрою та надання земельної ділянки в оренду </w:t>
      </w:r>
    </w:p>
    <w:p w:rsidR="006B1683" w:rsidRPr="00172C6D" w:rsidRDefault="006B1683" w:rsidP="002C6C96">
      <w:pPr>
        <w:spacing w:after="0"/>
        <w:ind w:right="481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81C67" w:rsidRDefault="006B1683" w:rsidP="00081C67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 заяву гр.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 xml:space="preserve">  Батиря   Віталія Григоровича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1C6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в оренду для городництва</w:t>
      </w:r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1C67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1C67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1C67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proofErr w:type="spellStart"/>
      <w:r w:rsidR="00081C67" w:rsidRPr="0033409E">
        <w:rPr>
          <w:rFonts w:ascii="Times New Roman" w:hAnsi="Times New Roman" w:cs="Times New Roman"/>
          <w:bCs/>
          <w:sz w:val="28"/>
          <w:szCs w:val="28"/>
        </w:rPr>
        <w:t>v</w:t>
      </w:r>
      <w:proofErr w:type="spellEnd"/>
      <w:r w:rsidR="00081C67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proofErr w:type="spellStart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081C67" w:rsidRPr="00172C6D">
        <w:rPr>
          <w:rFonts w:ascii="Times New Roman" w:hAnsi="Times New Roman" w:cs="Times New Roman"/>
          <w:sz w:val="28"/>
          <w:szCs w:val="28"/>
          <w:lang w:val="uk-UA"/>
        </w:rPr>
        <w:t>та у відповідності до статей  12, 36, 122 Земельного кодексу України, ЗУ «П</w:t>
      </w:r>
      <w:r w:rsidR="00081C67" w:rsidRPr="00172C6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081C67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081C6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81C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81C67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6F7C12" w:rsidRDefault="006F7C12" w:rsidP="00081C67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172C6D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E2645" w:rsidRPr="006B1683" w:rsidRDefault="007E2645" w:rsidP="006F7C12">
      <w:pPr>
        <w:tabs>
          <w:tab w:val="left" w:pos="567"/>
        </w:tabs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1.Відмовити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Pr="007E2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Батирю  Віталію Антоновичу   в затвердженні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 загальною площею 7.0239 га  в оренду терміном на 10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в адміністративних межах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(за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наданні даної земельної ділянки в оренду</w:t>
      </w:r>
      <w:r w:rsidR="00172C6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6789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лоща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надається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громадянину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городництва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перевищувати</w:t>
      </w:r>
      <w:proofErr w:type="spellEnd"/>
      <w:r w:rsidR="00172C6D" w:rsidRPr="00172C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0,6 гектара</w:t>
      </w:r>
      <w:r w:rsidR="00172C6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0CD2" w:rsidRPr="0033409E" w:rsidRDefault="007E2645" w:rsidP="006F7C1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F7C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  <w:r w:rsidRPr="006B168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5704A9" w:rsidRPr="006B1683" w:rsidRDefault="006F7C12" w:rsidP="006B168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903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6B168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81C67"/>
    <w:rsid w:val="00097395"/>
    <w:rsid w:val="000A49A6"/>
    <w:rsid w:val="00102C76"/>
    <w:rsid w:val="001409E3"/>
    <w:rsid w:val="00160CD2"/>
    <w:rsid w:val="00172C6D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43A70"/>
    <w:rsid w:val="003E37E8"/>
    <w:rsid w:val="003E7F65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376"/>
    <w:rsid w:val="00690824"/>
    <w:rsid w:val="006A090C"/>
    <w:rsid w:val="006B1683"/>
    <w:rsid w:val="006E1B06"/>
    <w:rsid w:val="006E3FB4"/>
    <w:rsid w:val="006F7C12"/>
    <w:rsid w:val="00713377"/>
    <w:rsid w:val="007A63CE"/>
    <w:rsid w:val="007B5FF4"/>
    <w:rsid w:val="007C3154"/>
    <w:rsid w:val="007E2645"/>
    <w:rsid w:val="007F44BE"/>
    <w:rsid w:val="00830C16"/>
    <w:rsid w:val="00854DA9"/>
    <w:rsid w:val="0087452B"/>
    <w:rsid w:val="00877DEE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16030"/>
    <w:rsid w:val="00C244E9"/>
    <w:rsid w:val="00C32ACB"/>
    <w:rsid w:val="00C35905"/>
    <w:rsid w:val="00CA4A48"/>
    <w:rsid w:val="00CB3917"/>
    <w:rsid w:val="00D067B3"/>
    <w:rsid w:val="00D3139D"/>
    <w:rsid w:val="00D63503"/>
    <w:rsid w:val="00DB634D"/>
    <w:rsid w:val="00DE3DF9"/>
    <w:rsid w:val="00E61F13"/>
    <w:rsid w:val="00E67895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3F74-FDC7-44C7-B90C-946A2600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2021-06-16T13:19:00Z</cp:lastPrinted>
  <dcterms:created xsi:type="dcterms:W3CDTF">2021-06-01T12:33:00Z</dcterms:created>
  <dcterms:modified xsi:type="dcterms:W3CDTF">2021-06-16T13:19:00Z</dcterms:modified>
</cp:coreProperties>
</file>