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5C1BE9E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722CA8A" w:rsidR="00536DB2" w:rsidRDefault="009B46C4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FE457D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B46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0071D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B46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F55A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111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F728A0" w14:textId="07F6D1AA" w:rsidR="00BB24F8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071DE">
        <w:rPr>
          <w:rFonts w:ascii="Times New Roman" w:eastAsia="Calibri" w:hAnsi="Times New Roman" w:cs="Times New Roman"/>
          <w:sz w:val="28"/>
          <w:szCs w:val="28"/>
          <w:lang w:val="uk-UA"/>
        </w:rPr>
        <w:t>Кім.Н.Ф.</w:t>
      </w:r>
    </w:p>
    <w:p w14:paraId="030F6E24" w14:textId="74DE4A5A" w:rsidR="006907FE" w:rsidRPr="00340AFE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06883FE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Розглянувши заяву  гр.</w:t>
      </w:r>
      <w:r w:rsidR="000071D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Кім  Надії  Федорівни</w:t>
      </w:r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86B690C" w14:textId="77777777" w:rsidR="000071DE" w:rsidRDefault="000071DE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5F7EF6" w14:textId="77777777" w:rsidR="000071DE" w:rsidRDefault="000071DE" w:rsidP="000071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299185EA" w:rsidR="0066137D" w:rsidRPr="004C35C6" w:rsidRDefault="000071DE" w:rsidP="000071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4C3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Новодми</w:t>
      </w:r>
      <w:r>
        <w:rPr>
          <w:rFonts w:ascii="Times New Roman" w:hAnsi="Times New Roman" w:cs="Times New Roman"/>
          <w:sz w:val="28"/>
          <w:szCs w:val="28"/>
          <w:lang w:val="uk-UA"/>
        </w:rPr>
        <w:t>трівської сільської ради № 17-37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C35C6"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 від 17.11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.2021 року в частині зміни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розміру земельної ділянки 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02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6.00га  на 6.5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га  і викласти п.1 даного рішення в  такій редакції:</w:t>
      </w:r>
    </w:p>
    <w:p w14:paraId="6FF850E1" w14:textId="7548E47F" w:rsidR="004C35C6" w:rsidRPr="004C35C6" w:rsidRDefault="004C35C6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>«Надати до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звіл 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 xml:space="preserve"> гр. Кім  Надії  Федорівні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8D0272">
        <w:rPr>
          <w:rFonts w:ascii="Times New Roman" w:hAnsi="Times New Roman" w:cs="Times New Roman"/>
          <w:sz w:val="28"/>
          <w:szCs w:val="28"/>
          <w:lang w:val="uk-UA"/>
        </w:rPr>
        <w:t>ьної ділянки у оренду площею 6.5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>0га, для сінокосіння,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а розміщена в 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Золотоніського району Черкаської області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 xml:space="preserve"> (за межами  с.Домантове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2B751117" w14:textId="0A9EB5EF" w:rsidR="000F7F42" w:rsidRPr="004C35C6" w:rsidRDefault="005F3C5C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964BA1B" w:rsidR="00EB1BFE" w:rsidRPr="00102C76" w:rsidRDefault="000071DE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Артем  КУХАРЕНКО</w:t>
      </w:r>
      <w:r w:rsidR="0011391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1DE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1391A"/>
    <w:rsid w:val="00121C49"/>
    <w:rsid w:val="001409E3"/>
    <w:rsid w:val="00160CD2"/>
    <w:rsid w:val="001A196C"/>
    <w:rsid w:val="001B5EA8"/>
    <w:rsid w:val="001D4A55"/>
    <w:rsid w:val="001E4FD5"/>
    <w:rsid w:val="001F1B80"/>
    <w:rsid w:val="00215552"/>
    <w:rsid w:val="00223722"/>
    <w:rsid w:val="00225D1B"/>
    <w:rsid w:val="002276D6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61157"/>
    <w:rsid w:val="0038494C"/>
    <w:rsid w:val="003A7C0F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6232"/>
    <w:rsid w:val="008C7928"/>
    <w:rsid w:val="008D0272"/>
    <w:rsid w:val="008E401E"/>
    <w:rsid w:val="00900B95"/>
    <w:rsid w:val="009060FC"/>
    <w:rsid w:val="009116AE"/>
    <w:rsid w:val="00912BFB"/>
    <w:rsid w:val="00916627"/>
    <w:rsid w:val="009A70BF"/>
    <w:rsid w:val="009B46C4"/>
    <w:rsid w:val="009C2BEE"/>
    <w:rsid w:val="009D1568"/>
    <w:rsid w:val="009E0C42"/>
    <w:rsid w:val="009E1E01"/>
    <w:rsid w:val="009F55AB"/>
    <w:rsid w:val="00A050F3"/>
    <w:rsid w:val="00A07E92"/>
    <w:rsid w:val="00A532AC"/>
    <w:rsid w:val="00A9070E"/>
    <w:rsid w:val="00AC6B49"/>
    <w:rsid w:val="00AD284E"/>
    <w:rsid w:val="00B23B3E"/>
    <w:rsid w:val="00B31F74"/>
    <w:rsid w:val="00BB24F8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535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96138-3224-463A-98FF-925DD46B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2021-10-07T08:54:00Z</cp:lastPrinted>
  <dcterms:created xsi:type="dcterms:W3CDTF">2021-12-01T06:02:00Z</dcterms:created>
  <dcterms:modified xsi:type="dcterms:W3CDTF">2021-12-28T06:25:00Z</dcterms:modified>
</cp:coreProperties>
</file>