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ED2" w:rsidRPr="00F027E5" w:rsidRDefault="00FD3ED2" w:rsidP="00FD3ED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819EAB9" wp14:editId="154EAF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ED2" w:rsidRPr="00CC63B9" w:rsidRDefault="00FD3ED2" w:rsidP="00FD3ED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D3ED2" w:rsidRDefault="00FD3ED2" w:rsidP="00FD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FD3ED2" w:rsidRDefault="00FD3ED2" w:rsidP="00FD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FD3ED2" w:rsidRDefault="00FD3ED2" w:rsidP="00FD3ED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FD3ED2" w:rsidRPr="005F3C5C" w:rsidRDefault="00FD3ED2" w:rsidP="00FD3ED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:rsidR="00FD3ED2" w:rsidRDefault="00FD3ED2" w:rsidP="00FD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FD3ED2" w:rsidRDefault="00FD3ED2" w:rsidP="00FD3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D3ED2" w:rsidRDefault="00FD3ED2" w:rsidP="00FD3ED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FD3ED2" w:rsidRDefault="00FD3ED2" w:rsidP="00FD3ED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FD3ED2" w:rsidRDefault="00FD3ED2" w:rsidP="00FD3E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D1A8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червня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D1A8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FD3ED2" w:rsidRDefault="00FD3ED2" w:rsidP="00FD3E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9504D8" w:rsidRDefault="009504D8" w:rsidP="009504D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65E13" w:rsidRPr="005D1A88" w:rsidRDefault="00C65E13" w:rsidP="005D1A88">
      <w:pPr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9504D8"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</w:t>
      </w:r>
      <w:r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з нормативної грошової оцінки </w:t>
      </w:r>
      <w:r w:rsidR="00FD3ED2" w:rsidRPr="005D1A88">
        <w:rPr>
          <w:rFonts w:ascii="Times New Roman" w:hAnsi="Times New Roman" w:cs="Times New Roman"/>
          <w:sz w:val="28"/>
          <w:szCs w:val="28"/>
          <w:lang w:val="uk-UA"/>
        </w:rPr>
        <w:t>земель с. Подільське</w:t>
      </w:r>
    </w:p>
    <w:p w:rsidR="00FD3ED2" w:rsidRPr="005D1A88" w:rsidRDefault="00FD3ED2" w:rsidP="005D1A88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0764" w:rsidRPr="005D1A88" w:rsidRDefault="006B5D11" w:rsidP="005D1A8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0077FB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65E13"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</w:t>
      </w:r>
      <w:r w:rsidR="00FB7C99" w:rsidRPr="005D1A88">
        <w:rPr>
          <w:rFonts w:ascii="Times New Roman" w:hAnsi="Times New Roman" w:cs="Times New Roman"/>
          <w:sz w:val="28"/>
          <w:szCs w:val="28"/>
          <w:lang w:val="uk-UA"/>
        </w:rPr>
        <w:t>з нормативної грошової оцінки</w:t>
      </w:r>
      <w:r w:rsidR="00FD3ED2"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 земель с. Подільське </w:t>
      </w:r>
      <w:proofErr w:type="spellStart"/>
      <w:r w:rsidR="00FD3ED2" w:rsidRPr="005D1A88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FD3ED2"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754537"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54537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</w:t>
      </w:r>
      <w:r w:rsidR="005F42CA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>ст</w:t>
      </w:r>
      <w:r w:rsidR="00754537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>.12, 122, 201 Земельного кодексу України, ст</w:t>
      </w:r>
      <w:r w:rsidR="005F42CA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>.ст.</w:t>
      </w:r>
      <w:r w:rsidR="00754537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15, 18, 20 Закону України «Про оцінку земель», Законом України «Про плату за землю», Податковим кодексом України, п.</w:t>
      </w:r>
      <w:r w:rsidR="007F2AB6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>34 ч.1 ст.26</w:t>
      </w:r>
      <w:r w:rsidR="00754537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B0764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:rsidR="000077FB" w:rsidRPr="005D1A88" w:rsidRDefault="00FB0764" w:rsidP="005D1A88">
      <w:pPr>
        <w:shd w:val="clear" w:color="auto" w:fill="FFFFFF"/>
        <w:spacing w:before="281" w:after="28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D1A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B23575" w:rsidRPr="005D1A88" w:rsidRDefault="00B23575" w:rsidP="005D1A88">
      <w:pPr>
        <w:pStyle w:val="a8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5F42CA"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технічну документацію з нормативної грошової оцінки земель с. Подільське </w:t>
      </w:r>
      <w:proofErr w:type="spellStart"/>
      <w:r w:rsidR="005F42CA" w:rsidRPr="005D1A88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5F42CA"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8D36B4" w:rsidRPr="005D1A8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F42CA"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розроблену ДП «Черкаський науково-дослідний та проектний інститут землеустрою»</w:t>
      </w:r>
      <w:r w:rsidRPr="005D1A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42CA" w:rsidRPr="005D1A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53E5" w:rsidRPr="005D1A88" w:rsidRDefault="005327AF" w:rsidP="005D1A88">
      <w:pPr>
        <w:pStyle w:val="a8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Секретарю</w:t>
      </w:r>
      <w:r w:rsidRPr="005D1A88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сільської ради </w:t>
      </w:r>
      <w:proofErr w:type="spellStart"/>
      <w:r w:rsidRPr="005D1A88">
        <w:rPr>
          <w:rFonts w:ascii="Times New Roman" w:eastAsia="Times New Roman" w:hAnsi="Times New Roman" w:cs="Times New Roman"/>
          <w:sz w:val="28"/>
          <w:szCs w:val="28"/>
        </w:rPr>
        <w:t>опублікувати</w:t>
      </w:r>
      <w:proofErr w:type="spellEnd"/>
      <w:r w:rsidRPr="005D1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>дане</w:t>
      </w:r>
      <w:proofErr w:type="spellEnd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D1A88">
        <w:rPr>
          <w:rFonts w:ascii="Times New Roman" w:eastAsia="Times New Roman" w:hAnsi="Times New Roman" w:cs="Times New Roman"/>
          <w:sz w:val="28"/>
          <w:szCs w:val="28"/>
        </w:rPr>
        <w:t>фіційному</w:t>
      </w:r>
      <w:proofErr w:type="spellEnd"/>
      <w:r w:rsidRPr="005D1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D1A88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D1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D1A88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D1A88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="008D36B4" w:rsidRPr="005D1A8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D1A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 xml:space="preserve"> 271.2 </w:t>
      </w:r>
      <w:proofErr w:type="spellStart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 xml:space="preserve"> кодексу </w:t>
      </w:r>
      <w:proofErr w:type="spellStart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6B5D11" w:rsidRPr="005D1A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27AF" w:rsidRPr="005D1A88" w:rsidRDefault="005327AF" w:rsidP="005D1A88">
      <w:pPr>
        <w:pStyle w:val="a8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1A88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1A8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D1A88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>, аграрно-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комплексу та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1A8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5D1A88">
        <w:rPr>
          <w:rFonts w:ascii="Times New Roman" w:hAnsi="Times New Roman" w:cs="Times New Roman"/>
          <w:sz w:val="28"/>
          <w:szCs w:val="28"/>
        </w:rPr>
        <w:t>.</w:t>
      </w:r>
    </w:p>
    <w:p w:rsidR="005327AF" w:rsidRPr="005D1A88" w:rsidRDefault="005327AF" w:rsidP="005D1A88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5D1A88" w:rsidRDefault="005327AF" w:rsidP="005D1A88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7AF" w:rsidRPr="00B23575" w:rsidRDefault="005327AF" w:rsidP="005327AF">
      <w:pPr>
        <w:shd w:val="clear" w:color="auto" w:fill="FFFFFF"/>
        <w:spacing w:after="0" w:line="240" w:lineRule="auto"/>
        <w:ind w:left="278" w:right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Сільський голова                </w:t>
      </w:r>
      <w:r w:rsidR="00B23575"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                                          </w:t>
      </w:r>
      <w:r w:rsidRPr="00B23575">
        <w:rPr>
          <w:rFonts w:ascii="Times New Roman" w:hAnsi="Times New Roman" w:cs="Times New Roman"/>
          <w:sz w:val="27"/>
          <w:szCs w:val="27"/>
          <w:lang w:val="uk-UA"/>
        </w:rPr>
        <w:t xml:space="preserve">       </w:t>
      </w:r>
      <w:r w:rsidR="00EE53E5">
        <w:rPr>
          <w:rFonts w:ascii="Times New Roman" w:hAnsi="Times New Roman" w:cs="Times New Roman"/>
          <w:sz w:val="27"/>
          <w:szCs w:val="27"/>
          <w:lang w:val="uk-UA"/>
        </w:rPr>
        <w:t>А.Кухаренко</w:t>
      </w:r>
    </w:p>
    <w:sectPr w:rsidR="005327AF" w:rsidRPr="00B23575" w:rsidSect="00B23575">
      <w:pgSz w:w="11906" w:h="16838"/>
      <w:pgMar w:top="851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EA4"/>
    <w:multiLevelType w:val="multilevel"/>
    <w:tmpl w:val="5C48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A2D1D"/>
    <w:multiLevelType w:val="multilevel"/>
    <w:tmpl w:val="F594C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C74338"/>
    <w:multiLevelType w:val="multilevel"/>
    <w:tmpl w:val="5ECAC7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55757"/>
    <w:multiLevelType w:val="multilevel"/>
    <w:tmpl w:val="E8A23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613F29"/>
    <w:multiLevelType w:val="multilevel"/>
    <w:tmpl w:val="7624B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DC051A"/>
    <w:multiLevelType w:val="multilevel"/>
    <w:tmpl w:val="CA500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7714E0"/>
    <w:multiLevelType w:val="multilevel"/>
    <w:tmpl w:val="F526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585357"/>
    <w:multiLevelType w:val="multilevel"/>
    <w:tmpl w:val="DD7809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2"/>
    <w:lvlOverride w:ilvl="0">
      <w:startOverride w:val="7"/>
    </w:lvlOverride>
  </w:num>
  <w:num w:numId="8">
    <w:abstractNumId w:val="5"/>
  </w:num>
  <w:num w:numId="9">
    <w:abstractNumId w:val="7"/>
  </w:num>
  <w:num w:numId="10">
    <w:abstractNumId w:val="1"/>
  </w:num>
  <w:num w:numId="11">
    <w:abstractNumId w:val="4"/>
  </w:num>
  <w:num w:numId="12">
    <w:abstractNumId w:val="0"/>
    <w:lvlOverride w:ilvl="0">
      <w:startOverride w:val="3"/>
    </w:lvlOverride>
  </w:num>
  <w:num w:numId="13">
    <w:abstractNumId w:val="0"/>
    <w:lvlOverride w:ilvl="0">
      <w:startOverride w:val="4"/>
    </w:lvlOverride>
  </w:num>
  <w:num w:numId="14">
    <w:abstractNumId w:val="0"/>
    <w:lvlOverride w:ilvl="0">
      <w:startOverride w:val="5"/>
    </w:lvlOverride>
  </w:num>
  <w:num w:numId="15">
    <w:abstractNumId w:val="0"/>
    <w:lvlOverride w:ilvl="0">
      <w:startOverride w:val="6"/>
    </w:lvlOverride>
  </w:num>
  <w:num w:numId="16">
    <w:abstractNumId w:val="0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276"/>
    <w:rsid w:val="000077FB"/>
    <w:rsid w:val="004A0276"/>
    <w:rsid w:val="004B2FC8"/>
    <w:rsid w:val="005327AF"/>
    <w:rsid w:val="005D1A88"/>
    <w:rsid w:val="005F42CA"/>
    <w:rsid w:val="00606564"/>
    <w:rsid w:val="006B5D11"/>
    <w:rsid w:val="00754537"/>
    <w:rsid w:val="007A4625"/>
    <w:rsid w:val="007F2AB6"/>
    <w:rsid w:val="00815E7B"/>
    <w:rsid w:val="00836221"/>
    <w:rsid w:val="008D36B4"/>
    <w:rsid w:val="009504D8"/>
    <w:rsid w:val="009832B5"/>
    <w:rsid w:val="00B23575"/>
    <w:rsid w:val="00C65E13"/>
    <w:rsid w:val="00C865CB"/>
    <w:rsid w:val="00CB1825"/>
    <w:rsid w:val="00DD2077"/>
    <w:rsid w:val="00E54487"/>
    <w:rsid w:val="00EE53E5"/>
    <w:rsid w:val="00F17F42"/>
    <w:rsid w:val="00FB0764"/>
    <w:rsid w:val="00FB7C99"/>
    <w:rsid w:val="00FD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4D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504D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0276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6">
    <w:name w:val="Основной текст_"/>
    <w:basedOn w:val="a0"/>
    <w:link w:val="11"/>
    <w:rsid w:val="000077F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Заголовок №1_"/>
    <w:basedOn w:val="a0"/>
    <w:link w:val="13"/>
    <w:rsid w:val="000077F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7">
    <w:name w:val="Основной текст + Курсив"/>
    <w:basedOn w:val="a6"/>
    <w:rsid w:val="000077F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22">
    <w:name w:val="Основной текст (2)"/>
    <w:basedOn w:val="a"/>
    <w:link w:val="21"/>
    <w:rsid w:val="000077FB"/>
    <w:pPr>
      <w:widowControl w:val="0"/>
      <w:shd w:val="clear" w:color="auto" w:fill="FFFFFF"/>
      <w:spacing w:before="240" w:after="240" w:line="28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6"/>
    <w:rsid w:val="000077FB"/>
    <w:pPr>
      <w:widowControl w:val="0"/>
      <w:shd w:val="clear" w:color="auto" w:fill="FFFFFF"/>
      <w:spacing w:before="180" w:after="180" w:line="28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0077FB"/>
    <w:pPr>
      <w:widowControl w:val="0"/>
      <w:shd w:val="clear" w:color="auto" w:fill="FFFFFF"/>
      <w:spacing w:before="18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rsid w:val="009504D8"/>
    <w:rPr>
      <w:rFonts w:ascii="Times New Roman" w:eastAsia="Calibri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504D8"/>
    <w:rPr>
      <w:rFonts w:ascii="Times New Roman" w:eastAsia="Calibri" w:hAnsi="Times New Roman" w:cs="Times New Roman"/>
      <w:b/>
      <w:sz w:val="20"/>
      <w:szCs w:val="20"/>
    </w:rPr>
  </w:style>
  <w:style w:type="paragraph" w:styleId="a8">
    <w:name w:val="List Paragraph"/>
    <w:basedOn w:val="a"/>
    <w:uiPriority w:val="34"/>
    <w:qFormat/>
    <w:rsid w:val="008D3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10FBE-7DE4-4881-8D77-1C85055EA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</cp:revision>
  <cp:lastPrinted>2021-07-01T07:34:00Z</cp:lastPrinted>
  <dcterms:created xsi:type="dcterms:W3CDTF">2019-12-03T07:49:00Z</dcterms:created>
  <dcterms:modified xsi:type="dcterms:W3CDTF">2021-07-01T07:35:00Z</dcterms:modified>
</cp:coreProperties>
</file>