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4450212" w:rsidR="00536DB2" w:rsidRDefault="00840BC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EE714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90559A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A7E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40B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40BCE" w:rsidRPr="00EE71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42BEC" w:rsidRPr="00522BA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4106871D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40BCE">
        <w:rPr>
          <w:rFonts w:ascii="Times New Roman" w:eastAsia="Calibri" w:hAnsi="Times New Roman" w:cs="Times New Roman"/>
          <w:sz w:val="28"/>
          <w:szCs w:val="28"/>
          <w:lang w:val="uk-UA"/>
        </w:rPr>
        <w:t>Скрипиці Г.Я.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3796C40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40B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Скрипиці  Ганни  Якимівни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5CC5B768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0BCE">
        <w:rPr>
          <w:rFonts w:ascii="Times New Roman" w:eastAsia="Calibri" w:hAnsi="Times New Roman"/>
          <w:sz w:val="28"/>
          <w:szCs w:val="28"/>
          <w:lang w:val="uk-UA"/>
        </w:rPr>
        <w:t xml:space="preserve">Скрипиці Ганні Якимівні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 w:rsidRPr="00522B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7E39EC" w:rsidRPr="00522B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городництва</w:t>
      </w:r>
      <w:r w:rsidR="00E056B7" w:rsidRPr="00522B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522B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E7149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7A9F2D2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840BCE">
        <w:rPr>
          <w:rFonts w:ascii="Times New Roman" w:eastAsia="Calibri" w:hAnsi="Times New Roman"/>
          <w:sz w:val="28"/>
          <w:szCs w:val="28"/>
          <w:lang w:val="uk-UA"/>
        </w:rPr>
        <w:t xml:space="preserve">Скрипицю Ганну Якимівну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22BAD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7E0C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40BCE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42BEC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EE7149"/>
    <w:rsid w:val="00F12EAC"/>
    <w:rsid w:val="00F1619B"/>
    <w:rsid w:val="00F51867"/>
    <w:rsid w:val="00F97410"/>
    <w:rsid w:val="00FB1240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D839718-1A2C-4B47-9D9B-B57E1292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49C60-43B6-4393-9979-E4A250843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2021-09-10T09:27:00Z</cp:lastPrinted>
  <dcterms:created xsi:type="dcterms:W3CDTF">2021-08-02T09:25:00Z</dcterms:created>
  <dcterms:modified xsi:type="dcterms:W3CDTF">2021-09-10T09:27:00Z</dcterms:modified>
</cp:coreProperties>
</file>