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541" w:rsidRPr="00F027E5" w:rsidRDefault="001C6541" w:rsidP="001C65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46D3FE1" wp14:editId="0E384F91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541" w:rsidRPr="00CC63B9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1C6541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1C6541" w:rsidRPr="005F3C5C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10 сесія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VIІ</w:t>
      </w:r>
      <w:r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64B3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червня  202</w:t>
      </w:r>
      <w:r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- </w:t>
      </w:r>
      <w:r w:rsidR="00864B3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C6541" w:rsidRPr="00340AFE" w:rsidRDefault="001C6541" w:rsidP="00864B3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Галата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Р.О.</w:t>
      </w: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:rsidR="001C6541" w:rsidRPr="001407C4" w:rsidRDefault="001C6541" w:rsidP="00864B3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F1619B" w:rsidP="00864B30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1C6541">
        <w:rPr>
          <w:rFonts w:ascii="Times New Roman" w:hAnsi="Times New Roman" w:cs="Times New Roman"/>
          <w:sz w:val="28"/>
          <w:szCs w:val="28"/>
          <w:lang w:val="uk-UA"/>
        </w:rPr>
        <w:t>Галата</w:t>
      </w:r>
      <w:proofErr w:type="spellEnd"/>
      <w:r w:rsidR="001C6541">
        <w:rPr>
          <w:rFonts w:ascii="Times New Roman" w:hAnsi="Times New Roman" w:cs="Times New Roman"/>
          <w:sz w:val="28"/>
          <w:szCs w:val="28"/>
          <w:lang w:val="uk-UA"/>
        </w:rPr>
        <w:t xml:space="preserve"> Ростислава Олександровича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проекту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землеустрою щодо відведення у власність 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12,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864B3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864B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864B3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6E3B" w:rsidRPr="0027549D" w:rsidRDefault="00F36E3B" w:rsidP="00864B30">
      <w:pPr>
        <w:pStyle w:val="a6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49D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>Галату</w:t>
      </w:r>
      <w:proofErr w:type="spellEnd"/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Ростиславу Олександровичу </w:t>
      </w:r>
      <w:r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</w:t>
      </w:r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>щодо відведення земельної ділянки орієнтовною площею 2,0000 га для ведення особистого селянського господарства</w:t>
      </w:r>
      <w:r w:rsidR="0027549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>подані документи не відповідають вимогам</w:t>
      </w:r>
      <w:r w:rsidR="0027549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ч</w:t>
      </w:r>
      <w:r w:rsidR="0027549D">
        <w:rPr>
          <w:rFonts w:ascii="Times New Roman" w:hAnsi="Times New Roman" w:cs="Times New Roman"/>
          <w:sz w:val="28"/>
          <w:szCs w:val="28"/>
          <w:lang w:val="uk-UA"/>
        </w:rPr>
        <w:t>. 6 ст. 118 Земельного кодексу У</w:t>
      </w:r>
      <w:r w:rsidR="0027549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країни, </w:t>
      </w:r>
      <w:r w:rsidR="002754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д</w:t>
      </w:r>
      <w:r w:rsidR="0027549D" w:rsidRPr="002754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о </w:t>
      </w:r>
      <w:r w:rsidR="002866D4" w:rsidRPr="002754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заяви не додано графічні матеріали, на яких зазначено бажане місце розташування земельної ділянки</w:t>
      </w:r>
      <w:r w:rsidR="002408DF" w:rsidRPr="002754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1619B" w:rsidRPr="00C46FFD" w:rsidRDefault="004145F3" w:rsidP="00864B30">
      <w:pPr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619B" w:rsidRPr="00C46FF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864B3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C6541"/>
    <w:rsid w:val="001D07E0"/>
    <w:rsid w:val="001D49BB"/>
    <w:rsid w:val="001D4A55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6C96"/>
    <w:rsid w:val="002E310C"/>
    <w:rsid w:val="00311F3E"/>
    <w:rsid w:val="00331322"/>
    <w:rsid w:val="003E37E8"/>
    <w:rsid w:val="004145F3"/>
    <w:rsid w:val="00446B3C"/>
    <w:rsid w:val="00470C97"/>
    <w:rsid w:val="004A7143"/>
    <w:rsid w:val="004B1915"/>
    <w:rsid w:val="004E64A3"/>
    <w:rsid w:val="005669E7"/>
    <w:rsid w:val="005704A9"/>
    <w:rsid w:val="005A4F4D"/>
    <w:rsid w:val="005A5EFA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64B30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15CFA-29E0-4DA3-834A-54E7005FD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dcterms:created xsi:type="dcterms:W3CDTF">2020-12-18T08:53:00Z</dcterms:created>
  <dcterms:modified xsi:type="dcterms:W3CDTF">2021-07-01T06:59:00Z</dcterms:modified>
</cp:coreProperties>
</file>