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Pr="00EE7535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EE7535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7535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23312D7" wp14:editId="0C66B054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EE7535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EE7535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EE7535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EE7535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EE7535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EE7535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EE7535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EE7535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EE7535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E7535"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6</w:t>
      </w:r>
      <w:r w:rsidRPr="00EE753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E7535" w:rsidRPr="00EE753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40</w:t>
      </w: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EE753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EE7535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E75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EE7535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EE7535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EE7535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дозволу</w:t>
      </w:r>
      <w:r w:rsidR="001936B9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61824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гр. </w:t>
      </w:r>
      <w:proofErr w:type="spellStart"/>
      <w:r w:rsidR="00A61824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Малафі</w:t>
      </w:r>
      <w:r w:rsid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ю</w:t>
      </w:r>
      <w:proofErr w:type="spellEnd"/>
      <w:r w:rsidR="00A61824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Володимиру Миколайовичу </w:t>
      </w:r>
      <w:r w:rsidR="00B90ED0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AC6A36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 для</w:t>
      </w:r>
      <w:r w:rsidR="00EE7535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C6A36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городництва </w:t>
      </w:r>
      <w:r w:rsidR="00713911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8E3A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орієнтовною</w:t>
      </w:r>
      <w:r w:rsidR="00B90ED0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A61824" w:rsidRPr="00EE75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1.30 га</w:t>
      </w:r>
      <w:r w:rsidR="00EE7535" w:rsidRPr="00EE75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яка розташована в межах с. Ковтуни</w:t>
      </w:r>
      <w:r w:rsidR="00A61824" w:rsidRPr="00EE75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EE75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EE75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E35D4" w:rsidRPr="00EE7535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1E35D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441AD8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Pr="00EE7535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0311" w:rsidRPr="00EE7535" w:rsidRDefault="00B90ED0" w:rsidP="008C6884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753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E7535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EE7535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A6182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A61824" w:rsidRPr="00EE7535">
        <w:rPr>
          <w:rFonts w:ascii="Times New Roman" w:hAnsi="Times New Roman" w:cs="Times New Roman"/>
          <w:sz w:val="28"/>
          <w:szCs w:val="28"/>
          <w:lang w:val="uk-UA"/>
        </w:rPr>
        <w:t>Малафі</w:t>
      </w:r>
      <w:r w:rsidR="00EE7535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 w:rsidR="00A6182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Володимира  Миколайовича </w:t>
      </w:r>
      <w:r w:rsidR="001E35D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2568F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EE7535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проекту землеустрою щодо відведення земельної ділянки в оренду для</w:t>
      </w:r>
      <w:r w:rsidR="00EE7535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городництва </w:t>
      </w:r>
      <w:r w:rsidR="00A61824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8E3AF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орієнтовною</w:t>
      </w:r>
      <w:r w:rsidR="00A61824"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1.30га </w:t>
      </w:r>
      <w:r w:rsidRPr="00EE75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E7535" w:rsidRPr="00EE75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яка розташована в межах с. Ковтуни </w:t>
      </w:r>
      <w:proofErr w:type="spellStart"/>
      <w:r w:rsidR="00EE7535" w:rsidRPr="00EE75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EE7535" w:rsidRPr="00EE753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EE7535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E7535" w:rsidRPr="00EE7535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EE7535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Pr="00EE753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8C6884" w:rsidRPr="00EE7535"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E7535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Pr="00EE7535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8C6884" w:rsidRPr="00EE75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E7535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688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12568F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</w:t>
      </w:r>
      <w:r w:rsidR="008C688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й», керуючись п.34 </w:t>
      </w:r>
      <w:proofErr w:type="spellStart"/>
      <w:r w:rsidR="008C6884" w:rsidRPr="00EE7535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8C688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8C6884" w:rsidRPr="00EE7535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8C6884" w:rsidRPr="00EE7535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8C688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8C6884" w:rsidRPr="00EE75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8C6884" w:rsidRPr="00EE7535">
        <w:rPr>
          <w:rFonts w:ascii="Times New Roman" w:hAnsi="Times New Roman" w:cs="Times New Roman"/>
          <w:bCs/>
          <w:sz w:val="28"/>
          <w:szCs w:val="28"/>
        </w:rPr>
        <w:t>v</w:t>
      </w:r>
      <w:r w:rsidR="008C6884" w:rsidRPr="00EE753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8C6884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 ‘’</w:t>
      </w:r>
      <w:r w:rsidR="00EE0311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EE7535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EE0311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EE7535">
        <w:rPr>
          <w:rFonts w:ascii="Times New Roman" w:hAnsi="Times New Roman" w:cs="Times New Roman"/>
          <w:sz w:val="28"/>
          <w:szCs w:val="28"/>
          <w:lang w:val="uk-UA"/>
        </w:rPr>
        <w:t>сільська</w:t>
      </w:r>
      <w:r w:rsidR="00EE0311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рада </w:t>
      </w:r>
    </w:p>
    <w:p w:rsidR="00EE0311" w:rsidRPr="00EE7535" w:rsidRDefault="00EE0311" w:rsidP="00787E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E7535" w:rsidRDefault="00EE0311" w:rsidP="00787E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7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В И Р І Ш И Л А </w:t>
      </w:r>
      <w:r w:rsidR="00787E02" w:rsidRPr="00EE753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05480" w:rsidRPr="00EE7535" w:rsidRDefault="001365D1" w:rsidP="00EE7535">
      <w:pPr>
        <w:pStyle w:val="11"/>
        <w:numPr>
          <w:ilvl w:val="0"/>
          <w:numId w:val="14"/>
        </w:numPr>
        <w:tabs>
          <w:tab w:val="clear" w:pos="720"/>
          <w:tab w:val="num" w:pos="567"/>
        </w:tabs>
        <w:spacing w:before="100" w:beforeAutospacing="1" w:after="0" w:line="240" w:lineRule="auto"/>
        <w:ind w:hanging="294"/>
        <w:jc w:val="both"/>
        <w:rPr>
          <w:rFonts w:ascii="Times New Roman" w:hAnsi="Times New Roman"/>
          <w:sz w:val="28"/>
          <w:szCs w:val="28"/>
          <w:lang w:val="uk-UA"/>
        </w:rPr>
      </w:pPr>
      <w:r w:rsidRPr="00EE7535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EE7535" w:rsidRPr="00EE75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E7535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Pr="00EE75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EE7535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A61824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61824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>Малафі</w:t>
      </w:r>
      <w:r w:rsid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>ю</w:t>
      </w:r>
      <w:proofErr w:type="spellEnd"/>
      <w:r w:rsidR="00A61824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Володимиру Миколайовичу </w:t>
      </w:r>
      <w:r w:rsidR="00B90ED0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>на розробку проекту землеустрою щодо відведення в оренду для</w:t>
      </w:r>
      <w:r w:rsidR="00EE7535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bookmarkStart w:id="0" w:name="_GoBack"/>
      <w:bookmarkEnd w:id="0"/>
      <w:r w:rsidR="00B90ED0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>городництва земельної ділянки</w:t>
      </w:r>
      <w:r w:rsidR="008E3AF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орієнтовною</w:t>
      </w:r>
      <w:r w:rsidR="00B90ED0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D90E2D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площею </w:t>
      </w:r>
      <w:r w:rsidR="00A61824" w:rsidRPr="00EE75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1.30 </w:t>
      </w:r>
      <w:r w:rsidR="00D90E2D" w:rsidRPr="00EE75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га</w:t>
      </w:r>
      <w:r w:rsidR="00A61824" w:rsidRPr="00EE75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90E2D" w:rsidRPr="00EE75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E7535" w:rsidRPr="00EE75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межах с. Ковтуни </w:t>
      </w:r>
      <w:proofErr w:type="spellStart"/>
      <w:r w:rsidR="00EE7535" w:rsidRPr="00EE75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EE7535" w:rsidRPr="00EE753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EE7535" w:rsidRPr="00EE753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EE7535" w:rsidRPr="00EE7535">
        <w:rPr>
          <w:rFonts w:ascii="Times New Roman" w:hAnsi="Times New Roman"/>
          <w:sz w:val="28"/>
          <w:szCs w:val="28"/>
          <w:lang w:val="uk-UA"/>
        </w:rPr>
        <w:t>Золотоніського</w:t>
      </w:r>
      <w:proofErr w:type="spellEnd"/>
      <w:r w:rsidR="00EE7535" w:rsidRPr="00EE7535">
        <w:rPr>
          <w:rFonts w:ascii="Times New Roman" w:hAnsi="Times New Roman"/>
          <w:sz w:val="28"/>
          <w:szCs w:val="28"/>
          <w:lang w:val="uk-UA"/>
        </w:rPr>
        <w:t xml:space="preserve"> району Черкаської області</w:t>
      </w:r>
      <w:r w:rsidR="00441AD8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787E02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A61824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</w:p>
    <w:p w:rsidR="00A61824" w:rsidRPr="00EE7535" w:rsidRDefault="00A61824" w:rsidP="00EE7535">
      <w:pPr>
        <w:pStyle w:val="11"/>
        <w:tabs>
          <w:tab w:val="num" w:pos="567"/>
        </w:tabs>
        <w:spacing w:before="100" w:beforeAutospacing="1" w:after="0" w:line="240" w:lineRule="auto"/>
        <w:ind w:hanging="29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480" w:rsidRPr="00EE7535" w:rsidRDefault="00505480" w:rsidP="00EE7535">
      <w:pPr>
        <w:pStyle w:val="11"/>
        <w:tabs>
          <w:tab w:val="num" w:pos="567"/>
        </w:tabs>
        <w:spacing w:before="100" w:beforeAutospacing="1" w:after="0" w:line="240" w:lineRule="auto"/>
        <w:ind w:hanging="29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480" w:rsidRPr="00EE7535" w:rsidRDefault="00441AD8" w:rsidP="00EE7535">
      <w:pPr>
        <w:pStyle w:val="11"/>
        <w:numPr>
          <w:ilvl w:val="0"/>
          <w:numId w:val="14"/>
        </w:numPr>
        <w:tabs>
          <w:tab w:val="clear" w:pos="720"/>
          <w:tab w:val="num" w:pos="567"/>
        </w:tabs>
        <w:spacing w:before="100" w:beforeAutospacing="1" w:after="0" w:line="240" w:lineRule="auto"/>
        <w:ind w:left="709" w:hanging="294"/>
        <w:jc w:val="both"/>
        <w:rPr>
          <w:rFonts w:ascii="Times New Roman" w:hAnsi="Times New Roman"/>
          <w:sz w:val="28"/>
          <w:szCs w:val="28"/>
        </w:rPr>
      </w:pPr>
      <w:r w:rsidRPr="00EE7535">
        <w:rPr>
          <w:rFonts w:ascii="Times New Roman" w:hAnsi="Times New Roman"/>
          <w:sz w:val="28"/>
          <w:szCs w:val="28"/>
          <w:lang w:val="uk-UA"/>
        </w:rPr>
        <w:lastRenderedPageBreak/>
        <w:t xml:space="preserve">Зобов’язати </w:t>
      </w:r>
      <w:r w:rsidR="00B90ED0" w:rsidRPr="00EE7535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A61824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>Малафі</w:t>
      </w:r>
      <w:r w:rsid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>я</w:t>
      </w:r>
      <w:proofErr w:type="spellEnd"/>
      <w:r w:rsidR="00A61824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Володимира Миколайовича </w:t>
      </w:r>
      <w:r w:rsidR="00B90ED0" w:rsidRPr="00EE753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EE7535" w:rsidRPr="00EE7535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EE7535" w:rsidRPr="00EE7535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EE7535" w:rsidRPr="00EE7535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</w:t>
      </w:r>
      <w:r w:rsidR="0012568F" w:rsidRPr="00EE7535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2568F" w:rsidRPr="00EE7535" w:rsidRDefault="0012568F" w:rsidP="00EE7535">
      <w:pPr>
        <w:numPr>
          <w:ilvl w:val="0"/>
          <w:numId w:val="14"/>
        </w:numPr>
        <w:tabs>
          <w:tab w:val="clear" w:pos="720"/>
          <w:tab w:val="num" w:pos="567"/>
        </w:tabs>
        <w:spacing w:before="100" w:after="0" w:line="240" w:lineRule="auto"/>
        <w:ind w:hanging="29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E7535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EE7535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A61824" w:rsidRPr="00EE7535" w:rsidRDefault="00A61824" w:rsidP="00EE7535">
      <w:pPr>
        <w:tabs>
          <w:tab w:val="num" w:pos="567"/>
        </w:tabs>
        <w:spacing w:before="100" w:after="0" w:line="240" w:lineRule="auto"/>
        <w:ind w:hanging="29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1824" w:rsidRPr="00EE7535" w:rsidRDefault="00A61824" w:rsidP="00A61824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1824" w:rsidRPr="00EE7535" w:rsidRDefault="00A61824" w:rsidP="00A61824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FE1" w:rsidRPr="00EE7535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1AD8" w:rsidRPr="00EE7535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EE7535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EE7535" w:rsidRDefault="00EE7535" w:rsidP="00EF3D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441AD8" w:rsidRPr="00EE7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2568F" w:rsidRPr="00EE7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2568F" w:rsidRPr="00EE7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12568F" w:rsidRPr="00EE7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1365D1" w:rsidRPr="00EE7535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EE7535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EE7535" w:rsidSect="00EE7535">
      <w:headerReference w:type="default" r:id="rId9"/>
      <w:pgSz w:w="11906" w:h="16838"/>
      <w:pgMar w:top="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2B3" w:rsidRDefault="00D632B3">
      <w:pPr>
        <w:spacing w:after="0" w:line="240" w:lineRule="auto"/>
      </w:pPr>
      <w:r>
        <w:separator/>
      </w:r>
    </w:p>
  </w:endnote>
  <w:endnote w:type="continuationSeparator" w:id="0">
    <w:p w:rsidR="00D632B3" w:rsidRDefault="00D6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2B3" w:rsidRDefault="00D632B3">
      <w:pPr>
        <w:spacing w:after="0" w:line="240" w:lineRule="auto"/>
      </w:pPr>
      <w:r>
        <w:separator/>
      </w:r>
    </w:p>
  </w:footnote>
  <w:footnote w:type="continuationSeparator" w:id="0">
    <w:p w:rsidR="00D632B3" w:rsidRDefault="00D6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56CD5"/>
    <w:rsid w:val="00091027"/>
    <w:rsid w:val="00096CC9"/>
    <w:rsid w:val="000B202D"/>
    <w:rsid w:val="000B2E23"/>
    <w:rsid w:val="0012568F"/>
    <w:rsid w:val="001323F6"/>
    <w:rsid w:val="001365D1"/>
    <w:rsid w:val="001832BE"/>
    <w:rsid w:val="001936B9"/>
    <w:rsid w:val="001A076F"/>
    <w:rsid w:val="001B3D05"/>
    <w:rsid w:val="001C4415"/>
    <w:rsid w:val="001E35D4"/>
    <w:rsid w:val="001F07EB"/>
    <w:rsid w:val="001F5FE1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C3079"/>
    <w:rsid w:val="003E1D81"/>
    <w:rsid w:val="00441AD8"/>
    <w:rsid w:val="004A1212"/>
    <w:rsid w:val="004A4BDB"/>
    <w:rsid w:val="004C20FE"/>
    <w:rsid w:val="004E4B78"/>
    <w:rsid w:val="004E6A27"/>
    <w:rsid w:val="004F1FE3"/>
    <w:rsid w:val="00505480"/>
    <w:rsid w:val="00507B1F"/>
    <w:rsid w:val="00546EB0"/>
    <w:rsid w:val="005519B8"/>
    <w:rsid w:val="005A33DA"/>
    <w:rsid w:val="005B1B44"/>
    <w:rsid w:val="005C754C"/>
    <w:rsid w:val="00606670"/>
    <w:rsid w:val="00676430"/>
    <w:rsid w:val="006C69B7"/>
    <w:rsid w:val="0070162A"/>
    <w:rsid w:val="00713911"/>
    <w:rsid w:val="007521F8"/>
    <w:rsid w:val="00757936"/>
    <w:rsid w:val="007825EC"/>
    <w:rsid w:val="007834CB"/>
    <w:rsid w:val="00787E02"/>
    <w:rsid w:val="007917A4"/>
    <w:rsid w:val="007A64AE"/>
    <w:rsid w:val="007C6AEB"/>
    <w:rsid w:val="007D1527"/>
    <w:rsid w:val="008228AB"/>
    <w:rsid w:val="00845903"/>
    <w:rsid w:val="00883046"/>
    <w:rsid w:val="008C6884"/>
    <w:rsid w:val="008E3AFC"/>
    <w:rsid w:val="008E530F"/>
    <w:rsid w:val="008E78C2"/>
    <w:rsid w:val="00931DEC"/>
    <w:rsid w:val="009417B0"/>
    <w:rsid w:val="00943C78"/>
    <w:rsid w:val="00964FD5"/>
    <w:rsid w:val="00971F7F"/>
    <w:rsid w:val="009828C6"/>
    <w:rsid w:val="009906DB"/>
    <w:rsid w:val="009A3937"/>
    <w:rsid w:val="009B1B8D"/>
    <w:rsid w:val="009D18AE"/>
    <w:rsid w:val="00A34B11"/>
    <w:rsid w:val="00A61824"/>
    <w:rsid w:val="00AA1A93"/>
    <w:rsid w:val="00AC6A36"/>
    <w:rsid w:val="00AE5781"/>
    <w:rsid w:val="00B076F8"/>
    <w:rsid w:val="00B1089C"/>
    <w:rsid w:val="00B149DA"/>
    <w:rsid w:val="00B24D96"/>
    <w:rsid w:val="00B73CA6"/>
    <w:rsid w:val="00B815CF"/>
    <w:rsid w:val="00B87CA5"/>
    <w:rsid w:val="00B90ED0"/>
    <w:rsid w:val="00BA3011"/>
    <w:rsid w:val="00BC26DA"/>
    <w:rsid w:val="00BC2F9A"/>
    <w:rsid w:val="00BE024F"/>
    <w:rsid w:val="00C030CC"/>
    <w:rsid w:val="00C62E75"/>
    <w:rsid w:val="00C83AD1"/>
    <w:rsid w:val="00C9000B"/>
    <w:rsid w:val="00CC12F7"/>
    <w:rsid w:val="00D04D89"/>
    <w:rsid w:val="00D050B9"/>
    <w:rsid w:val="00D20725"/>
    <w:rsid w:val="00D553B4"/>
    <w:rsid w:val="00D632B3"/>
    <w:rsid w:val="00D66330"/>
    <w:rsid w:val="00D90E2D"/>
    <w:rsid w:val="00DC60F8"/>
    <w:rsid w:val="00DE6721"/>
    <w:rsid w:val="00E6581A"/>
    <w:rsid w:val="00E90245"/>
    <w:rsid w:val="00E9162F"/>
    <w:rsid w:val="00EC1366"/>
    <w:rsid w:val="00EE0311"/>
    <w:rsid w:val="00EE7535"/>
    <w:rsid w:val="00EF3DF5"/>
    <w:rsid w:val="00F1147A"/>
    <w:rsid w:val="00F31F72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71DF4-907A-4452-813E-6B630BE4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9600D-B8EF-4E59-ACA1-4BC8C3AA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9</cp:revision>
  <dcterms:created xsi:type="dcterms:W3CDTF">2021-03-26T08:54:00Z</dcterms:created>
  <dcterms:modified xsi:type="dcterms:W3CDTF">2021-04-19T19:29:00Z</dcterms:modified>
</cp:coreProperties>
</file>