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182AC" w14:textId="77777777" w:rsidR="00ED2B65" w:rsidRDefault="00ED2B65" w:rsidP="00ED2B65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533A6BB" wp14:editId="099036D8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9EC87E" w14:textId="77777777" w:rsidR="00ED2B65" w:rsidRPr="00CC63B9" w:rsidRDefault="00ED2B65" w:rsidP="00ED2B65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F7E5E12" w14:textId="77777777" w:rsidR="00ED2B65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7DEB9946" w14:textId="77777777" w:rsidR="00ED2B65" w:rsidRPr="0084011C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 сільська рада</w:t>
      </w:r>
    </w:p>
    <w:p w14:paraId="5264103C" w14:textId="77777777" w:rsidR="00ED2B65" w:rsidRPr="0084011C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63CFA6BC" w14:textId="77777777" w:rsidR="00ED2B65" w:rsidRPr="0084011C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3C6B71" w14:textId="5753C2C0" w:rsidR="00ED2B65" w:rsidRPr="0084011C" w:rsidRDefault="00F415EF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D2B65" w:rsidRPr="0084011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8F28C2B" w14:textId="77777777" w:rsidR="00ED2B65" w:rsidRPr="0084011C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BF8175A" w14:textId="77777777" w:rsidR="00ED2B65" w:rsidRPr="0084011C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67A4A758" w14:textId="77777777" w:rsidR="00ED2B65" w:rsidRPr="0084011C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2B4B808" w14:textId="4AE252A6" w:rsidR="00ED2B65" w:rsidRDefault="00226A9D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17 листопада  </w:t>
      </w:r>
      <w:r w:rsidR="00ED2B6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ED2B65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D2B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415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-32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A04D54F" w14:textId="77777777" w:rsidR="00ED2B65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6781FB4" w14:textId="77777777" w:rsidR="00ED2B65" w:rsidRPr="009328AB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4964F45D" w14:textId="173525E7" w:rsidR="00ED2B65" w:rsidRDefault="00ED2B65" w:rsidP="00ED2B6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050B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СТОВ «Агрофірма «МАЯК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щодо поновлення договору оренди землі </w:t>
      </w:r>
      <w:r w:rsidR="00226A9D">
        <w:rPr>
          <w:rFonts w:ascii="Times New Roman" w:eastAsia="Calibri" w:hAnsi="Times New Roman" w:cs="Times New Roman"/>
          <w:sz w:val="28"/>
          <w:szCs w:val="28"/>
          <w:lang w:val="uk-UA"/>
        </w:rPr>
        <w:t>площею-  20.0000га</w:t>
      </w:r>
    </w:p>
    <w:p w14:paraId="7DFABD17" w14:textId="77777777" w:rsidR="00226A9D" w:rsidRDefault="00226A9D" w:rsidP="00ED2B6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0FF6190" w14:textId="77777777" w:rsidR="00A73EEF" w:rsidRPr="009328AB" w:rsidRDefault="00A73EEF" w:rsidP="00A73EEF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6A192669" w14:textId="743B0380" w:rsidR="00050BC7" w:rsidRDefault="00C175A2" w:rsidP="00050BC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534C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050BC7">
        <w:rPr>
          <w:rFonts w:ascii="Times New Roman" w:hAnsi="Times New Roman" w:cs="Times New Roman"/>
          <w:sz w:val="28"/>
          <w:szCs w:val="28"/>
          <w:lang w:val="uk-UA"/>
        </w:rPr>
        <w:t>СТОВ «Агрофірма «МАЯК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D1F25">
        <w:rPr>
          <w:rFonts w:ascii="Times New Roman" w:hAnsi="Times New Roman" w:cs="Times New Roman"/>
          <w:sz w:val="28"/>
          <w:szCs w:val="28"/>
          <w:lang w:val="uk-UA"/>
        </w:rPr>
        <w:t>07.09</w:t>
      </w:r>
      <w:r w:rsidR="00073BA1">
        <w:rPr>
          <w:rFonts w:ascii="Times New Roman" w:hAnsi="Times New Roman" w:cs="Times New Roman"/>
          <w:sz w:val="28"/>
          <w:szCs w:val="28"/>
          <w:lang w:val="uk-UA"/>
        </w:rPr>
        <w:t>.2021 року № 191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>, щодо поновлення договору оренди землі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, розташованої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</w:t>
      </w:r>
      <w:r w:rsid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12,</w:t>
      </w:r>
      <w:r w:rsidR="00171E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122,</w:t>
      </w:r>
      <w:r w:rsid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41E59">
        <w:rPr>
          <w:rFonts w:ascii="Times New Roman" w:eastAsia="Times New Roman" w:hAnsi="Times New Roman" w:cs="Times New Roman"/>
          <w:sz w:val="28"/>
          <w:szCs w:val="28"/>
          <w:lang w:val="uk-UA"/>
        </w:rPr>
        <w:t>126-1, 134</w:t>
      </w:r>
      <w:r w:rsidR="00240C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Земельного к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>одексу України, ст. 26 Закону України «Про мі</w:t>
      </w:r>
      <w:r w:rsidR="002B75E5">
        <w:rPr>
          <w:rFonts w:ascii="Times New Roman" w:eastAsia="Times New Roman" w:hAnsi="Times New Roman" w:cs="Times New Roman"/>
          <w:sz w:val="28"/>
          <w:szCs w:val="28"/>
          <w:lang w:val="uk-UA"/>
        </w:rPr>
        <w:t>сцеве самоврядування в Україні</w:t>
      </w:r>
      <w:r w:rsidR="00ED2B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050BC7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050BC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50B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0BC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рада:</w:t>
      </w:r>
    </w:p>
    <w:p w14:paraId="204E999F" w14:textId="07207260" w:rsidR="00A73EEF" w:rsidRDefault="00A73EEF" w:rsidP="00A73EE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266F1B" w14:textId="77777777" w:rsidR="0084011C" w:rsidRPr="0084011C" w:rsidRDefault="0084011C" w:rsidP="0084011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0268271B" w14:textId="76EB272D" w:rsidR="00C175A2" w:rsidRDefault="002F5C50" w:rsidP="00840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4A16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 w:rsidR="00050B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 w:rsidR="007257FA" w:rsidRPr="00A862F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E6BB453" w14:textId="77777777" w:rsidR="0084011C" w:rsidRPr="0084011C" w:rsidRDefault="0084011C" w:rsidP="0084011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71350DD4" w14:textId="473F629A" w:rsidR="0051456E" w:rsidRDefault="005D1473" w:rsidP="00C175A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175A2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715D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Внести  зміни 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оренди землі </w:t>
      </w:r>
      <w:r w:rsidR="00ED2B65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загальною 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площею </w:t>
      </w:r>
      <w:r w:rsidR="00073BA1">
        <w:rPr>
          <w:rFonts w:ascii="Times New Roman" w:eastAsia="Times New Roman" w:hAnsi="Times New Roman" w:cs="Times New Roman"/>
          <w:sz w:val="28"/>
          <w:szCs w:val="28"/>
          <w:lang w:val="uk-UA"/>
        </w:rPr>
        <w:t>20,0000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 для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31626E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57FA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знаходиться в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адмін</w:t>
      </w:r>
      <w:r w:rsidR="007257FA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межах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31626E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805C86">
        <w:rPr>
          <w:rFonts w:ascii="Times New Roman" w:eastAsia="Times New Roman" w:hAnsi="Times New Roman" w:cs="Times New Roman"/>
          <w:sz w:val="28"/>
          <w:szCs w:val="28"/>
          <w:lang w:val="uk-UA"/>
        </w:rPr>
        <w:t>21.11.2019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року</w:t>
      </w:r>
      <w:r w:rsidR="0031626E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зареєстрований </w:t>
      </w:r>
      <w:r w:rsidR="00805C86">
        <w:rPr>
          <w:rFonts w:ascii="Times New Roman" w:eastAsia="Times New Roman" w:hAnsi="Times New Roman" w:cs="Times New Roman"/>
          <w:sz w:val="28"/>
          <w:szCs w:val="28"/>
          <w:lang w:val="uk-UA"/>
        </w:rPr>
        <w:t>10.12.2019 за № 1891826271215</w:t>
      </w:r>
      <w:r w:rsidR="00636B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укладений між Головним  управлінням Держгеокадастру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A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Черкаській  області 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636B9D">
        <w:rPr>
          <w:rFonts w:ascii="Times New Roman" w:eastAsia="Times New Roman" w:hAnsi="Times New Roman" w:cs="Times New Roman"/>
          <w:sz w:val="28"/>
          <w:szCs w:val="28"/>
          <w:lang w:val="uk-UA"/>
        </w:rPr>
        <w:t>СТОВ «Агрофірм</w:t>
      </w:r>
      <w:r w:rsidR="004A1647">
        <w:rPr>
          <w:rFonts w:ascii="Times New Roman" w:eastAsia="Times New Roman" w:hAnsi="Times New Roman" w:cs="Times New Roman"/>
          <w:sz w:val="28"/>
          <w:szCs w:val="28"/>
          <w:lang w:val="uk-UA"/>
        </w:rPr>
        <w:t>а «МАЯК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272A6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BA881A8" w14:textId="4D3E9657" w:rsidR="00272A60" w:rsidRPr="00201204" w:rsidRDefault="00715DE7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</w:t>
      </w:r>
      <w:r w:rsidR="00272A60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«Договір оренди</w:t>
      </w:r>
      <w:r w:rsidR="00805C86">
        <w:rPr>
          <w:rFonts w:ascii="Times New Roman" w:hAnsi="Times New Roman" w:cs="Times New Roman"/>
          <w:sz w:val="28"/>
          <w:szCs w:val="28"/>
          <w:lang w:val="uk-UA"/>
        </w:rPr>
        <w:t xml:space="preserve"> укладе</w:t>
      </w:r>
      <w:r>
        <w:rPr>
          <w:rFonts w:ascii="Times New Roman" w:hAnsi="Times New Roman" w:cs="Times New Roman"/>
          <w:sz w:val="28"/>
          <w:szCs w:val="28"/>
          <w:lang w:val="uk-UA"/>
        </w:rPr>
        <w:t>но терміном до 31.12</w:t>
      </w:r>
      <w:r w:rsidR="00272A6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8744D">
        <w:rPr>
          <w:rFonts w:ascii="Times New Roman" w:hAnsi="Times New Roman" w:cs="Times New Roman"/>
          <w:sz w:val="28"/>
          <w:szCs w:val="28"/>
          <w:lang w:val="uk-UA"/>
        </w:rPr>
        <w:t xml:space="preserve"> 2046року</w:t>
      </w:r>
      <w:r w:rsidR="00272A60" w:rsidRPr="00201204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0A830943" w14:textId="4BA0BDC5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п.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викласти в наступній редакції : «Нормативна грошова оцінка земельної ділянки складає </w:t>
      </w:r>
      <w:r w:rsidR="00F70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3C9" w:rsidRPr="00226A9D">
        <w:rPr>
          <w:rFonts w:ascii="Times New Roman" w:hAnsi="Times New Roman" w:cs="Times New Roman"/>
          <w:sz w:val="28"/>
          <w:szCs w:val="28"/>
          <w:lang w:val="uk-UA"/>
        </w:rPr>
        <w:t>140756.52</w:t>
      </w:r>
      <w:r w:rsidRPr="00226A9D">
        <w:rPr>
          <w:rFonts w:ascii="Times New Roman" w:hAnsi="Times New Roman" w:cs="Times New Roman"/>
          <w:sz w:val="28"/>
          <w:szCs w:val="28"/>
          <w:lang w:val="uk-UA"/>
        </w:rPr>
        <w:t>грн.»;</w:t>
      </w:r>
    </w:p>
    <w:p w14:paraId="6007134C" w14:textId="69B7CD67" w:rsidR="00272A60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15DE7">
        <w:rPr>
          <w:rFonts w:ascii="Times New Roman" w:hAnsi="Times New Roman" w:cs="Times New Roman"/>
          <w:sz w:val="28"/>
          <w:szCs w:val="28"/>
          <w:lang w:val="uk-UA"/>
        </w:rPr>
        <w:t>п. 9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«Орендна плата вноситься орендарем у грошовій формі в </w:t>
      </w:r>
      <w:r w:rsidRPr="00226A9D">
        <w:rPr>
          <w:rFonts w:ascii="Times New Roman" w:hAnsi="Times New Roman" w:cs="Times New Roman"/>
          <w:sz w:val="28"/>
          <w:szCs w:val="28"/>
          <w:lang w:val="uk-UA"/>
        </w:rPr>
        <w:t xml:space="preserve">розмірі </w:t>
      </w:r>
      <w:r w:rsidR="00F703C9" w:rsidRPr="00226A9D">
        <w:rPr>
          <w:rFonts w:ascii="Times New Roman" w:hAnsi="Times New Roman" w:cs="Times New Roman"/>
          <w:sz w:val="28"/>
          <w:szCs w:val="28"/>
          <w:lang w:val="uk-UA"/>
        </w:rPr>
        <w:t xml:space="preserve"> 60004,50</w:t>
      </w:r>
      <w:r w:rsidRPr="00226A9D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. (</w:t>
      </w:r>
      <w:r w:rsidR="00F703C9">
        <w:rPr>
          <w:rFonts w:ascii="Times New Roman" w:hAnsi="Times New Roman" w:cs="Times New Roman"/>
          <w:sz w:val="28"/>
          <w:szCs w:val="28"/>
          <w:lang w:val="uk-UA"/>
        </w:rPr>
        <w:t xml:space="preserve">  шісдесят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 тисяч</w:t>
      </w:r>
      <w:r w:rsidR="009B6D22">
        <w:rPr>
          <w:rFonts w:ascii="Times New Roman" w:hAnsi="Times New Roman" w:cs="Times New Roman"/>
          <w:sz w:val="28"/>
          <w:szCs w:val="28"/>
          <w:lang w:val="uk-UA"/>
        </w:rPr>
        <w:t>і   чотири гривні  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коп.) на рік, </w:t>
      </w:r>
      <w:r w:rsidR="00073BA1">
        <w:rPr>
          <w:rFonts w:ascii="Times New Roman" w:hAnsi="Times New Roman" w:cs="Times New Roman"/>
          <w:sz w:val="28"/>
          <w:szCs w:val="28"/>
          <w:lang w:val="uk-UA"/>
        </w:rPr>
        <w:t>що стано</w:t>
      </w:r>
      <w:r w:rsidR="00111D8B">
        <w:rPr>
          <w:rFonts w:ascii="Times New Roman" w:hAnsi="Times New Roman" w:cs="Times New Roman"/>
          <w:sz w:val="28"/>
          <w:szCs w:val="28"/>
          <w:lang w:val="uk-UA"/>
        </w:rPr>
        <w:t xml:space="preserve">вить </w:t>
      </w:r>
      <w:r w:rsidR="00111D8B" w:rsidRPr="00226A9D">
        <w:rPr>
          <w:rFonts w:ascii="Times New Roman" w:hAnsi="Times New Roman" w:cs="Times New Roman"/>
          <w:sz w:val="28"/>
          <w:szCs w:val="28"/>
          <w:lang w:val="uk-UA"/>
        </w:rPr>
        <w:t xml:space="preserve">42.63 </w:t>
      </w:r>
      <w:r w:rsidRPr="00226A9D">
        <w:rPr>
          <w:rFonts w:ascii="Times New Roman" w:hAnsi="Times New Roman" w:cs="Times New Roman"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від нормативної грошової оцінки земельної ділянки»</w:t>
      </w:r>
    </w:p>
    <w:p w14:paraId="4B4FDBE2" w14:textId="77777777" w:rsidR="00715DE7" w:rsidRDefault="00715DE7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B3436B" w14:textId="0314A79E" w:rsidR="00715DE7" w:rsidRPr="00E079B4" w:rsidRDefault="00715DE7" w:rsidP="00E079B4">
      <w:pPr>
        <w:pStyle w:val="a7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-п.10 викласти в наступній редакції: «Орендна плата вноситься щомісячно в розмірі </w:t>
      </w:r>
      <w:r w:rsidR="00E079B4">
        <w:rPr>
          <w:rFonts w:ascii="Times New Roman" w:hAnsi="Times New Roman" w:cs="Times New Roman"/>
          <w:sz w:val="28"/>
          <w:szCs w:val="28"/>
          <w:lang w:val="uk-UA"/>
        </w:rPr>
        <w:t>1/12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744D">
        <w:rPr>
          <w:rFonts w:ascii="Times New Roman" w:hAnsi="Times New Roman" w:cs="Times New Roman"/>
          <w:sz w:val="28"/>
          <w:szCs w:val="28"/>
          <w:lang w:val="uk-UA"/>
        </w:rPr>
        <w:t>частини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річної  орендної  плати</w:t>
      </w:r>
      <w:r w:rsidR="00E8744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та повинна</w:t>
      </w:r>
      <w:r w:rsidR="00E87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бути виплачена до кінця року</w:t>
      </w:r>
      <w:r w:rsidR="00180000" w:rsidRPr="00180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0000"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на розрахунковий рахунок </w:t>
      </w:r>
      <w:r w:rsidR="00180000" w:rsidRPr="009217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Новодмитрівської сільської </w:t>
      </w:r>
      <w:r w:rsidR="00180000" w:rsidRPr="00921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Золотоніського  району Черкаської області</w:t>
      </w:r>
      <w:r w:rsidR="00180000"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реквізитами: </w:t>
      </w:r>
      <w:r w:rsidR="00180000" w:rsidRPr="006C3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Отримувач – </w:t>
      </w:r>
      <w:r w:rsidR="00180000" w:rsidRPr="006C330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ГУК у Черк. обл./тг с. Новодмитрівка/18010600</w:t>
      </w:r>
      <w:r w:rsidR="00180000" w:rsidRPr="006C3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код отримувача (ЄДРПОУ): 37930566, банк отримувача: Казначейство України/ел.адм. подат., номер рахунку: </w:t>
      </w:r>
      <w:r w:rsidR="00180000" w:rsidRPr="006C3309">
        <w:rPr>
          <w:rFonts w:ascii="Times New Roman" w:hAnsi="Times New Roman" w:cs="Times New Roman"/>
          <w:b/>
          <w:sz w:val="28"/>
          <w:szCs w:val="28"/>
        </w:rPr>
        <w:t>UA</w:t>
      </w:r>
      <w:r w:rsidR="00180000" w:rsidRPr="006C3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осіб.</w:t>
      </w:r>
    </w:p>
    <w:p w14:paraId="38B3F202" w14:textId="77777777" w:rsidR="00E8744D" w:rsidRPr="00E8744D" w:rsidRDefault="00E8744D" w:rsidP="00E8744D">
      <w:pPr>
        <w:pStyle w:val="a7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A7C4126" w14:textId="77777777" w:rsidR="00272A60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r w:rsidRPr="00111D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Всі інші пункти договору оренди землі залишити без змін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4F931E1A" w14:textId="77777777" w:rsidR="00272A60" w:rsidRPr="00201204" w:rsidRDefault="00272A60" w:rsidP="00E8744D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5BDC0FEA" w14:textId="3C654088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СТОВ «Агрофірма «МАЯК»</w:t>
      </w:r>
      <w:r w:rsidRPr="00111D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провести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111D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державну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111D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реєстрацію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111D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дод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атков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оренди землі в термін передбачений чинним законодавством України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245B7E4B" w14:textId="11073A59" w:rsidR="00272A60" w:rsidRPr="00201204" w:rsidRDefault="00752197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72A60" w:rsidRPr="00201204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AB3BB5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архітектури(Кувейко С.М.)</w:t>
      </w:r>
    </w:p>
    <w:p w14:paraId="6508C781" w14:textId="77777777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1CDA8BEA" w14:textId="77777777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073640A4" w14:textId="77777777" w:rsidR="00272A60" w:rsidRPr="00201204" w:rsidRDefault="00272A60" w:rsidP="00272A6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475A82A2" w14:textId="27E86AEC" w:rsidR="00272A60" w:rsidRPr="00201204" w:rsidRDefault="00272A60" w:rsidP="00272A60">
      <w:pPr>
        <w:rPr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</w:t>
      </w:r>
      <w:r w:rsidR="00AB3BB5">
        <w:rPr>
          <w:rFonts w:ascii="Times New Roman" w:hAnsi="Times New Roman" w:cs="Times New Roman"/>
          <w:sz w:val="28"/>
          <w:szCs w:val="28"/>
          <w:lang w:val="uk-UA"/>
        </w:rPr>
        <w:t xml:space="preserve">            Артем  КУХАРЕНКО</w:t>
      </w:r>
    </w:p>
    <w:p w14:paraId="76525D63" w14:textId="77777777" w:rsidR="00272A60" w:rsidRPr="00201204" w:rsidRDefault="00272A60" w:rsidP="00272A60">
      <w:pPr>
        <w:rPr>
          <w:sz w:val="28"/>
          <w:szCs w:val="28"/>
        </w:rPr>
      </w:pPr>
    </w:p>
    <w:p w14:paraId="50D58551" w14:textId="77777777" w:rsidR="00272A60" w:rsidRPr="00201204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A685310" w14:textId="77777777" w:rsidR="00272A60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7F475018" w14:textId="77777777" w:rsidR="00272A60" w:rsidRPr="00201204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6DD8AD44" w14:textId="77777777" w:rsidR="00272A60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C7BEFFB" w14:textId="7AFDACDF" w:rsidR="00272A60" w:rsidRDefault="00272A60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0DDDB39" w14:textId="0A300F6C" w:rsidR="00B80313" w:rsidRDefault="00B80313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0CC637F" w14:textId="6C11E0FE" w:rsidR="00B80313" w:rsidRDefault="00B80313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152CF" w14:textId="39027D48" w:rsidR="00B80313" w:rsidRDefault="00B80313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F8D01D5" w14:textId="4F8C1794" w:rsidR="00B80313" w:rsidRDefault="00B80313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C716261" w14:textId="34D8065F" w:rsidR="00B80313" w:rsidRDefault="00B80313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E7929E6" w14:textId="69495004" w:rsidR="00B80313" w:rsidRDefault="00B80313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8FA622" w14:textId="6DE549C7" w:rsidR="00B80313" w:rsidRDefault="00B80313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04C58EC" w14:textId="5BFC1280" w:rsidR="00B80313" w:rsidRDefault="00B80313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05E9E40" w14:textId="78E9F0B6" w:rsidR="00B80313" w:rsidRDefault="00B80313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1C472DF" w14:textId="2877BF7D" w:rsidR="00B80313" w:rsidRDefault="00B80313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4F9D629" w14:textId="4F999BC4" w:rsidR="00B80313" w:rsidRDefault="00B80313" w:rsidP="00272A6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E571A63" w14:textId="77777777" w:rsidR="00B80313" w:rsidRPr="00B80313" w:rsidRDefault="00B80313" w:rsidP="00B80313">
      <w:pPr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bookmarkStart w:id="0" w:name="_GoBack"/>
      <w:bookmarkEnd w:id="0"/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>ДОДАТКОВА УГОДА</w:t>
      </w:r>
    </w:p>
    <w:p w14:paraId="2E9C2BB2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 поновлення  договору оренди землі від 21.11.2019 року на земельну ділянку сільськогосподарського призначення з кадастровим номером 7121583900:09:</w:t>
      </w:r>
      <w:r w:rsidRPr="00B80313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04:0</w:t>
      </w:r>
      <w:r w:rsidRPr="00B80313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06 площею 20,0000 га, для ведення   товарного сільськогосподарського виробництва, в адмінмежах Новодмитрівської сільської ради, за межами с. Домантове, Золотоніського району, Черкаської області, укладений між Головним управлінням Держземагентства у Черкаській області та СТОВ «Агрофірма «МАЯК»</w:t>
      </w:r>
    </w:p>
    <w:p w14:paraId="38451C70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4E60C72F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________________________</w:t>
      </w:r>
      <w:r w:rsidRPr="00B80313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B80313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B80313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B80313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B80313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B80313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  <w:t>с. Нова Дмитрівка</w:t>
      </w:r>
    </w:p>
    <w:p w14:paraId="71C62F63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</w:p>
    <w:p w14:paraId="5B14D695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 w:rsidRPr="00B803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Новодмитрівська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 та  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СТОВ « Агрофірма «МАЯК»</w:t>
      </w:r>
      <w:r w:rsidRPr="00B803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 особі  Директора  Олексія  Миколайовича Васильченка з іншої, за  згодою сторін склали дану угоду про наступне</w:t>
      </w:r>
      <w:r w:rsidRPr="00B8031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:</w:t>
      </w:r>
    </w:p>
    <w:p w14:paraId="49790871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4345A99F" w14:textId="77777777" w:rsidR="00B80313" w:rsidRPr="00B80313" w:rsidRDefault="00B80313" w:rsidP="00B803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.Поновити  договір оренди землі від 21.11.2019 року на земельну ділянку сільськогосподарського призначення з кадастровим номером </w:t>
      </w:r>
      <w:r w:rsidRPr="00B8031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7121583900:09:004:0506  площею 20,0000га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за угіддями  рілля , для ведення товарного сільськогосподарського виробництва,в адмінмежах Новодмитрівської сільської ради, за межами с. Дмитрівка, Золотоніського району, Черкаської області, укладений між Головним управлінням Держземагентства у Черкаській області та СТОВ «Агрофірма «МАЯК», а саме:</w:t>
      </w:r>
    </w:p>
    <w:p w14:paraId="6289190B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</w:t>
      </w:r>
      <w:r w:rsidRPr="00B80313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викласти в наступній редакції : «Договір  оренди укладено терміном   до </w:t>
      </w:r>
      <w:r w:rsidRPr="00B80313">
        <w:rPr>
          <w:rFonts w:ascii="Times New Roman" w:eastAsia="Calibri" w:hAnsi="Times New Roman" w:cs="Times New Roman"/>
          <w:sz w:val="28"/>
          <w:szCs w:val="28"/>
          <w:lang w:eastAsia="en-US"/>
        </w:rPr>
        <w:t>31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r w:rsidRPr="00B80313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.2046року»;</w:t>
      </w:r>
    </w:p>
    <w:p w14:paraId="4092A47F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B803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B8031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140756.52грн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.»;</w:t>
      </w:r>
    </w:p>
    <w:p w14:paraId="54BD6C62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Pr="00B8031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60004.50грн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( шістдесят тисяч   чотири  гривні  50 коп.) на рік, що становить </w:t>
      </w:r>
      <w:r w:rsidRPr="00B8031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42,63 %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відсотків від нормативної грошової оцінки земельної ділянки;</w:t>
      </w:r>
    </w:p>
    <w:p w14:paraId="01F3DA0D" w14:textId="77777777" w:rsidR="00B80313" w:rsidRPr="00B80313" w:rsidRDefault="00B80313" w:rsidP="00B8031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в розмірі ½ частини  річної орендної плати та повинна бути виплачена до кінця року, на розрахунковий рахунок </w:t>
      </w:r>
      <w:r w:rsidRPr="00B80313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Новодмитрівської сільської </w:t>
      </w:r>
      <w:r w:rsidRPr="00B8031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 w:rsidRPr="00B8031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Отримувач – </w:t>
      </w:r>
      <w:r w:rsidRPr="00B80313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en-US"/>
        </w:rPr>
        <w:t>ГУК у Черк. обл./тг с. Новодмитрівка/18010600</w:t>
      </w:r>
      <w:r w:rsidRPr="00B8031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, код отримувача (ЄДРПОУ): 37930566, банк отримувача: Казначейство України/ел.адм. подат., номер </w:t>
      </w:r>
      <w:r w:rsidRPr="00B8031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lastRenderedPageBreak/>
        <w:t xml:space="preserve">рахунку: </w:t>
      </w:r>
      <w:r w:rsidRPr="00B803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UA</w:t>
      </w:r>
      <w:r w:rsidRPr="00B8031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осіб.</w:t>
      </w:r>
    </w:p>
    <w:p w14:paraId="0300CE29" w14:textId="77777777" w:rsidR="00B80313" w:rsidRPr="00B80313" w:rsidRDefault="00B80313" w:rsidP="00B8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Орендар бере на себе обов</w:t>
      </w:r>
      <w:r w:rsidRPr="00B80313">
        <w:rPr>
          <w:rFonts w:ascii="Times New Roman" w:eastAsia="Calibri" w:hAnsi="Times New Roman" w:cs="Times New Roman"/>
          <w:sz w:val="28"/>
          <w:szCs w:val="28"/>
          <w:lang w:eastAsia="en-US"/>
        </w:rPr>
        <w:t>’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язок уточнення розмірів орендної плати та банківських реквізитів її отримувача</w:t>
      </w:r>
      <w:r w:rsidRPr="00B8031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»</w:t>
      </w:r>
    </w:p>
    <w:p w14:paraId="50F1BF88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2.  </w:t>
      </w:r>
      <w:r w:rsidRPr="00B8031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Всі інші пункти договору оренди землі залишити без змін</w:t>
      </w:r>
      <w:r w:rsidRPr="00B8031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654D9D90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СТОВ «Агрофірма «МАЯК» </w:t>
      </w:r>
      <w:r w:rsidRPr="00B8031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провести державну реєстрацію додатков</w:t>
      </w:r>
      <w:r w:rsidRPr="00B8031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r w:rsidRPr="00B8031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угод</w:t>
      </w:r>
      <w:r w:rsidRPr="00B8031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B8031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B8031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B8031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оренди землі в термін передбачений чинним законодавством України</w:t>
      </w:r>
      <w:r w:rsidRPr="00B8031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6DA29BB7" w14:textId="77777777" w:rsidR="00B80313" w:rsidRPr="00B80313" w:rsidRDefault="00B80313" w:rsidP="00B80313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8031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123CA5BB" w14:textId="77777777" w:rsidR="00B80313" w:rsidRPr="00B80313" w:rsidRDefault="00B80313" w:rsidP="00B8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Ця додаткова угода є невід’ємною частиною договору оренди землі від 21.11.2019 року на земельну ділянку сільськогосподарського призначення з кадастровим номером 7121583900:09:004:0506  площею 8.7000 га, за угіддями рілля, для ведення  товарного сільськогосподарського  виробництва, в адмінмежах Новодмитрівської сільської ради, за межами с. Домантове, Золотоніського району, Черкаської області, укладений між Головним управлінням Держземагентства у Черкаській області та СТОВ «Агрофірма «МАЯК».</w:t>
      </w:r>
    </w:p>
    <w:p w14:paraId="3BAEC04A" w14:textId="77777777" w:rsidR="00B80313" w:rsidRPr="00B80313" w:rsidRDefault="00B80313" w:rsidP="00B8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8031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p w14:paraId="3A13AA0E" w14:textId="77777777" w:rsidR="00B80313" w:rsidRPr="00B80313" w:rsidRDefault="00B80313" w:rsidP="00B8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1F6FA664" w14:textId="77777777" w:rsidR="00B80313" w:rsidRPr="00B80313" w:rsidRDefault="00B80313" w:rsidP="00B8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B80313" w:rsidRPr="00B80313" w14:paraId="2F01577A" w14:textId="77777777" w:rsidTr="00B80313">
        <w:trPr>
          <w:trHeight w:val="70"/>
        </w:trPr>
        <w:tc>
          <w:tcPr>
            <w:tcW w:w="11057" w:type="dxa"/>
            <w:gridSpan w:val="3"/>
          </w:tcPr>
          <w:p w14:paraId="194F12DD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B8031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0993552C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743724E4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B8031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B8031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B8031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028F299B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B8031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Новодмитрівська сільська рада                                             СТОВ «Агрофірма «МАЯК»</w:t>
            </w:r>
          </w:p>
          <w:p w14:paraId="493BCCA4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B8031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Золотоніського району,Черкаської області                     19723 с.Піщана  Золотоніського р-н</w:t>
            </w:r>
          </w:p>
          <w:p w14:paraId="1626854D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B8031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Черкаської області                                                                                                    </w:t>
            </w:r>
          </w:p>
          <w:p w14:paraId="5ED49DA8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B80313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с.Нова Дмитрівка,вул.. Чернишевського 19                         Код ЄДРПОУ 03793159 </w:t>
            </w:r>
          </w:p>
          <w:p w14:paraId="1DB12933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B80313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Код ЕДРПОУ 26323373   </w:t>
            </w:r>
          </w:p>
          <w:p w14:paraId="308643F9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29EA7502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B80313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Артем КУХАРЕНКО                                                                     О.М.Васильченко                                                                                        </w:t>
            </w:r>
          </w:p>
          <w:p w14:paraId="2297A77E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B8031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B80313" w:rsidRPr="00B80313" w14:paraId="2FF84F56" w14:textId="77777777" w:rsidTr="00B80313">
        <w:trPr>
          <w:trHeight w:val="70"/>
        </w:trPr>
        <w:tc>
          <w:tcPr>
            <w:tcW w:w="5203" w:type="dxa"/>
          </w:tcPr>
          <w:p w14:paraId="6185C0D4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6343793A" w14:textId="77777777" w:rsidR="00B80313" w:rsidRPr="00B80313" w:rsidRDefault="00B80313" w:rsidP="00B803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2E8E9BB6" w14:textId="77777777" w:rsidR="00B80313" w:rsidRPr="00B80313" w:rsidRDefault="00B80313" w:rsidP="00B80313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64087540" w14:textId="77777777" w:rsidR="00B80313" w:rsidRPr="00B80313" w:rsidRDefault="00B80313" w:rsidP="00B803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Times New Roman"/>
          <w:sz w:val="26"/>
          <w:szCs w:val="26"/>
          <w:lang w:val="uk-UA" w:eastAsia="en-US"/>
        </w:rPr>
      </w:pPr>
    </w:p>
    <w:p w14:paraId="2477821B" w14:textId="77777777" w:rsidR="00B80313" w:rsidRPr="00102C76" w:rsidRDefault="00B80313" w:rsidP="00272A60">
      <w:pPr>
        <w:tabs>
          <w:tab w:val="left" w:pos="5387"/>
        </w:tabs>
        <w:spacing w:after="0"/>
        <w:rPr>
          <w:lang w:val="uk-UA"/>
        </w:rPr>
      </w:pPr>
    </w:p>
    <w:p w14:paraId="1B607993" w14:textId="77777777" w:rsidR="0051456E" w:rsidRDefault="0051456E" w:rsidP="00C175A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F24C41B" w14:textId="77777777" w:rsidR="0051456E" w:rsidRPr="005D1473" w:rsidRDefault="0051456E" w:rsidP="00C175A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E1560EA" w14:textId="7BB89DFD" w:rsidR="002F5C50" w:rsidRPr="005D1473" w:rsidRDefault="002F5C50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F5C50" w:rsidRPr="005D1473" w:rsidSect="00B80313">
      <w:pgSz w:w="11906" w:h="16838"/>
      <w:pgMar w:top="1135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5FC"/>
    <w:rsid w:val="00004023"/>
    <w:rsid w:val="000413A3"/>
    <w:rsid w:val="00046894"/>
    <w:rsid w:val="00050BC7"/>
    <w:rsid w:val="000549B2"/>
    <w:rsid w:val="0005794D"/>
    <w:rsid w:val="00073BA1"/>
    <w:rsid w:val="000D1F25"/>
    <w:rsid w:val="00111D8B"/>
    <w:rsid w:val="00161A94"/>
    <w:rsid w:val="00171E61"/>
    <w:rsid w:val="00180000"/>
    <w:rsid w:val="001C71A3"/>
    <w:rsid w:val="002201EA"/>
    <w:rsid w:val="00226A9D"/>
    <w:rsid w:val="00240CDB"/>
    <w:rsid w:val="00257D20"/>
    <w:rsid w:val="00272A60"/>
    <w:rsid w:val="002866EA"/>
    <w:rsid w:val="002B75E5"/>
    <w:rsid w:val="002F5C50"/>
    <w:rsid w:val="0031626E"/>
    <w:rsid w:val="004276B0"/>
    <w:rsid w:val="00444AD3"/>
    <w:rsid w:val="00454768"/>
    <w:rsid w:val="004A1647"/>
    <w:rsid w:val="004F245D"/>
    <w:rsid w:val="0051456E"/>
    <w:rsid w:val="005B18AB"/>
    <w:rsid w:val="005C4A67"/>
    <w:rsid w:val="005D1473"/>
    <w:rsid w:val="00636B9D"/>
    <w:rsid w:val="00671E08"/>
    <w:rsid w:val="006F1931"/>
    <w:rsid w:val="00715DE7"/>
    <w:rsid w:val="007257FA"/>
    <w:rsid w:val="00752197"/>
    <w:rsid w:val="00805C86"/>
    <w:rsid w:val="0084011C"/>
    <w:rsid w:val="008D0C0C"/>
    <w:rsid w:val="009328AB"/>
    <w:rsid w:val="00973CBC"/>
    <w:rsid w:val="00991541"/>
    <w:rsid w:val="009B6D22"/>
    <w:rsid w:val="00A73EEF"/>
    <w:rsid w:val="00A862FA"/>
    <w:rsid w:val="00AB3BB5"/>
    <w:rsid w:val="00B534CA"/>
    <w:rsid w:val="00B80313"/>
    <w:rsid w:val="00BC0C13"/>
    <w:rsid w:val="00C175A2"/>
    <w:rsid w:val="00CC2887"/>
    <w:rsid w:val="00CE05FC"/>
    <w:rsid w:val="00D41E59"/>
    <w:rsid w:val="00DD46B3"/>
    <w:rsid w:val="00E079B4"/>
    <w:rsid w:val="00E23E23"/>
    <w:rsid w:val="00E8744D"/>
    <w:rsid w:val="00ED2B65"/>
    <w:rsid w:val="00F16F09"/>
    <w:rsid w:val="00F415EF"/>
    <w:rsid w:val="00F56738"/>
    <w:rsid w:val="00F70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B81A"/>
  <w15:docId w15:val="{3695984D-8A1A-4194-956D-3E83D220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18000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2021-11-24T07:25:00Z</cp:lastPrinted>
  <dcterms:created xsi:type="dcterms:W3CDTF">2021-11-03T10:06:00Z</dcterms:created>
  <dcterms:modified xsi:type="dcterms:W3CDTF">2021-11-29T10:54:00Z</dcterms:modified>
</cp:coreProperties>
</file>