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7E5D15" w:rsidRDefault="007E5D1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 w:rsidR="001636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E57934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57934" w:rsidRPr="00E57934" w:rsidRDefault="00E57934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A0438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579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</w:t>
      </w:r>
      <w:r w:rsidR="002466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43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5793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57934" w:rsidRPr="00E66DC3" w:rsidRDefault="00F1619B" w:rsidP="00E57934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57934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A0438A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  Ярославу  Святославовичу</w:t>
      </w:r>
      <w:r w:rsidR="003F7A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4A3" w:rsidRPr="003979F5" w:rsidRDefault="00E57934" w:rsidP="00E57934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заяву  </w:t>
      </w:r>
      <w:proofErr w:type="spellStart"/>
      <w:r w:rsidR="00A0438A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  Ярослава С</w:t>
      </w:r>
      <w:bookmarkStart w:id="0" w:name="_GoBack"/>
      <w:r w:rsidR="00A0438A" w:rsidRPr="00AF1E2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вятославовича </w:t>
      </w:r>
      <w:bookmarkEnd w:id="0"/>
      <w:r w:rsidR="00A043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5FE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6576F2" w:rsidRPr="00C46FFD" w:rsidRDefault="003F7A74" w:rsidP="003F7A74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7934" w:rsidRPr="00035E2B" w:rsidRDefault="00E57934" w:rsidP="00E57934">
      <w:pPr>
        <w:tabs>
          <w:tab w:val="left" w:pos="567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E57934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A0438A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438A" w:rsidRPr="00E57934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A0438A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 Ярославу  Святославовичу </w:t>
      </w:r>
      <w:r w:rsidR="00F36E3B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</w:t>
      </w:r>
      <w:r w:rsidR="00FE284A" w:rsidRPr="00E57934">
        <w:rPr>
          <w:rFonts w:ascii="Times New Roman" w:hAnsi="Times New Roman" w:cs="Times New Roman"/>
          <w:sz w:val="28"/>
          <w:szCs w:val="28"/>
          <w:lang w:val="uk-UA"/>
        </w:rPr>
        <w:t>оріє</w:t>
      </w:r>
      <w:r w:rsidR="00A0438A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нтовною площею 2,0000 га за межами </w:t>
      </w:r>
      <w:r w:rsidR="00FE284A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A0438A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Ковтуни </w:t>
      </w:r>
      <w:r w:rsidR="00FE284A" w:rsidRPr="00E5793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36E3B" w:rsidRPr="00E57934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3F7A74" w:rsidRPr="00E57934">
        <w:rPr>
          <w:rFonts w:ascii="Times New Roman" w:hAnsi="Times New Roman"/>
          <w:sz w:val="28"/>
          <w:szCs w:val="28"/>
          <w:lang w:val="uk-UA"/>
        </w:rPr>
        <w:t xml:space="preserve">земельна ділянка, </w:t>
      </w:r>
      <w:r w:rsidR="003F7A74" w:rsidRPr="00035E2B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якої, відповідно до доданих картографічних матеріалів, передбачається відведення земельної ділянки  у власність, має невизначену форму власності. </w:t>
      </w:r>
      <w:r w:rsidR="003F7A74" w:rsidRPr="00035E2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3F7A74" w:rsidRPr="00035E2B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3F7A74" w:rsidRPr="00035E2B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F1619B" w:rsidRPr="00E57934" w:rsidRDefault="00E57934" w:rsidP="00E57934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F7A74" w:rsidRPr="003F7A74">
        <w:rPr>
          <w:rFonts w:ascii="Times New Roman" w:hAnsi="Times New Roman" w:cs="Times New Roman"/>
          <w:sz w:val="28"/>
          <w:szCs w:val="28"/>
        </w:rPr>
        <w:t>2</w:t>
      </w:r>
      <w:r w:rsidR="003F7A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19B" w:rsidRPr="003F7A7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3F7A74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3F7A74">
        <w:rPr>
          <w:rFonts w:ascii="Times New Roman" w:hAnsi="Times New Roman" w:cs="Times New Roman"/>
          <w:sz w:val="28"/>
          <w:szCs w:val="28"/>
        </w:rPr>
        <w:t>ого</w:t>
      </w:r>
      <w:r w:rsidR="00F1619B" w:rsidRPr="003F7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3F7A7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3F7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F7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3F7A7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proofErr w:type="gramEnd"/>
      <w:r w:rsidR="00F1619B" w:rsidRPr="003F7A7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3F7A7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3F7A74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3F7A74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3F7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A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3F7A74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E5793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E57934" w:rsidRDefault="004E64A3" w:rsidP="00E57934">
      <w:pPr>
        <w:tabs>
          <w:tab w:val="left" w:pos="5245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E5793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57934">
        <w:rPr>
          <w:rFonts w:ascii="Times New Roman" w:hAnsi="Times New Roman" w:cs="Times New Roman"/>
          <w:sz w:val="28"/>
          <w:szCs w:val="28"/>
        </w:rPr>
        <w:t xml:space="preserve"> </w:t>
      </w:r>
      <w:r w:rsidR="00E579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57934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E57934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E5793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5793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35E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E57934">
        <w:rPr>
          <w:rFonts w:ascii="Times New Roman" w:hAnsi="Times New Roman" w:cs="Times New Roman"/>
          <w:sz w:val="28"/>
          <w:szCs w:val="28"/>
          <w:lang w:val="uk-UA"/>
        </w:rPr>
        <w:t xml:space="preserve">          А.Кухаренко</w:t>
      </w:r>
    </w:p>
    <w:sectPr w:rsidR="005704A9" w:rsidRPr="00E57934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5E2B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636EF"/>
    <w:rsid w:val="001946DF"/>
    <w:rsid w:val="001A196C"/>
    <w:rsid w:val="001D07E0"/>
    <w:rsid w:val="001D49BB"/>
    <w:rsid w:val="001D4A55"/>
    <w:rsid w:val="001F1B80"/>
    <w:rsid w:val="00215552"/>
    <w:rsid w:val="002408DF"/>
    <w:rsid w:val="00243F15"/>
    <w:rsid w:val="00246666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3F7A74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E5D15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438A"/>
    <w:rsid w:val="00A050F3"/>
    <w:rsid w:val="00A42FEF"/>
    <w:rsid w:val="00A63900"/>
    <w:rsid w:val="00A9070E"/>
    <w:rsid w:val="00AB0333"/>
    <w:rsid w:val="00AF1E27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57934"/>
    <w:rsid w:val="00E61F13"/>
    <w:rsid w:val="00E66DC3"/>
    <w:rsid w:val="00E776B8"/>
    <w:rsid w:val="00E81149"/>
    <w:rsid w:val="00EB1BFE"/>
    <w:rsid w:val="00EC15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36BE0-A94D-460F-B374-D4D08689F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178B7-96F7-462E-9EAD-269C83C2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10</cp:revision>
  <dcterms:created xsi:type="dcterms:W3CDTF">2021-04-29T11:56:00Z</dcterms:created>
  <dcterms:modified xsi:type="dcterms:W3CDTF">2021-06-03T18:56:00Z</dcterms:modified>
</cp:coreProperties>
</file>