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678ED" w14:textId="77777777" w:rsidR="00B40985" w:rsidRPr="00334AFC" w:rsidRDefault="00B40985" w:rsidP="00B409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62" w:dyaOrig="1222" w14:anchorId="66CFC6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8" o:title=""/>
          </v:shape>
          <o:OLEObject Type="Embed" ProgID="Word.Picture.8" ShapeID="_x0000_i1025" DrawAspect="Content" ObjectID="_1693224466" r:id="rId9"/>
        </w:object>
      </w:r>
    </w:p>
    <w:p w14:paraId="5BDA1508" w14:textId="77777777" w:rsidR="00B40985" w:rsidRPr="00334AFC" w:rsidRDefault="00B40985" w:rsidP="00B409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УКРАЇНА</w:t>
      </w:r>
    </w:p>
    <w:p w14:paraId="5865B430" w14:textId="77777777" w:rsidR="00B40985" w:rsidRPr="00334AFC" w:rsidRDefault="00B40985" w:rsidP="00B409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сільська рада</w:t>
      </w:r>
    </w:p>
    <w:p w14:paraId="50BE7EF0" w14:textId="77777777" w:rsidR="00B40985" w:rsidRPr="00334AFC" w:rsidRDefault="00B40985" w:rsidP="00B409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Золотоніського району Черкаської області</w:t>
      </w:r>
    </w:p>
    <w:p w14:paraId="37188D70" w14:textId="77777777" w:rsidR="00B40985" w:rsidRPr="00334AFC" w:rsidRDefault="00B40985" w:rsidP="00B409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F6C9C5" w14:textId="77777777" w:rsidR="00B40985" w:rsidRPr="00334AFC" w:rsidRDefault="00B40985" w:rsidP="00B409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сесія  VIІ</w:t>
      </w:r>
      <w:r w:rsidRPr="00334AFC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14:paraId="6DA75A5D" w14:textId="77777777" w:rsidR="00B40985" w:rsidRPr="00334AFC" w:rsidRDefault="00B40985" w:rsidP="00B409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428CC8" w14:textId="77777777" w:rsidR="00B40985" w:rsidRPr="00334AFC" w:rsidRDefault="00B40985" w:rsidP="00B40985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14:paraId="3C1FBD2F" w14:textId="77777777" w:rsidR="00B40985" w:rsidRPr="00334AFC" w:rsidRDefault="00B40985" w:rsidP="00B40985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8A97676" w14:textId="4EEA93F6" w:rsidR="00B40985" w:rsidRPr="00334AFC" w:rsidRDefault="00B40985" w:rsidP="00B409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13 квітня 2021 року №6-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527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/VІІІ</w:t>
      </w:r>
    </w:p>
    <w:p w14:paraId="0832642A" w14:textId="77777777" w:rsidR="00B40985" w:rsidRPr="00334AFC" w:rsidRDefault="00B40985" w:rsidP="00B409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03943D3" w14:textId="77777777" w:rsidR="00B40985" w:rsidRPr="00334AFC" w:rsidRDefault="00B40985" w:rsidP="00B409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7FEBC1B3" w14:textId="183B1A17" w:rsidR="00B40985" w:rsidRPr="003D1665" w:rsidRDefault="002B7323" w:rsidP="00B4098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B40985" w:rsidRPr="003D1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передачу</w:t>
      </w:r>
      <w:r w:rsidR="004B05BE" w:rsidRPr="003D1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40985" w:rsidRPr="003D1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автомобільного </w:t>
      </w:r>
    </w:p>
    <w:p w14:paraId="1272FE3F" w14:textId="77777777" w:rsidR="00B40985" w:rsidRPr="003D1665" w:rsidRDefault="003B478F" w:rsidP="003B478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B40985" w:rsidRPr="003D1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ранспорту</w:t>
      </w:r>
      <w:r w:rsidR="00983585" w:rsidRPr="003D1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60906112" w14:textId="77777777"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8D37F" w14:textId="77777777" w:rsidR="00194AFA" w:rsidRDefault="002B7323" w:rsidP="003B478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статі 26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Україні»</w:t>
      </w:r>
      <w:r w:rsidR="003B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рішення Золотоніської районної ради №4-15/</w:t>
      </w:r>
      <w:r w:rsidR="003B478F" w:rsidRPr="003B47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B478F" w:rsidRPr="003B47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VІІІ</w:t>
      </w:r>
      <w:r w:rsidR="003B47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 30.03.2021 року «Про передачу автомобільного транспорту»,</w:t>
      </w:r>
      <w:r w:rsidR="00781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066E74" w14:textId="77777777" w:rsidR="00B40985" w:rsidRDefault="00B40985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C81E45" w14:textId="77777777" w:rsidR="002B7323" w:rsidRPr="0005472C" w:rsidRDefault="00B40985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72790EA" w14:textId="77777777" w:rsidR="003B478F" w:rsidRDefault="003B478F" w:rsidP="00F40DBA">
      <w:pPr>
        <w:pStyle w:val="a6"/>
        <w:spacing w:before="100" w:beforeAutospacing="1" w:after="100" w:afterAutospacing="1"/>
        <w:ind w:left="384"/>
        <w:jc w:val="both"/>
        <w:rPr>
          <w:sz w:val="28"/>
          <w:szCs w:val="28"/>
          <w:lang w:val="uk-UA"/>
        </w:rPr>
      </w:pPr>
    </w:p>
    <w:p w14:paraId="53EF2AD0" w14:textId="77777777" w:rsidR="002B7323" w:rsidRPr="00642507" w:rsidRDefault="0078175E" w:rsidP="00A9550B">
      <w:pPr>
        <w:pStyle w:val="a6"/>
        <w:numPr>
          <w:ilvl w:val="0"/>
          <w:numId w:val="25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bookmarkStart w:id="0" w:name="_Hlk79593734"/>
      <w:r>
        <w:rPr>
          <w:sz w:val="28"/>
          <w:szCs w:val="28"/>
          <w:lang w:val="uk-UA"/>
        </w:rPr>
        <w:t xml:space="preserve">Передати у безоплатне користування «Центру надання соціальних послуг» виконавчого комітету Новодмитрівської сільської ради транспортні засоби за наступним переліком </w:t>
      </w:r>
      <w:r w:rsidR="00A9550B" w:rsidRPr="00642507">
        <w:rPr>
          <w:sz w:val="28"/>
          <w:szCs w:val="28"/>
          <w:lang w:val="uk-UA"/>
        </w:rPr>
        <w:t>:</w:t>
      </w:r>
    </w:p>
    <w:p w14:paraId="194A442F" w14:textId="77777777" w:rsidR="005C194A" w:rsidRDefault="001B0B6F" w:rsidP="00B40985">
      <w:pPr>
        <w:pStyle w:val="a6"/>
        <w:numPr>
          <w:ilvl w:val="0"/>
          <w:numId w:val="26"/>
        </w:numPr>
        <w:spacing w:before="100" w:beforeAutospacing="1" w:after="100" w:afterAutospacing="1"/>
        <w:ind w:left="284"/>
        <w:jc w:val="both"/>
        <w:rPr>
          <w:sz w:val="28"/>
          <w:szCs w:val="28"/>
        </w:rPr>
      </w:pPr>
      <w:bookmarkStart w:id="1" w:name="_Hlk79592348"/>
      <w:bookmarkEnd w:id="0"/>
      <w:r>
        <w:rPr>
          <w:sz w:val="28"/>
          <w:szCs w:val="28"/>
          <w:lang w:val="uk-UA"/>
        </w:rPr>
        <w:t>Легковий автомобіль ВАЗ, модель 21043, 2001 року випуску, реєстраційний номер СА7421ІЕ номер шасі (</w:t>
      </w:r>
      <w:proofErr w:type="spellStart"/>
      <w:r>
        <w:rPr>
          <w:sz w:val="28"/>
          <w:szCs w:val="28"/>
          <w:lang w:val="uk-UA"/>
        </w:rPr>
        <w:t>козова,рами</w:t>
      </w:r>
      <w:proofErr w:type="spellEnd"/>
      <w:r>
        <w:rPr>
          <w:sz w:val="28"/>
          <w:szCs w:val="28"/>
          <w:lang w:val="uk-UA"/>
        </w:rPr>
        <w:t>)</w:t>
      </w:r>
      <w:r w:rsidRPr="001B0B6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 w:rsidRPr="001B0B6F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L</w:t>
      </w:r>
      <w:r w:rsidRPr="001B0B6F">
        <w:rPr>
          <w:sz w:val="28"/>
          <w:szCs w:val="28"/>
        </w:rPr>
        <w:t>2104301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000268</w:t>
      </w:r>
    </w:p>
    <w:p w14:paraId="512671A6" w14:textId="77777777" w:rsidR="001B0B6F" w:rsidRPr="001B0B6F" w:rsidRDefault="001B0B6F" w:rsidP="005C194A">
      <w:pPr>
        <w:pStyle w:val="a6"/>
        <w:spacing w:before="100" w:beforeAutospacing="1" w:after="100" w:afterAutospacing="1"/>
        <w:ind w:left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ХТА21043010833596, балансовою вартістю 18730 </w:t>
      </w:r>
      <w:proofErr w:type="spellStart"/>
      <w:r>
        <w:rPr>
          <w:sz w:val="28"/>
          <w:szCs w:val="28"/>
          <w:lang w:val="uk-UA"/>
        </w:rPr>
        <w:t>грвень</w:t>
      </w:r>
      <w:proofErr w:type="spellEnd"/>
      <w:r>
        <w:rPr>
          <w:sz w:val="28"/>
          <w:szCs w:val="28"/>
          <w:lang w:val="uk-UA"/>
        </w:rPr>
        <w:t xml:space="preserve"> 00 </w:t>
      </w:r>
      <w:proofErr w:type="spellStart"/>
      <w:r>
        <w:rPr>
          <w:sz w:val="28"/>
          <w:szCs w:val="28"/>
          <w:lang w:val="uk-UA"/>
        </w:rPr>
        <w:t>коп</w:t>
      </w:r>
      <w:proofErr w:type="spellEnd"/>
      <w:r w:rsidR="005C194A">
        <w:rPr>
          <w:sz w:val="28"/>
          <w:szCs w:val="28"/>
          <w:lang w:val="uk-UA"/>
        </w:rPr>
        <w:t>;</w:t>
      </w:r>
    </w:p>
    <w:p w14:paraId="4AE2DE72" w14:textId="77777777" w:rsidR="005C194A" w:rsidRDefault="001B0B6F" w:rsidP="00B40985">
      <w:pPr>
        <w:pStyle w:val="a6"/>
        <w:numPr>
          <w:ilvl w:val="0"/>
          <w:numId w:val="26"/>
        </w:numPr>
        <w:spacing w:before="100" w:beforeAutospacing="1" w:after="100" w:afterAutospacing="1"/>
        <w:ind w:left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Причіп до легкового автомобіля, модель ПА 004, 2015 року випуску, реєстраційний номер СА1268</w:t>
      </w:r>
      <w:r w:rsidR="0036089E">
        <w:rPr>
          <w:sz w:val="28"/>
          <w:szCs w:val="28"/>
          <w:lang w:val="en-US"/>
        </w:rPr>
        <w:t>XF</w:t>
      </w:r>
      <w:r w:rsidR="0036089E">
        <w:rPr>
          <w:sz w:val="28"/>
          <w:szCs w:val="28"/>
        </w:rPr>
        <w:t>,</w:t>
      </w:r>
      <w:r w:rsidR="0036089E">
        <w:rPr>
          <w:sz w:val="28"/>
          <w:szCs w:val="28"/>
          <w:lang w:val="uk-UA"/>
        </w:rPr>
        <w:t xml:space="preserve"> номер шасі (кузова, рами) РА0040000</w:t>
      </w:r>
      <w:r w:rsidR="0036089E">
        <w:rPr>
          <w:sz w:val="28"/>
          <w:szCs w:val="28"/>
          <w:lang w:val="en-US"/>
        </w:rPr>
        <w:t>F</w:t>
      </w:r>
      <w:r w:rsidR="0036089E">
        <w:rPr>
          <w:sz w:val="28"/>
          <w:szCs w:val="28"/>
        </w:rPr>
        <w:t>0032610</w:t>
      </w:r>
      <w:r w:rsidR="0036089E" w:rsidRPr="0036089E">
        <w:rPr>
          <w:sz w:val="28"/>
          <w:szCs w:val="28"/>
        </w:rPr>
        <w:t xml:space="preserve"> </w:t>
      </w:r>
    </w:p>
    <w:p w14:paraId="7C7C9FE4" w14:textId="77777777" w:rsidR="001B0B6F" w:rsidRDefault="0036089E" w:rsidP="005C194A">
      <w:pPr>
        <w:pStyle w:val="a6"/>
        <w:spacing w:before="100" w:beforeAutospacing="1" w:after="100" w:afterAutospacing="1"/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F</w:t>
      </w:r>
      <w:r w:rsidRPr="0036089E">
        <w:rPr>
          <w:sz w:val="28"/>
          <w:szCs w:val="28"/>
        </w:rPr>
        <w:t>0032610</w:t>
      </w:r>
      <w:r>
        <w:rPr>
          <w:sz w:val="28"/>
          <w:szCs w:val="28"/>
          <w:lang w:val="uk-UA"/>
        </w:rPr>
        <w:t>,</w:t>
      </w:r>
      <w:r w:rsidR="001B0B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балансовою вартістю 9980 гривень 00 коп.</w:t>
      </w:r>
    </w:p>
    <w:p w14:paraId="298CE179" w14:textId="62F6A580" w:rsidR="004C085A" w:rsidRDefault="00527BF3" w:rsidP="003D166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bookmarkStart w:id="2" w:name="_GoBack"/>
      <w:bookmarkEnd w:id="2"/>
      <w:r w:rsidR="004C085A" w:rsidRPr="004C085A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</w:t>
      </w:r>
      <w:r w:rsidR="004C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юридичний відділ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1CB2AF95" w14:textId="77777777" w:rsidR="002B7323" w:rsidRPr="0005472C" w:rsidRDefault="004C085A" w:rsidP="004C08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комітет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Новодмитрівської сільської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14:paraId="0E06ABB1" w14:textId="77777777"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30F5607F" w14:textId="77777777"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4C0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А.Кухаренко</w:t>
      </w:r>
      <w:proofErr w:type="spellEnd"/>
    </w:p>
    <w:p w14:paraId="5083AEA5" w14:textId="77777777"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B40985">
      <w:footerReference w:type="default" r:id="rId10"/>
      <w:pgSz w:w="11906" w:h="16838"/>
      <w:pgMar w:top="1276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471D0" w14:textId="77777777" w:rsidR="00DA753A" w:rsidRDefault="00DA753A" w:rsidP="00890DFF">
      <w:pPr>
        <w:spacing w:after="0" w:line="240" w:lineRule="auto"/>
      </w:pPr>
      <w:r>
        <w:separator/>
      </w:r>
    </w:p>
  </w:endnote>
  <w:endnote w:type="continuationSeparator" w:id="0">
    <w:p w14:paraId="64DD1ACF" w14:textId="77777777" w:rsidR="00DA753A" w:rsidRDefault="00DA753A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154A9" w14:textId="77777777" w:rsidR="00A9550B" w:rsidRDefault="00A9550B">
    <w:pPr>
      <w:pStyle w:val="aa"/>
      <w:jc w:val="right"/>
    </w:pPr>
  </w:p>
  <w:p w14:paraId="0099C086" w14:textId="77777777"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CB45F" w14:textId="77777777" w:rsidR="00DA753A" w:rsidRDefault="00DA753A" w:rsidP="00890DFF">
      <w:pPr>
        <w:spacing w:after="0" w:line="240" w:lineRule="auto"/>
      </w:pPr>
      <w:r>
        <w:separator/>
      </w:r>
    </w:p>
  </w:footnote>
  <w:footnote w:type="continuationSeparator" w:id="0">
    <w:p w14:paraId="5D183499" w14:textId="77777777" w:rsidR="00DA753A" w:rsidRDefault="00DA753A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3562E0"/>
    <w:multiLevelType w:val="hybridMultilevel"/>
    <w:tmpl w:val="A88A25E8"/>
    <w:lvl w:ilvl="0" w:tplc="08A853A0">
      <w:numFmt w:val="bullet"/>
      <w:lvlText w:val="-"/>
      <w:lvlJc w:val="left"/>
      <w:pPr>
        <w:ind w:left="7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2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3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6"/>
  </w:num>
  <w:num w:numId="15">
    <w:abstractNumId w:val="10"/>
  </w:num>
  <w:num w:numId="16">
    <w:abstractNumId w:val="24"/>
  </w:num>
  <w:num w:numId="17">
    <w:abstractNumId w:val="12"/>
  </w:num>
  <w:num w:numId="18">
    <w:abstractNumId w:val="25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2"/>
  </w:num>
  <w:num w:numId="25">
    <w:abstractNumId w:val="20"/>
  </w:num>
  <w:num w:numId="26">
    <w:abstractNumId w:val="19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1B0B6F"/>
    <w:rsid w:val="0020194C"/>
    <w:rsid w:val="0020442E"/>
    <w:rsid w:val="002266E6"/>
    <w:rsid w:val="002402DE"/>
    <w:rsid w:val="002721DA"/>
    <w:rsid w:val="002A18B6"/>
    <w:rsid w:val="002B7323"/>
    <w:rsid w:val="00300466"/>
    <w:rsid w:val="00303000"/>
    <w:rsid w:val="0036089E"/>
    <w:rsid w:val="00370640"/>
    <w:rsid w:val="00375DCF"/>
    <w:rsid w:val="00375EAB"/>
    <w:rsid w:val="003B254E"/>
    <w:rsid w:val="003B478F"/>
    <w:rsid w:val="003D1665"/>
    <w:rsid w:val="003D33EE"/>
    <w:rsid w:val="003E55BD"/>
    <w:rsid w:val="004010A0"/>
    <w:rsid w:val="004021BE"/>
    <w:rsid w:val="00411C7C"/>
    <w:rsid w:val="0048479E"/>
    <w:rsid w:val="004B05BE"/>
    <w:rsid w:val="004B4BE1"/>
    <w:rsid w:val="004C085A"/>
    <w:rsid w:val="004C4418"/>
    <w:rsid w:val="00505E87"/>
    <w:rsid w:val="005222C8"/>
    <w:rsid w:val="00527BF3"/>
    <w:rsid w:val="00540CCC"/>
    <w:rsid w:val="005618EB"/>
    <w:rsid w:val="005C194A"/>
    <w:rsid w:val="005C3ECC"/>
    <w:rsid w:val="005F06AA"/>
    <w:rsid w:val="005F5312"/>
    <w:rsid w:val="00642507"/>
    <w:rsid w:val="00657760"/>
    <w:rsid w:val="00680A3E"/>
    <w:rsid w:val="006867F8"/>
    <w:rsid w:val="006C19AF"/>
    <w:rsid w:val="006D3057"/>
    <w:rsid w:val="006F514D"/>
    <w:rsid w:val="006F7972"/>
    <w:rsid w:val="00707522"/>
    <w:rsid w:val="00757261"/>
    <w:rsid w:val="00760215"/>
    <w:rsid w:val="00765D81"/>
    <w:rsid w:val="0078175E"/>
    <w:rsid w:val="007A2959"/>
    <w:rsid w:val="007A3C7D"/>
    <w:rsid w:val="007C08EB"/>
    <w:rsid w:val="00890DFF"/>
    <w:rsid w:val="008A02C6"/>
    <w:rsid w:val="008D4AEA"/>
    <w:rsid w:val="008D7238"/>
    <w:rsid w:val="00961FE8"/>
    <w:rsid w:val="00973B1C"/>
    <w:rsid w:val="00983585"/>
    <w:rsid w:val="00993D21"/>
    <w:rsid w:val="009E0416"/>
    <w:rsid w:val="00A16EBC"/>
    <w:rsid w:val="00A53BC5"/>
    <w:rsid w:val="00A94B6E"/>
    <w:rsid w:val="00A9550B"/>
    <w:rsid w:val="00AD2DA4"/>
    <w:rsid w:val="00B1068D"/>
    <w:rsid w:val="00B34EFC"/>
    <w:rsid w:val="00B40644"/>
    <w:rsid w:val="00B40985"/>
    <w:rsid w:val="00B47AC9"/>
    <w:rsid w:val="00BE2976"/>
    <w:rsid w:val="00C22FE3"/>
    <w:rsid w:val="00C2410A"/>
    <w:rsid w:val="00C27D84"/>
    <w:rsid w:val="00C72958"/>
    <w:rsid w:val="00C80DD1"/>
    <w:rsid w:val="00CA3135"/>
    <w:rsid w:val="00CB3E0F"/>
    <w:rsid w:val="00CE1474"/>
    <w:rsid w:val="00CE7F73"/>
    <w:rsid w:val="00CF4879"/>
    <w:rsid w:val="00D145D0"/>
    <w:rsid w:val="00DA753A"/>
    <w:rsid w:val="00DC0075"/>
    <w:rsid w:val="00DF51EC"/>
    <w:rsid w:val="00E315F2"/>
    <w:rsid w:val="00E34A18"/>
    <w:rsid w:val="00E47A0D"/>
    <w:rsid w:val="00E47C9E"/>
    <w:rsid w:val="00E830C3"/>
    <w:rsid w:val="00E97BC5"/>
    <w:rsid w:val="00EA28DC"/>
    <w:rsid w:val="00EC4216"/>
    <w:rsid w:val="00ED472F"/>
    <w:rsid w:val="00EE1A3D"/>
    <w:rsid w:val="00F12586"/>
    <w:rsid w:val="00F33107"/>
    <w:rsid w:val="00F402C5"/>
    <w:rsid w:val="00F40DBA"/>
    <w:rsid w:val="00F50994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82001C"/>
  <w15:docId w15:val="{7C2DCE9B-8D6C-4102-B59E-73FFD42C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77E04-0500-43D6-9060-EEBC7C33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8</cp:revision>
  <cp:lastPrinted>2021-09-15T12:21:00Z</cp:lastPrinted>
  <dcterms:created xsi:type="dcterms:W3CDTF">2021-04-13T06:57:00Z</dcterms:created>
  <dcterms:modified xsi:type="dcterms:W3CDTF">2021-09-15T12:21:00Z</dcterms:modified>
</cp:coreProperties>
</file>