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1C6C1C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</w:t>
      </w:r>
      <w:r w:rsidR="0008614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AE0C26">
        <w:rPr>
          <w:rFonts w:ascii="Times New Roman" w:eastAsia="Calibri" w:hAnsi="Times New Roman" w:cs="Times New Roman"/>
          <w:b/>
          <w:sz w:val="28"/>
          <w:szCs w:val="28"/>
          <w:lang w:val="en-US"/>
        </w:rPr>
        <w:t>-94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DA3827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спільну часткову ½ 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приватну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DB362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="00DB362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будівництва та обслуговування жилого будинку,господарських будівель та споруд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Матвієнку</w:t>
      </w:r>
      <w:proofErr w:type="spellEnd"/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Роману Олександровичу,Матві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єнку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Сергію Олександровичу розташована в </w:t>
      </w:r>
      <w:proofErr w:type="spellStart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с.Львівка</w:t>
      </w:r>
      <w:proofErr w:type="spellEnd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B362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DB362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вул.ЄпіфановаС.П</w:t>
      </w:r>
      <w:proofErr w:type="spellEnd"/>
      <w:r w:rsidR="00AE0C26" w:rsidRPr="00AE0C2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. </w:t>
      </w:r>
      <w:r w:rsidR="00DB362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5 </w:t>
      </w:r>
      <w:proofErr w:type="spellStart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району.</w:t>
      </w:r>
    </w:p>
    <w:p w:rsidR="003F4382" w:rsidRPr="00DB362C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Матвієнка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Романа Олександровича </w:t>
      </w:r>
      <w:r w:rsidR="00AE0C26" w:rsidRPr="00AE0C26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,</w:t>
      </w:r>
      <w:r w:rsidR="001E5F6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Матвієнка Сергія Олександровича </w:t>
      </w:r>
      <w:r w:rsidR="001C6C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 ділянки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 спільну часткову ½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приватну власність земельної ділянки площею </w:t>
      </w:r>
      <w:r w:rsidR="00DB362C">
        <w:rPr>
          <w:rFonts w:ascii="Times New Roman" w:hAnsi="Times New Roman" w:cs="Times New Roman"/>
          <w:sz w:val="26"/>
          <w:szCs w:val="26"/>
          <w:lang w:val="uk-UA"/>
        </w:rPr>
        <w:t>0,25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DB362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та обслуговування жилого будинку господарських будівель та споруд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леустрій»,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E5F6F">
        <w:rPr>
          <w:rFonts w:ascii="Times New Roman" w:eastAsia="Arial" w:hAnsi="Times New Roman"/>
          <w:bCs/>
          <w:sz w:val="26"/>
          <w:szCs w:val="26"/>
          <w:lang w:val="uk-UA" w:eastAsia="ar-SA"/>
        </w:rPr>
        <w:t>Матвієнко Роману Олександровичу</w:t>
      </w:r>
      <w:r w:rsidR="00AE0C26" w:rsidRPr="00AE0C26">
        <w:rPr>
          <w:rFonts w:ascii="Times New Roman" w:eastAsia="Arial" w:hAnsi="Times New Roman"/>
          <w:bCs/>
          <w:sz w:val="26"/>
          <w:szCs w:val="26"/>
          <w:lang w:eastAsia="ar-SA"/>
        </w:rPr>
        <w:t>,</w:t>
      </w:r>
      <w:r w:rsidR="001E5F6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Матвієнко Сергію Олександровичу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</w:t>
      </w:r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земельної  ділянки у спільну часткову ½ 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5A0B41">
        <w:rPr>
          <w:rFonts w:ascii="Times New Roman" w:hAnsi="Times New Roman"/>
          <w:sz w:val="26"/>
          <w:szCs w:val="26"/>
          <w:lang w:val="uk-UA" w:eastAsia="ru-RU"/>
        </w:rPr>
        <w:t>0,25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5A0B41">
        <w:rPr>
          <w:rFonts w:ascii="Times New Roman" w:hAnsi="Times New Roman"/>
          <w:sz w:val="26"/>
          <w:szCs w:val="26"/>
          <w:lang w:val="uk-UA" w:eastAsia="ru-RU"/>
        </w:rPr>
        <w:t xml:space="preserve">га  для будівництва та обслуговування жилого будинку,господарських будівель та споруд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с. </w:t>
      </w:r>
      <w:proofErr w:type="spellStart"/>
      <w:r w:rsidR="001E5F6F">
        <w:rPr>
          <w:rFonts w:ascii="Times New Roman" w:hAnsi="Times New Roman"/>
          <w:sz w:val="26"/>
          <w:szCs w:val="26"/>
          <w:lang w:val="uk-UA" w:eastAsia="ru-RU"/>
        </w:rPr>
        <w:t>Львівка</w:t>
      </w:r>
      <w:proofErr w:type="spellEnd"/>
      <w:r w:rsidR="005A0B41">
        <w:rPr>
          <w:rFonts w:ascii="Times New Roman" w:hAnsi="Times New Roman"/>
          <w:sz w:val="26"/>
          <w:szCs w:val="26"/>
          <w:lang w:val="uk-UA" w:eastAsia="ru-RU"/>
        </w:rPr>
        <w:t xml:space="preserve"> вул. Єпіфанова С.П</w:t>
      </w:r>
      <w:r w:rsidR="00AE0C26" w:rsidRPr="00AE0C26">
        <w:rPr>
          <w:rFonts w:ascii="Times New Roman" w:hAnsi="Times New Roman"/>
          <w:sz w:val="26"/>
          <w:szCs w:val="26"/>
          <w:lang w:val="uk-UA" w:eastAsia="ru-RU"/>
        </w:rPr>
        <w:t>,</w:t>
      </w:r>
      <w:r w:rsidR="005A0B41">
        <w:rPr>
          <w:rFonts w:ascii="Times New Roman" w:hAnsi="Times New Roman"/>
          <w:sz w:val="26"/>
          <w:szCs w:val="26"/>
          <w:lang w:val="uk-UA" w:eastAsia="ru-RU"/>
        </w:rPr>
        <w:t xml:space="preserve"> 5</w:t>
      </w:r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1E5F6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5A0B41" w:rsidRDefault="005A0B41" w:rsidP="005A0B41">
      <w:pPr>
        <w:pStyle w:val="11"/>
        <w:spacing w:after="0" w:line="240" w:lineRule="auto"/>
        <w:jc w:val="both"/>
        <w:rPr>
          <w:rFonts w:ascii="Times New Roman" w:hAnsi="Times New Roman"/>
          <w:sz w:val="26"/>
          <w:szCs w:val="26"/>
          <w:lang w:val="uk-UA" w:eastAsia="ru-RU"/>
        </w:rPr>
      </w:pPr>
    </w:p>
    <w:p w:rsidR="005A0B41" w:rsidRPr="00B36826" w:rsidRDefault="005A0B41" w:rsidP="005A0B41">
      <w:pPr>
        <w:pStyle w:val="11"/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>Матвієнка Романа Олександровича</w:t>
      </w:r>
      <w:r w:rsidR="00AE0C26" w:rsidRPr="00AE0C26">
        <w:rPr>
          <w:rFonts w:ascii="Times New Roman" w:hAnsi="Times New Roman" w:cs="Times New Roman"/>
          <w:sz w:val="26"/>
          <w:szCs w:val="26"/>
        </w:rPr>
        <w:t>,</w:t>
      </w:r>
      <w:r w:rsidR="001E5F6F">
        <w:rPr>
          <w:rFonts w:ascii="Times New Roman" w:hAnsi="Times New Roman" w:cs="Times New Roman"/>
          <w:sz w:val="26"/>
          <w:szCs w:val="26"/>
          <w:lang w:val="uk-UA"/>
        </w:rPr>
        <w:t xml:space="preserve"> Матвієнка Сергія Олександровича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E5F6F" w:rsidRDefault="001E5F6F" w:rsidP="001E5F6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E5F6F" w:rsidRPr="00B36826" w:rsidRDefault="001E5F6F" w:rsidP="001E5F6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AE0C26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E0C26" w:rsidRDefault="00AE0C26" w:rsidP="00AE0C2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AE0C26" w:rsidRDefault="00AE0C26" w:rsidP="00AE0C2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AE0C26" w:rsidRDefault="00AE0C26" w:rsidP="00AE0C2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68" w:rsidRDefault="00495868">
      <w:pPr>
        <w:spacing w:after="0" w:line="240" w:lineRule="auto"/>
      </w:pPr>
      <w:r>
        <w:separator/>
      </w:r>
    </w:p>
  </w:endnote>
  <w:endnote w:type="continuationSeparator" w:id="0">
    <w:p w:rsidR="00495868" w:rsidRDefault="00495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68" w:rsidRDefault="00495868">
      <w:pPr>
        <w:spacing w:after="0" w:line="240" w:lineRule="auto"/>
      </w:pPr>
      <w:r>
        <w:separator/>
      </w:r>
    </w:p>
  </w:footnote>
  <w:footnote w:type="continuationSeparator" w:id="0">
    <w:p w:rsidR="00495868" w:rsidRDefault="00495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1C6C1C"/>
    <w:rsid w:val="001E5F6F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1A7"/>
    <w:rsid w:val="00495868"/>
    <w:rsid w:val="004A1212"/>
    <w:rsid w:val="004C1156"/>
    <w:rsid w:val="004C20FE"/>
    <w:rsid w:val="004E4B78"/>
    <w:rsid w:val="004E7FFC"/>
    <w:rsid w:val="00507B1F"/>
    <w:rsid w:val="00545623"/>
    <w:rsid w:val="00546EB0"/>
    <w:rsid w:val="005519B8"/>
    <w:rsid w:val="0056787F"/>
    <w:rsid w:val="005A0B41"/>
    <w:rsid w:val="005A33DA"/>
    <w:rsid w:val="005B1B44"/>
    <w:rsid w:val="005B232F"/>
    <w:rsid w:val="005C754C"/>
    <w:rsid w:val="00606670"/>
    <w:rsid w:val="006254F4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520B7"/>
    <w:rsid w:val="00AA1A93"/>
    <w:rsid w:val="00AB008F"/>
    <w:rsid w:val="00AB0114"/>
    <w:rsid w:val="00AE0C26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A3827"/>
    <w:rsid w:val="00DB362C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1615C-6AA8-448D-B67E-342FF15E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2021-04-22T14:22:00Z</cp:lastPrinted>
  <dcterms:created xsi:type="dcterms:W3CDTF">2021-04-22T14:17:00Z</dcterms:created>
  <dcterms:modified xsi:type="dcterms:W3CDTF">2021-04-22T14:22:00Z</dcterms:modified>
</cp:coreProperties>
</file>