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B0380" w14:textId="77777777"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14:paraId="5C620989" w14:textId="77777777" w:rsidR="0012568F" w:rsidRPr="007521F8" w:rsidRDefault="003B7521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AF52C9">
        <w:rPr>
          <w:rFonts w:ascii="Times New Roman" w:hAnsi="Times New Roman" w:cs="Times New Roman"/>
          <w:noProof/>
          <w:sz w:val="26"/>
          <w:szCs w:val="26"/>
          <w:lang w:eastAsia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ACCCF6D" wp14:editId="2E3E5600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14A3E9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0AE10501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7589A54B" w14:textId="77777777" w:rsidR="002E7F56" w:rsidRPr="00534B17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3C971559" w14:textId="77777777" w:rsidR="00534B17" w:rsidRPr="00534B17" w:rsidRDefault="00534B17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0B1ACEC7" w14:textId="77777777" w:rsidR="002E7F56" w:rsidRDefault="007739C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1E7B5ACC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D5707EB" w14:textId="77777777"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0ED7AAF9" w14:textId="77777777"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2C6DBD1" w14:textId="77777777"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3B7521" w:rsidRPr="00534B1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4B17" w:rsidRPr="00AF52C9">
        <w:rPr>
          <w:rFonts w:ascii="Times New Roman" w:eastAsia="Calibri" w:hAnsi="Times New Roman" w:cs="Times New Roman"/>
          <w:b/>
          <w:sz w:val="28"/>
          <w:szCs w:val="28"/>
        </w:rPr>
        <w:t xml:space="preserve">28  </w:t>
      </w:r>
      <w:r w:rsidR="00534B1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травня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739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34B1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114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1EB8DBC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64A9309A" w14:textId="77777777" w:rsidR="00EE5742" w:rsidRPr="00534B17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534B17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</w:t>
      </w:r>
      <w:r w:rsidR="00623F31" w:rsidRPr="00534B17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одо відведення</w:t>
      </w:r>
      <w:r w:rsidR="00EE5742" w:rsidRPr="00534B17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="00EE5742" w:rsidRPr="00534B17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у власність</w:t>
      </w:r>
      <w:r w:rsidR="00623F31" w:rsidRPr="00534B17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земельної ділянки</w:t>
      </w:r>
    </w:p>
    <w:p w14:paraId="49BA637B" w14:textId="77777777" w:rsidR="0012568F" w:rsidRPr="00534B17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534B17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5B232F" w:rsidRPr="00534B17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EE5742" w:rsidRPr="00534B17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Балихіній</w:t>
      </w:r>
      <w:proofErr w:type="spellEnd"/>
      <w:r w:rsidR="00EE5742" w:rsidRPr="00534B17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Світлані Олексіївні</w:t>
      </w:r>
    </w:p>
    <w:p w14:paraId="0E872FDE" w14:textId="77777777" w:rsidR="003F4382" w:rsidRPr="00534B17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440461" w14:textId="4189013A" w:rsidR="002E7F56" w:rsidRPr="00534B17" w:rsidRDefault="00534B17" w:rsidP="00534B17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A33DA" w:rsidRPr="00534B17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заяву</w:t>
      </w:r>
      <w:r w:rsidR="00EE5742" w:rsidRPr="00534B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534B17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232F" w:rsidRPr="00534B17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5B7E9B" w:rsidRPr="00534B17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Балихіної</w:t>
      </w:r>
      <w:proofErr w:type="spellEnd"/>
      <w:r w:rsidR="005B7E9B" w:rsidRPr="00534B17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Світлани Олексіївни</w:t>
      </w:r>
      <w:r w:rsidR="00EE5742" w:rsidRPr="00534B17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534B17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</w:t>
      </w:r>
      <w:r w:rsidR="00EE5742" w:rsidRPr="00534B17">
        <w:rPr>
          <w:rFonts w:ascii="Times New Roman" w:hAnsi="Times New Roman" w:cs="Times New Roman"/>
          <w:sz w:val="28"/>
          <w:szCs w:val="28"/>
          <w:lang w:val="uk-UA"/>
        </w:rPr>
        <w:t xml:space="preserve">строю щодо відведення у </w:t>
      </w:r>
      <w:r w:rsidR="0012568F" w:rsidRPr="00534B17">
        <w:rPr>
          <w:rFonts w:ascii="Times New Roman" w:hAnsi="Times New Roman" w:cs="Times New Roman"/>
          <w:sz w:val="28"/>
          <w:szCs w:val="28"/>
          <w:lang w:val="uk-UA"/>
        </w:rPr>
        <w:t xml:space="preserve"> власніс</w:t>
      </w:r>
      <w:r w:rsidR="00623F31" w:rsidRPr="00534B17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EE5742" w:rsidRPr="00534B17">
        <w:rPr>
          <w:rFonts w:ascii="Times New Roman" w:hAnsi="Times New Roman" w:cs="Times New Roman"/>
          <w:sz w:val="28"/>
          <w:szCs w:val="28"/>
          <w:lang w:val="uk-UA"/>
        </w:rPr>
        <w:t xml:space="preserve">ь  земельної ділянки </w:t>
      </w:r>
      <w:r w:rsidR="0012568F" w:rsidRPr="00534B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34B17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особистого селянського господарства</w:t>
      </w:r>
      <w:r w:rsidR="00EE5742" w:rsidRPr="00534B17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EE5742" w:rsidRPr="00534B17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до </w:t>
      </w:r>
      <w:r w:rsidR="0012568F" w:rsidRPr="00534B17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Земельного Кодексу України,</w:t>
      </w:r>
      <w:r w:rsidR="00AF52C9" w:rsidRPr="00AF52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6146" w:rsidRPr="00534B17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086146" w:rsidRPr="00534B17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534B17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534B17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534B17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534B17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534B1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EE5742" w:rsidRPr="00534B17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534B1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534B1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534B17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AF52C9" w:rsidRPr="00AF52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534B17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534B17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368E7F0" w14:textId="77777777" w:rsidR="002E7F56" w:rsidRPr="00534B17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A96AED7" w14:textId="77777777" w:rsidR="0012568F" w:rsidRPr="00534B17" w:rsidRDefault="002E7F56" w:rsidP="00534B17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4B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534B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14:paraId="41BE40FA" w14:textId="77777777" w:rsidR="0012568F" w:rsidRPr="00534B17" w:rsidRDefault="00534B17" w:rsidP="00534B17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1.</w:t>
      </w:r>
      <w:r w:rsidR="001365D1" w:rsidRPr="00534B17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534B17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proofErr w:type="spellStart"/>
      <w:r w:rsidR="0012568F" w:rsidRPr="00534B17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534B17">
        <w:rPr>
          <w:rFonts w:ascii="Times New Roman" w:hAnsi="Times New Roman"/>
          <w:sz w:val="28"/>
          <w:szCs w:val="28"/>
          <w:lang w:val="uk-UA"/>
        </w:rPr>
        <w:t>р.</w:t>
      </w:r>
      <w:r w:rsidR="00EE5742" w:rsidRPr="00534B17">
        <w:rPr>
          <w:rFonts w:ascii="Times New Roman" w:eastAsia="Arial" w:hAnsi="Times New Roman"/>
          <w:bCs/>
          <w:sz w:val="28"/>
          <w:szCs w:val="28"/>
          <w:lang w:val="uk-UA" w:eastAsia="ar-SA"/>
        </w:rPr>
        <w:t>Балихіній</w:t>
      </w:r>
      <w:proofErr w:type="spellEnd"/>
      <w:r w:rsidR="00EE5742" w:rsidRPr="00534B17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Світлані  Олексіївні</w:t>
      </w:r>
      <w:r w:rsidR="0012568F" w:rsidRPr="00534B17">
        <w:rPr>
          <w:rFonts w:ascii="Times New Roman" w:hAnsi="Times New Roman"/>
          <w:sz w:val="28"/>
          <w:szCs w:val="28"/>
          <w:lang w:val="uk-UA" w:eastAsia="ru-RU"/>
        </w:rPr>
        <w:t xml:space="preserve"> розробку проекту землеустрою щодо відведення у приватну власні</w:t>
      </w:r>
      <w:r w:rsidR="00016B1B" w:rsidRPr="00534B17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EE5742" w:rsidRPr="00534B1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534B17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E90245" w:rsidRPr="00534B17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5B7E9B" w:rsidRPr="00534B17">
        <w:rPr>
          <w:rFonts w:ascii="Times New Roman" w:hAnsi="Times New Roman"/>
          <w:sz w:val="28"/>
          <w:szCs w:val="28"/>
          <w:lang w:val="uk-UA" w:eastAsia="ru-RU"/>
        </w:rPr>
        <w:t>0,20</w:t>
      </w:r>
      <w:r w:rsidR="00E90245" w:rsidRPr="00534B17">
        <w:rPr>
          <w:rFonts w:ascii="Times New Roman" w:hAnsi="Times New Roman"/>
          <w:sz w:val="28"/>
          <w:szCs w:val="28"/>
          <w:lang w:val="uk-UA" w:eastAsia="ru-RU"/>
        </w:rPr>
        <w:t>га  для ведення особистого селянського господарства</w:t>
      </w:r>
      <w:r w:rsidR="00C2448D" w:rsidRPr="00534B17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EE5742" w:rsidRPr="00534B17">
        <w:rPr>
          <w:rFonts w:ascii="Times New Roman" w:hAnsi="Times New Roman"/>
          <w:sz w:val="28"/>
          <w:szCs w:val="28"/>
          <w:lang w:val="uk-UA" w:eastAsia="ru-RU"/>
        </w:rPr>
        <w:t xml:space="preserve">зташована </w:t>
      </w:r>
      <w:r w:rsidR="004B23A3" w:rsidRPr="00534B17">
        <w:rPr>
          <w:rFonts w:ascii="Times New Roman" w:hAnsi="Times New Roman"/>
          <w:sz w:val="28"/>
          <w:szCs w:val="28"/>
          <w:lang w:val="uk-UA" w:eastAsia="ru-RU"/>
        </w:rPr>
        <w:t xml:space="preserve"> в</w:t>
      </w:r>
      <w:r w:rsidR="00EE5742" w:rsidRPr="00534B17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5B7E9B" w:rsidRPr="00534B17">
        <w:rPr>
          <w:rFonts w:ascii="Times New Roman" w:hAnsi="Times New Roman"/>
          <w:sz w:val="28"/>
          <w:szCs w:val="28"/>
          <w:lang w:val="uk-UA" w:eastAsia="ru-RU"/>
        </w:rPr>
        <w:t>с. Вільхи</w:t>
      </w:r>
      <w:r w:rsidR="00EE5742" w:rsidRPr="00534B1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EE5742" w:rsidRPr="00534B17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EE5742" w:rsidRPr="00534B17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C2448D" w:rsidRPr="00534B1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E5742" w:rsidRPr="00534B17">
        <w:rPr>
          <w:rFonts w:ascii="Times New Roman" w:hAnsi="Times New Roman"/>
          <w:sz w:val="28"/>
          <w:szCs w:val="28"/>
          <w:lang w:val="uk-UA" w:eastAsia="ru-RU"/>
        </w:rPr>
        <w:t xml:space="preserve">Золотоніського району  </w:t>
      </w:r>
      <w:r w:rsidR="00C2448D" w:rsidRPr="00534B17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</w:p>
    <w:p w14:paraId="3ACF8C9D" w14:textId="77777777" w:rsidR="0012568F" w:rsidRDefault="00534B17" w:rsidP="00534B17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2.</w:t>
      </w:r>
      <w:r w:rsidR="0012568F" w:rsidRPr="00534B17">
        <w:rPr>
          <w:rFonts w:ascii="Times New Roman" w:hAnsi="Times New Roman" w:cs="Times New Roman"/>
          <w:sz w:val="28"/>
          <w:szCs w:val="28"/>
          <w:lang w:val="uk-UA"/>
        </w:rPr>
        <w:t>Зобов’язати  г</w:t>
      </w:r>
      <w:r w:rsidR="005B7E9B" w:rsidRPr="00534B17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5B7E9B" w:rsidRPr="00534B17">
        <w:rPr>
          <w:rFonts w:ascii="Times New Roman" w:hAnsi="Times New Roman" w:cs="Times New Roman"/>
          <w:sz w:val="28"/>
          <w:szCs w:val="28"/>
          <w:lang w:val="uk-UA"/>
        </w:rPr>
        <w:t>Балихіну</w:t>
      </w:r>
      <w:proofErr w:type="spellEnd"/>
      <w:r w:rsidR="00EE5742" w:rsidRPr="00534B17">
        <w:rPr>
          <w:rFonts w:ascii="Times New Roman" w:hAnsi="Times New Roman" w:cs="Times New Roman"/>
          <w:sz w:val="28"/>
          <w:szCs w:val="28"/>
          <w:lang w:val="uk-UA"/>
        </w:rPr>
        <w:t xml:space="preserve"> Світлану Олексіївну</w:t>
      </w:r>
      <w:r w:rsidR="005B7E9B" w:rsidRPr="00534B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34B17">
        <w:rPr>
          <w:rFonts w:ascii="Times New Roman" w:hAnsi="Times New Roman" w:cs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545623" w:rsidRPr="00534B17">
        <w:rPr>
          <w:rFonts w:ascii="Times New Roman" w:hAnsi="Times New Roman" w:cs="Times New Roman"/>
          <w:sz w:val="28"/>
          <w:szCs w:val="28"/>
          <w:lang w:val="uk-UA"/>
        </w:rPr>
        <w:t>мостей про земельну ділянку до Д</w:t>
      </w:r>
      <w:r w:rsidR="0012568F" w:rsidRPr="00534B17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534B17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2568F" w:rsidRPr="00534B1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14:paraId="47523C0D" w14:textId="77777777" w:rsidR="00534B17" w:rsidRPr="00534B17" w:rsidRDefault="00534B17" w:rsidP="00534B17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D69078" w14:textId="77777777" w:rsidR="0012568F" w:rsidRPr="00534B17" w:rsidRDefault="00534B17" w:rsidP="00534B17">
      <w:pPr>
        <w:tabs>
          <w:tab w:val="left" w:pos="567"/>
          <w:tab w:val="left" w:pos="709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3.</w:t>
      </w:r>
      <w:r w:rsidR="0012568F" w:rsidRPr="00534B17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534B17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1A712BF4" w14:textId="77777777" w:rsidR="00EE5742" w:rsidRPr="00534B17" w:rsidRDefault="00EE5742" w:rsidP="00534B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2AFF9C0" w14:textId="77777777" w:rsidR="00AE4ED1" w:rsidRPr="00534B17" w:rsidRDefault="00AE4ED1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40CE084" w14:textId="01804529" w:rsidR="0070162A" w:rsidRPr="00534B17" w:rsidRDefault="00534B17" w:rsidP="00534B17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34B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Сільський </w:t>
      </w:r>
      <w:r w:rsidR="0012568F" w:rsidRPr="00534B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голова</w:t>
      </w:r>
      <w:r w:rsidR="0012568F" w:rsidRPr="00534B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F52C9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12568F" w:rsidRPr="00534B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65D1" w:rsidRPr="00534B17">
        <w:rPr>
          <w:rFonts w:ascii="Times New Roman" w:hAnsi="Times New Roman" w:cs="Times New Roman"/>
          <w:sz w:val="28"/>
          <w:szCs w:val="28"/>
          <w:lang w:val="uk-UA"/>
        </w:rPr>
        <w:t>А.</w:t>
      </w:r>
      <w:r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14:paraId="6D0DF069" w14:textId="77777777" w:rsidR="00F1147A" w:rsidRPr="00534B17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534B1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7F439" w14:textId="77777777" w:rsidR="0015248A" w:rsidRDefault="0015248A">
      <w:pPr>
        <w:spacing w:after="0" w:line="240" w:lineRule="auto"/>
      </w:pPr>
      <w:r>
        <w:separator/>
      </w:r>
    </w:p>
  </w:endnote>
  <w:endnote w:type="continuationSeparator" w:id="0">
    <w:p w14:paraId="6144AF5B" w14:textId="77777777" w:rsidR="0015248A" w:rsidRDefault="00152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609D4" w14:textId="77777777" w:rsidR="0015248A" w:rsidRDefault="0015248A">
      <w:pPr>
        <w:spacing w:after="0" w:line="240" w:lineRule="auto"/>
      </w:pPr>
      <w:r>
        <w:separator/>
      </w:r>
    </w:p>
  </w:footnote>
  <w:footnote w:type="continuationSeparator" w:id="0">
    <w:p w14:paraId="3920A621" w14:textId="77777777" w:rsidR="0015248A" w:rsidRDefault="00152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60E31" w14:textId="77777777"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5248A"/>
    <w:rsid w:val="0018642F"/>
    <w:rsid w:val="00192E97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B7521"/>
    <w:rsid w:val="003E1D81"/>
    <w:rsid w:val="003F4382"/>
    <w:rsid w:val="00426091"/>
    <w:rsid w:val="004A1212"/>
    <w:rsid w:val="004B23A3"/>
    <w:rsid w:val="004C20FE"/>
    <w:rsid w:val="004E4B78"/>
    <w:rsid w:val="004E7FFC"/>
    <w:rsid w:val="00507B1F"/>
    <w:rsid w:val="00534B17"/>
    <w:rsid w:val="00545623"/>
    <w:rsid w:val="00546EB0"/>
    <w:rsid w:val="005519B8"/>
    <w:rsid w:val="0056787F"/>
    <w:rsid w:val="005A33DA"/>
    <w:rsid w:val="005B1B44"/>
    <w:rsid w:val="005B232F"/>
    <w:rsid w:val="005B7E9B"/>
    <w:rsid w:val="005C6681"/>
    <w:rsid w:val="005C754C"/>
    <w:rsid w:val="00606670"/>
    <w:rsid w:val="00623F31"/>
    <w:rsid w:val="0064608F"/>
    <w:rsid w:val="00667CF7"/>
    <w:rsid w:val="00676430"/>
    <w:rsid w:val="00684805"/>
    <w:rsid w:val="006C69B7"/>
    <w:rsid w:val="006E503E"/>
    <w:rsid w:val="006F3ECE"/>
    <w:rsid w:val="0070162A"/>
    <w:rsid w:val="0071492E"/>
    <w:rsid w:val="007521F8"/>
    <w:rsid w:val="007739C6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A34B11"/>
    <w:rsid w:val="00AA1A93"/>
    <w:rsid w:val="00AB008F"/>
    <w:rsid w:val="00AB0114"/>
    <w:rsid w:val="00AE4ED1"/>
    <w:rsid w:val="00AF2135"/>
    <w:rsid w:val="00AF52C9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E77CC4"/>
    <w:rsid w:val="00E87D34"/>
    <w:rsid w:val="00E90245"/>
    <w:rsid w:val="00E9162F"/>
    <w:rsid w:val="00EC1366"/>
    <w:rsid w:val="00EE5742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89FA1"/>
  <w15:docId w15:val="{272A4CF7-24D4-4A60-8196-DDCD65D59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D87F4-2875-48B5-BCE7-5238FBA9F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8</cp:revision>
  <cp:lastPrinted>2021-05-28T07:18:00Z</cp:lastPrinted>
  <dcterms:created xsi:type="dcterms:W3CDTF">2021-04-30T06:37:00Z</dcterms:created>
  <dcterms:modified xsi:type="dcterms:W3CDTF">2021-06-04T10:25:00Z</dcterms:modified>
</cp:coreProperties>
</file>