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86122" w14:textId="36431D0F" w:rsidR="00AA7970" w:rsidRDefault="00E75DF0" w:rsidP="00AA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2EED">
        <w:rPr>
          <w:rFonts w:ascii="Times New Roman" w:hAnsi="Times New Roman" w:cs="Times New Roman"/>
          <w:sz w:val="28"/>
          <w:szCs w:val="28"/>
          <w:lang w:val="uk-UA"/>
        </w:rPr>
        <w:t>Порядок денний сесії Новодмитрвської сільської ради</w:t>
      </w:r>
    </w:p>
    <w:p w14:paraId="016260A8" w14:textId="29650D9F" w:rsidR="00E75DF0" w:rsidRPr="00202EED" w:rsidRDefault="00E75DF0" w:rsidP="00AA7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2EED">
        <w:rPr>
          <w:rFonts w:ascii="Times New Roman" w:hAnsi="Times New Roman" w:cs="Times New Roman"/>
          <w:sz w:val="28"/>
          <w:szCs w:val="28"/>
          <w:lang w:val="uk-UA"/>
        </w:rPr>
        <w:t>№4 від 28 січня 2021 року</w:t>
      </w:r>
    </w:p>
    <w:p w14:paraId="48360697" w14:textId="77777777" w:rsidR="00AA7970" w:rsidRDefault="00E75DF0" w:rsidP="00AA7970">
      <w:pPr>
        <w:tabs>
          <w:tab w:val="left" w:pos="414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плану роботи сільської ради та виконавчого комітету</w:t>
      </w:r>
      <w:r w:rsidR="00496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оводмитрівської сільської ради на І півріччя 20</w:t>
      </w:r>
      <w:r w:rsidR="00B64ABF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804A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B0497E6" w14:textId="219ACAFA" w:rsidR="00E75DF0" w:rsidRPr="00D93487" w:rsidRDefault="00496DAE" w:rsidP="00AA7970">
      <w:pPr>
        <w:tabs>
          <w:tab w:val="left" w:pos="414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B64ABF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Доповідає:</w:t>
      </w:r>
      <w:r w:rsidR="00AA7970" w:rsidRP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bookmarkStart w:id="0" w:name="_Hlk87281882"/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B64ABF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  <w:bookmarkEnd w:id="0"/>
    </w:p>
    <w:p w14:paraId="50A42E9C" w14:textId="0C4F438D" w:rsidR="00D93487" w:rsidRDefault="00E75DF0" w:rsidP="00496DA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</w:pPr>
      <w:r w:rsidRPr="00D9348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93487" w:rsidRPr="00D934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 xml:space="preserve">Про затвердження Програми фінансової </w:t>
      </w:r>
      <w:r w:rsidR="00C373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п</w:t>
      </w:r>
      <w:r w:rsidR="00D93487" w:rsidRPr="00D934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ідтримки комунальних підприємств</w:t>
      </w:r>
      <w:r w:rsidR="00D93487" w:rsidRPr="00D934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93487" w:rsidRPr="00D934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Новодмитрівської сільської ради</w:t>
      </w:r>
      <w:r w:rsidR="00D93487" w:rsidRPr="00D93487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93487" w:rsidRPr="00D934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та здійснення внесків до їх статутного капіталу на 2021-2023 роки</w:t>
      </w:r>
      <w:r w:rsidR="00D93487">
        <w:rPr>
          <w:rFonts w:ascii="Times New Roman CYR" w:eastAsia="Times New Roman" w:hAnsi="Times New Roman CYR" w:cs="Times New Roman CYR"/>
          <w:sz w:val="28"/>
          <w:szCs w:val="28"/>
          <w:lang w:val="uk-UA" w:eastAsia="uk-UA"/>
        </w:rPr>
        <w:t>.</w:t>
      </w:r>
    </w:p>
    <w:p w14:paraId="3D61231B" w14:textId="13CA8FE2" w:rsidR="00E75DF0" w:rsidRPr="00D93487" w:rsidRDefault="00496DAE" w:rsidP="00D934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bookmarkStart w:id="1" w:name="_Hlk62501542"/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="00E75DF0" w:rsidRPr="00D934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Доповідає: </w:t>
      </w:r>
      <w:bookmarkEnd w:id="1"/>
      <w:r w:rsidR="00945908" w:rsidRPr="00D93487">
        <w:rPr>
          <w:rFonts w:ascii="Times New Roman" w:hAnsi="Times New Roman" w:cs="Times New Roman"/>
          <w:i/>
          <w:iCs/>
          <w:sz w:val="24"/>
          <w:szCs w:val="24"/>
          <w:lang w:val="uk-UA"/>
        </w:rPr>
        <w:t>Молодик Т.І.</w:t>
      </w:r>
      <w:r w:rsidR="00823B8A" w:rsidRPr="00D93487">
        <w:rPr>
          <w:rFonts w:ascii="Times New Roman" w:hAnsi="Times New Roman" w:cs="Times New Roman"/>
          <w:i/>
          <w:iCs/>
          <w:sz w:val="24"/>
          <w:szCs w:val="24"/>
          <w:lang w:val="uk-UA"/>
        </w:rPr>
        <w:t>-голова постійної комісії</w:t>
      </w:r>
      <w:r w:rsidR="00823B8A" w:rsidRPr="00823B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3B8A" w:rsidRPr="00823B8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 питань фінансів, бюджету, планування соціально-економічного розвитку та інвестицій</w:t>
      </w:r>
    </w:p>
    <w:p w14:paraId="77EF37A3" w14:textId="43E7F262" w:rsidR="00E75DF0" w:rsidRPr="00496DAE" w:rsidRDefault="00683C2A" w:rsidP="00496DAE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496D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5DF0" w:rsidRPr="00496D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23B8A" w:rsidRPr="00823B8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>Про граничні суми витрат на придбання автомобілів, меблів, іншого обладнання та устаткування, придбання і утримання мобільних телефонів, комп’ютерів виконавчим органом місцевого самоврядування, а також установами та організаціями, які утримуються за рахунок бюджету Новодмитрівської сільської територіальної громади</w:t>
      </w:r>
      <w:r w:rsidR="00823B8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val="uk-UA" w:eastAsia="ru-RU"/>
        </w:rPr>
        <w:t>.</w:t>
      </w:r>
    </w:p>
    <w:p w14:paraId="2F365DDB" w14:textId="11DA7853" w:rsidR="00683C2A" w:rsidRPr="00496DAE" w:rsidRDefault="00683C2A" w:rsidP="00E75DF0">
      <w:pPr>
        <w:spacing w:after="0"/>
        <w:rPr>
          <w:rFonts w:ascii="Times New Roman" w:hAnsi="Times New Roman" w:cs="Times New Roman"/>
          <w:i/>
          <w:iCs/>
          <w:color w:val="FF0000"/>
          <w:sz w:val="28"/>
          <w:szCs w:val="28"/>
          <w:lang w:val="uk-UA"/>
        </w:rPr>
      </w:pPr>
      <w:r w:rsidRPr="00496DA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823B8A" w:rsidRPr="00496DAE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Доповідає: Молодик Т.І.-голова постійної комісії</w:t>
      </w:r>
      <w:r w:rsidR="00823B8A" w:rsidRPr="00823B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23B8A" w:rsidRPr="00823B8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 питань фінансів, бюджету, планування соціально-економічного розвитку та інвестицій</w:t>
      </w:r>
    </w:p>
    <w:p w14:paraId="53BB54ED" w14:textId="344A7158" w:rsidR="00872032" w:rsidRPr="00202EED" w:rsidRDefault="00683C2A" w:rsidP="00496DAE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797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496DAE" w:rsidRPr="00496D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покладання обов’язків реєстрації місця проживання та зняття з реєстрації місця проживання, та здійснення заходів</w:t>
      </w:r>
      <w:r w:rsidR="00496D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96DAE" w:rsidRPr="00496D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із ведення погосподарського обліку</w:t>
      </w:r>
      <w:r w:rsidR="00496D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54B5F50B" w14:textId="21E92BBE" w:rsidR="00683C2A" w:rsidRPr="00823B8A" w:rsidRDefault="00683C2A" w:rsidP="00496DAE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bookmarkStart w:id="2" w:name="_Hlk62503115"/>
      <w:r w:rsidRPr="00823B8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bookmarkEnd w:id="2"/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464"/>
      </w:tblGrid>
      <w:tr w:rsidR="00804A14" w:rsidRPr="002D7A8C" w14:paraId="502885D6" w14:textId="77777777" w:rsidTr="00804A14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14:paraId="28654583" w14:textId="68AB2375" w:rsidR="00804A14" w:rsidRPr="00804A14" w:rsidRDefault="00683C2A" w:rsidP="00E04C7F">
            <w:pPr>
              <w:widowControl w:val="0"/>
              <w:suppressAutoHyphens/>
              <w:spacing w:line="240" w:lineRule="auto"/>
              <w:ind w:firstLine="567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zh-CN" w:bidi="hi-IN"/>
              </w:rPr>
            </w:pPr>
            <w:r w:rsidRPr="007369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="00804A14" w:rsidRPr="00804A1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zh-CN" w:bidi="hi-IN"/>
              </w:rPr>
              <w:t>Про затвердження Плану діяльності з підготовки проєктів регуляторних актів на 2021 рік</w:t>
            </w:r>
            <w:r w:rsidR="00804A1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zh-CN" w:bidi="hi-IN"/>
              </w:rPr>
              <w:t>.</w:t>
            </w:r>
          </w:p>
        </w:tc>
      </w:tr>
    </w:tbl>
    <w:p w14:paraId="581208FE" w14:textId="1B839106" w:rsidR="00683C2A" w:rsidRPr="00804A14" w:rsidRDefault="00683C2A" w:rsidP="00683C2A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804A14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Доповідає: сільський голова   А.Кухаренко</w:t>
      </w:r>
    </w:p>
    <w:p w14:paraId="7AA70555" w14:textId="7FE69BD0" w:rsidR="00683C2A" w:rsidRPr="007369B5" w:rsidRDefault="00683C2A" w:rsidP="00E04C7F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369B5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="00804A14" w:rsidRPr="00804A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Про затвердження плану-графіку заходів з відстеження результативності прийнятих регуляторних актів на 2021 рік</w:t>
      </w:r>
      <w:r w:rsidRPr="007369B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4848011" w14:textId="7082B2C1" w:rsidR="00683C2A" w:rsidRPr="00804A14" w:rsidRDefault="00683C2A" w:rsidP="00E75DF0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804A1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5F7F5D82" w14:textId="709CAE9B" w:rsidR="00EE6328" w:rsidRPr="00EE6328" w:rsidRDefault="00683C2A" w:rsidP="000E3E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7970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="00EE6328" w:rsidRPr="00EE63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Комплексну Програму створення матеріально - технічного резерву Новодмитрівської  сільської ради щодо попередження і ліквідації надзвичайних ситуацій у мирний час та у особливий період на  2021–2023роки</w:t>
      </w:r>
      <w:r w:rsidR="00EE63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6B9772C8" w14:textId="34332004" w:rsidR="00CF72AC" w:rsidRPr="00EE6328" w:rsidRDefault="00804A14" w:rsidP="00EE6328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E6328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Доповідає: Молодик Т.І.-голова постійної комісії</w:t>
      </w:r>
      <w:r w:rsidRPr="00823B8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23B8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 питань фінансів, бюджету, планування соціально-економічного розвитку та інвестицій</w:t>
      </w:r>
    </w:p>
    <w:p w14:paraId="5B8F4BDF" w14:textId="5E66331E" w:rsidR="009A52AA" w:rsidRPr="009A52AA" w:rsidRDefault="00CF72AC" w:rsidP="00EE632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lang w:val="uk-UA" w:eastAsia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="009A52AA" w:rsidRPr="009A52AA">
        <w:rPr>
          <w:rFonts w:ascii="Times New Roman" w:eastAsia="Times New Roman" w:hAnsi="Times New Roman" w:cs="Times New Roman"/>
          <w:sz w:val="28"/>
          <w:lang w:val="uk-UA" w:eastAsia="ru-RU"/>
        </w:rPr>
        <w:t xml:space="preserve">Про надання згоди на прийняття державного майна </w:t>
      </w:r>
      <w:r w:rsidR="009A52AA">
        <w:rPr>
          <w:rFonts w:ascii="Times New Roman" w:eastAsia="Times New Roman" w:hAnsi="Times New Roman" w:cs="Times New Roman"/>
          <w:sz w:val="28"/>
          <w:lang w:val="uk-UA" w:eastAsia="ru-RU"/>
        </w:rPr>
        <w:t>.</w:t>
      </w:r>
    </w:p>
    <w:p w14:paraId="2BBF35E2" w14:textId="528648A4" w:rsidR="00CF72AC" w:rsidRPr="009A52AA" w:rsidRDefault="00CF72AC" w:rsidP="00AA797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202EE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9A52AA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689A767A" w14:textId="11C3FAF1" w:rsidR="00AA7970" w:rsidRDefault="00CF72AC" w:rsidP="00AA7970">
      <w:pPr>
        <w:spacing w:after="0"/>
        <w:ind w:firstLine="567"/>
        <w:rPr>
          <w:rFonts w:ascii="Times New Roman" w:eastAsia="Times New Roman" w:hAnsi="Times New Roman" w:cs="Times New Roman"/>
          <w:spacing w:val="-3"/>
          <w:w w:val="93"/>
          <w:sz w:val="28"/>
          <w:szCs w:val="28"/>
          <w:lang w:val="uk-UA" w:eastAsia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="008D64FB" w:rsidRPr="008D64FB">
        <w:rPr>
          <w:rFonts w:ascii="Times New Roman" w:eastAsia="Times New Roman" w:hAnsi="Times New Roman" w:cs="Times New Roman"/>
          <w:w w:val="93"/>
          <w:sz w:val="28"/>
          <w:szCs w:val="28"/>
          <w:lang w:val="uk-UA" w:eastAsia="ru-RU"/>
        </w:rPr>
        <w:t xml:space="preserve">Про затвердження переліку адміністративних послуг, які надаються через </w:t>
      </w:r>
      <w:r w:rsidR="008D64FB" w:rsidRPr="008D64FB">
        <w:rPr>
          <w:rFonts w:ascii="Times New Roman" w:eastAsia="Times New Roman" w:hAnsi="Times New Roman" w:cs="Times New Roman"/>
          <w:w w:val="93"/>
          <w:sz w:val="28"/>
          <w:szCs w:val="28"/>
          <w:lang w:val="ru-RU" w:eastAsia="ru-RU"/>
        </w:rPr>
        <w:t xml:space="preserve">центр </w:t>
      </w:r>
      <w:r w:rsidR="008D64FB" w:rsidRPr="008D64FB">
        <w:rPr>
          <w:rFonts w:ascii="Times New Roman" w:eastAsia="Times New Roman" w:hAnsi="Times New Roman" w:cs="Times New Roman"/>
          <w:w w:val="93"/>
          <w:sz w:val="28"/>
          <w:szCs w:val="28"/>
          <w:lang w:val="uk-UA" w:eastAsia="ru-RU"/>
        </w:rPr>
        <w:t>надання</w:t>
      </w:r>
      <w:r w:rsidR="008D64FB">
        <w:rPr>
          <w:rFonts w:ascii="Times New Roman" w:eastAsia="Times New Roman" w:hAnsi="Times New Roman" w:cs="Times New Roman"/>
          <w:w w:val="93"/>
          <w:sz w:val="28"/>
          <w:szCs w:val="28"/>
          <w:lang w:val="uk-UA" w:eastAsia="ru-RU"/>
        </w:rPr>
        <w:t xml:space="preserve"> </w:t>
      </w:r>
      <w:r w:rsidR="008D64FB" w:rsidRPr="008D64FB">
        <w:rPr>
          <w:rFonts w:ascii="Times New Roman" w:eastAsia="Times New Roman" w:hAnsi="Times New Roman" w:cs="Times New Roman"/>
          <w:w w:val="93"/>
          <w:sz w:val="28"/>
          <w:szCs w:val="28"/>
          <w:lang w:val="uk-UA" w:eastAsia="ru-RU"/>
        </w:rPr>
        <w:t xml:space="preserve">адміністративних послуг </w:t>
      </w:r>
      <w:r w:rsidR="008D64FB" w:rsidRPr="008D64FB">
        <w:rPr>
          <w:rFonts w:ascii="Times New Roman" w:eastAsia="Times New Roman" w:hAnsi="Times New Roman" w:cs="Times New Roman"/>
          <w:spacing w:val="-1"/>
          <w:w w:val="93"/>
          <w:sz w:val="28"/>
          <w:szCs w:val="28"/>
          <w:lang w:val="uk-UA" w:eastAsia="ru-RU"/>
        </w:rPr>
        <w:t xml:space="preserve">виконавчого комітету Новодмитрівської </w:t>
      </w:r>
      <w:r w:rsidR="008D64FB" w:rsidRPr="008D64FB">
        <w:rPr>
          <w:rFonts w:ascii="Times New Roman" w:eastAsia="Times New Roman" w:hAnsi="Times New Roman" w:cs="Times New Roman"/>
          <w:spacing w:val="1"/>
          <w:w w:val="93"/>
          <w:sz w:val="28"/>
          <w:szCs w:val="28"/>
          <w:lang w:val="uk-UA" w:eastAsia="ru-RU"/>
        </w:rPr>
        <w:t xml:space="preserve">сільської ради Золотоніського району </w:t>
      </w:r>
      <w:r w:rsidR="008D64FB" w:rsidRPr="008D64FB">
        <w:rPr>
          <w:rFonts w:ascii="Times New Roman" w:eastAsia="Times New Roman" w:hAnsi="Times New Roman" w:cs="Times New Roman"/>
          <w:spacing w:val="-3"/>
          <w:w w:val="93"/>
          <w:sz w:val="28"/>
          <w:szCs w:val="28"/>
          <w:lang w:val="uk-UA" w:eastAsia="ru-RU"/>
        </w:rPr>
        <w:t>Черкаської області</w:t>
      </w:r>
    </w:p>
    <w:p w14:paraId="16573236" w14:textId="2C7CDB6A" w:rsidR="00CF72AC" w:rsidRPr="00AA7970" w:rsidRDefault="00CF72AC" w:rsidP="00AA7970">
      <w:pPr>
        <w:spacing w:after="0"/>
        <w:rPr>
          <w:rFonts w:ascii="Times New Roman" w:eastAsia="Times New Roman" w:hAnsi="Times New Roman" w:cs="Times New Roman"/>
          <w:spacing w:val="-3"/>
          <w:w w:val="93"/>
          <w:sz w:val="28"/>
          <w:szCs w:val="28"/>
          <w:lang w:val="uk-UA" w:eastAsia="ru-RU"/>
        </w:rPr>
      </w:pPr>
      <w:r w:rsidRPr="00202EE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4125FF9F" w14:textId="4E70FE50" w:rsidR="00CF72AC" w:rsidRPr="00600E4A" w:rsidRDefault="00CF72AC" w:rsidP="00AA7970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600E4A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576252" w:rsidRPr="00600E4A">
        <w:rPr>
          <w:rFonts w:ascii="Times New Roman" w:hAnsi="Times New Roman" w:cs="Times New Roman"/>
          <w:sz w:val="28"/>
          <w:szCs w:val="28"/>
          <w:lang w:val="uk-UA"/>
        </w:rPr>
        <w:t>Про затвердження штатного розпису відділу освіти виконавчого комітету  Новодмитрівської сільської ради.</w:t>
      </w:r>
    </w:p>
    <w:p w14:paraId="785EBE7B" w14:textId="387A0EE5" w:rsidR="008D64FB" w:rsidRPr="00202EED" w:rsidRDefault="008D64FB" w:rsidP="008D64FB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00E4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bookmarkStart w:id="3" w:name="_Hlk84963880"/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bookmarkEnd w:id="3"/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148F44B6" w14:textId="0917388B" w:rsidR="00576252" w:rsidRPr="00202EED" w:rsidRDefault="00576252" w:rsidP="00AA797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11. </w:t>
      </w:r>
      <w:r w:rsidR="008D64FB" w:rsidRPr="008D6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затвердження ш</w:t>
      </w:r>
      <w:r w:rsidR="008D64FB" w:rsidRPr="008D6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татн</w:t>
      </w:r>
      <w:r w:rsidR="008D64FB" w:rsidRPr="008D6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ого</w:t>
      </w:r>
      <w:r w:rsidR="008D64FB" w:rsidRPr="008D6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розпис</w:t>
      </w:r>
      <w:r w:rsidR="008D64FB" w:rsidRPr="008D6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</w:t>
      </w:r>
      <w:r w:rsidR="008D64FB" w:rsidRPr="00202E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02E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Комунальної установи «Центр професійного  розвитку педагогічних працівників» виконавчого комітету Новодмитрівської </w:t>
      </w:r>
      <w:r w:rsidR="0014024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</w:t>
      </w:r>
      <w:r w:rsidRPr="00202E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ільської ради  Золотоніського району Черкаської області.</w:t>
      </w:r>
    </w:p>
    <w:p w14:paraId="574BC5A5" w14:textId="7F89211A" w:rsidR="00576252" w:rsidRPr="00202EED" w:rsidRDefault="00140241" w:rsidP="0057625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013EF0A9" w14:textId="7658FF0F" w:rsidR="00576252" w:rsidRPr="00202EED" w:rsidRDefault="00576252" w:rsidP="00AA79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12.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7970">
        <w:rPr>
          <w:rFonts w:ascii="Times New Roman" w:hAnsi="Times New Roman" w:cs="Times New Roman"/>
          <w:sz w:val="28"/>
          <w:szCs w:val="28"/>
          <w:lang w:val="uk-UA"/>
        </w:rPr>
        <w:t>Про затвердження штатного розпису</w:t>
      </w:r>
      <w:r w:rsidRPr="00202E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«Інклюзивно-ресурсного центру» виконавчого комітету Новодмитрівської сільської ради Золотоніського району  Черкаської області</w:t>
      </w:r>
    </w:p>
    <w:p w14:paraId="66A33D3D" w14:textId="727C9E65" w:rsidR="00576252" w:rsidRPr="00202EED" w:rsidRDefault="00140241" w:rsidP="0057625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1F7146B1" w14:textId="77777777" w:rsidR="00576252" w:rsidRPr="00202EED" w:rsidRDefault="00576252" w:rsidP="00AA79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13. Про створення комісії по наданню одноразової матеріальної допомоги згідно     програми «Турбота»</w:t>
      </w:r>
    </w:p>
    <w:p w14:paraId="711023B9" w14:textId="242CF5A5" w:rsidR="00AA7970" w:rsidRPr="00202EED" w:rsidRDefault="00AA7970" w:rsidP="00AA797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0CFC423C" w14:textId="291F61B3" w:rsidR="00576252" w:rsidRPr="00202EED" w:rsidRDefault="00576252" w:rsidP="00AA797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14.Про вступ до Всеукраїнської асоціації органів місцевого самоврядування   «Асоціація обєднаних територіальних громад»</w:t>
      </w:r>
    </w:p>
    <w:p w14:paraId="4485B743" w14:textId="6AF69AAF" w:rsidR="00576252" w:rsidRPr="00AA7970" w:rsidRDefault="00576252" w:rsidP="00576252">
      <w:pPr>
        <w:spacing w:after="0"/>
        <w:rPr>
          <w:rFonts w:ascii="Times New Roman" w:hAnsi="Times New Roman" w:cs="Times New Roman"/>
          <w:i/>
          <w:iCs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 w:rsidR="00AA7970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="00AA7970"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6576E357" w14:textId="21525E37" w:rsidR="00576252" w:rsidRPr="00202EED" w:rsidRDefault="00576252" w:rsidP="00AA7970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202EED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872032" w:rsidRPr="00202EED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 xml:space="preserve"> затвердження цільової про</w:t>
      </w:r>
      <w:r w:rsidR="00872032" w:rsidRPr="00202EED">
        <w:rPr>
          <w:rFonts w:ascii="Times New Roman" w:hAnsi="Times New Roman" w:cs="Times New Roman"/>
          <w:sz w:val="28"/>
          <w:szCs w:val="28"/>
          <w:lang w:val="ru-RU"/>
        </w:rPr>
        <w:t>грам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72032"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 підтримки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 xml:space="preserve"> та розвитку</w:t>
      </w:r>
      <w:r w:rsidR="00872032"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 молоді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 xml:space="preserve"> та молодіжної політики Новодмитрівської сільської ради на 2021-2023 роки</w:t>
      </w:r>
      <w:r w:rsidR="00872032"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CFC646A" w14:textId="51B9230C" w:rsidR="00872032" w:rsidRPr="00AA7970" w:rsidRDefault="00872032" w:rsidP="00576252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Доповідає: </w:t>
      </w:r>
      <w:r w:rsidR="00AA7970" w:rsidRPr="00AA7970">
        <w:rPr>
          <w:rFonts w:ascii="Times New Roman" w:hAnsi="Times New Roman" w:cs="Times New Roman"/>
          <w:i/>
          <w:sz w:val="24"/>
          <w:szCs w:val="24"/>
          <w:lang w:val="ru-RU"/>
        </w:rPr>
        <w:t>Охріменко Г.І.-</w:t>
      </w: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6660BDD6" w14:textId="77777777" w:rsidR="00576252" w:rsidRPr="00202EED" w:rsidRDefault="00576252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="00D44E00" w:rsidRPr="00202EED">
        <w:rPr>
          <w:rFonts w:ascii="Times New Roman" w:hAnsi="Times New Roman" w:cs="Times New Roman"/>
          <w:sz w:val="28"/>
          <w:szCs w:val="28"/>
          <w:lang w:val="ru-RU"/>
        </w:rPr>
        <w:t>Про організацію безкоштовного харчування вихованців дошкільних навчальних закладів та закладів загальної середньої освіти Новодмитрівської сільської ради на 2021 та наступні роки.</w:t>
      </w:r>
    </w:p>
    <w:p w14:paraId="423D0453" w14:textId="77777777" w:rsidR="00902517" w:rsidRPr="00AA7970" w:rsidRDefault="00902517" w:rsidP="00902517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7B8DE7D7" w14:textId="77777777" w:rsidR="00D44E00" w:rsidRPr="00202EED" w:rsidRDefault="00D44E00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17.Про організацію закупівлі товарів на період проведення тендерів у 2021 році.</w:t>
      </w:r>
    </w:p>
    <w:p w14:paraId="4AF1D1A5" w14:textId="77777777" w:rsidR="00902517" w:rsidRPr="00AA7970" w:rsidRDefault="00902517" w:rsidP="00902517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4B47D67" w14:textId="54D31CA2" w:rsidR="00D44E00" w:rsidRPr="00202EED" w:rsidRDefault="00D44E00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18. Про організацію закупівлі послуг по підвезенню вчителів на період проведення  тендерів на 2021 рік.</w:t>
      </w:r>
    </w:p>
    <w:p w14:paraId="41FE5FF3" w14:textId="77777777" w:rsidR="00902517" w:rsidRPr="00AA7970" w:rsidRDefault="00902517" w:rsidP="00902517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69EDB9C5" w14:textId="77777777" w:rsidR="00D44E00" w:rsidRPr="00202EED" w:rsidRDefault="00D44E00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19.Про створення логопедичного пункту на базі Драбівецького НВК.</w:t>
      </w:r>
    </w:p>
    <w:p w14:paraId="0AC5470E" w14:textId="77777777" w:rsidR="00902517" w:rsidRPr="00AA7970" w:rsidRDefault="00902517" w:rsidP="00902517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7BC9FDED" w14:textId="041F69FC" w:rsidR="00D44E00" w:rsidRPr="00202EED" w:rsidRDefault="00D44E00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20.Про 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 xml:space="preserve"> зміну назв закладів освіти  та 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затвердження </w:t>
      </w:r>
      <w:r w:rsidR="00902517">
        <w:rPr>
          <w:rFonts w:ascii="Times New Roman" w:hAnsi="Times New Roman" w:cs="Times New Roman"/>
          <w:sz w:val="28"/>
          <w:szCs w:val="28"/>
          <w:lang w:val="ru-RU"/>
        </w:rPr>
        <w:t>статутів закладів дошкільної та закладів загальної середньої освіти Новодмитрівської сільської ради Золотоніського району Черкаської області в новій редакції.</w:t>
      </w:r>
    </w:p>
    <w:p w14:paraId="44319A39" w14:textId="77777777" w:rsidR="00902517" w:rsidRPr="00AA7970" w:rsidRDefault="00902517" w:rsidP="00902517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0F1F740C" w14:textId="77777777" w:rsidR="00405385" w:rsidRPr="00202EED" w:rsidRDefault="00405385" w:rsidP="00D44E00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14:paraId="44B3A915" w14:textId="77777777" w:rsidR="00405385" w:rsidRPr="00202EED" w:rsidRDefault="00405385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21. </w:t>
      </w:r>
      <w:bookmarkStart w:id="4" w:name="_Hlk62592262"/>
      <w:r w:rsidRPr="00202EED">
        <w:rPr>
          <w:rFonts w:ascii="Times New Roman" w:hAnsi="Times New Roman" w:cs="Times New Roman"/>
          <w:sz w:val="28"/>
          <w:szCs w:val="28"/>
          <w:lang w:val="ru-RU"/>
        </w:rPr>
        <w:t>Про преміювання сільського голови</w:t>
      </w:r>
      <w:bookmarkEnd w:id="4"/>
      <w:r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6A515D" w14:textId="17FF3511" w:rsidR="00B93AC9" w:rsidRPr="00202EED" w:rsidRDefault="00902517" w:rsidP="00D44E0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Доповідає: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Кодь І.П.-секретар сільської ради</w:t>
      </w:r>
    </w:p>
    <w:p w14:paraId="78C0223E" w14:textId="139D560D" w:rsidR="00B93AC9" w:rsidRPr="00202EED" w:rsidRDefault="00B93AC9" w:rsidP="0090251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22. Про преміювання заступника сільського голови з </w:t>
      </w:r>
      <w:r w:rsidR="00F77A88">
        <w:rPr>
          <w:rFonts w:ascii="Times New Roman" w:hAnsi="Times New Roman" w:cs="Times New Roman"/>
          <w:sz w:val="28"/>
          <w:szCs w:val="28"/>
          <w:lang w:val="ru-RU"/>
        </w:rPr>
        <w:t xml:space="preserve">питань діяльності 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>виконавч</w:t>
      </w:r>
      <w:r w:rsidR="00F77A88">
        <w:rPr>
          <w:rFonts w:ascii="Times New Roman" w:hAnsi="Times New Roman" w:cs="Times New Roman"/>
          <w:sz w:val="28"/>
          <w:szCs w:val="28"/>
          <w:lang w:val="ru-RU"/>
        </w:rPr>
        <w:t>их органів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EB64BDB" w14:textId="77777777" w:rsidR="00902517" w:rsidRPr="00202EED" w:rsidRDefault="00902517" w:rsidP="00902517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43A30E63" w14:textId="77777777" w:rsidR="00E45E3E" w:rsidRPr="00202EED" w:rsidRDefault="00E45E3E" w:rsidP="00F77A88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93AC9" w:rsidRPr="00202EE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2EED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вартості одного дітодня в закладах дошкільної та загальної середньої освіти»</w:t>
      </w:r>
    </w:p>
    <w:p w14:paraId="616BD563" w14:textId="5392FB66" w:rsidR="00405385" w:rsidRPr="00202EED" w:rsidRDefault="00F77A88" w:rsidP="00D44E00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AA7970">
        <w:rPr>
          <w:rFonts w:ascii="Times New Roman" w:hAnsi="Times New Roman" w:cs="Times New Roman"/>
          <w:i/>
          <w:sz w:val="24"/>
          <w:szCs w:val="24"/>
          <w:lang w:val="ru-RU"/>
        </w:rPr>
        <w:t>Доповідає: Охріменко Г.І.-голова комісії</w:t>
      </w:r>
      <w:r w:rsidRPr="00AA79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79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00E6269D" w14:textId="6F6F5D55" w:rsidR="00F96D39" w:rsidRPr="00202EED" w:rsidRDefault="00F96D39" w:rsidP="00F77A88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93AC9" w:rsidRPr="00202EE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77A88">
        <w:rPr>
          <w:rFonts w:ascii="Times New Roman" w:hAnsi="Times New Roman" w:cs="Times New Roman"/>
          <w:sz w:val="28"/>
          <w:szCs w:val="28"/>
          <w:lang w:val="ru-RU"/>
        </w:rPr>
        <w:t>Про зміни в організаційному забезпеченні надання первинної медико-санітарної допомоги жителям громади</w:t>
      </w:r>
      <w:r w:rsidR="00F243CC"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ABA0F4" w14:textId="77777777" w:rsidR="00F77A88" w:rsidRPr="00202EED" w:rsidRDefault="00F77A88" w:rsidP="00F77A88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bookmarkStart w:id="5" w:name="_Hlk88577482"/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bookmarkEnd w:id="5"/>
    <w:p w14:paraId="4E9C32CD" w14:textId="3A999B54" w:rsidR="00F243CC" w:rsidRPr="00452711" w:rsidRDefault="00F243CC" w:rsidP="00452711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4527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93AC9" w:rsidRPr="0045271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52711">
        <w:rPr>
          <w:rFonts w:ascii="Times New Roman" w:hAnsi="Times New Roman" w:cs="Times New Roman"/>
          <w:sz w:val="28"/>
          <w:szCs w:val="28"/>
          <w:lang w:val="ru-RU"/>
        </w:rPr>
        <w:t>.Про</w:t>
      </w:r>
      <w:r w:rsidR="00452711">
        <w:rPr>
          <w:rFonts w:ascii="Times New Roman" w:hAnsi="Times New Roman" w:cs="Times New Roman"/>
          <w:sz w:val="28"/>
          <w:szCs w:val="28"/>
          <w:lang w:val="ru-RU"/>
        </w:rPr>
        <w:t xml:space="preserve"> подання клопотання до Золотоніського  КНП ПМСД про</w:t>
      </w:r>
      <w:r w:rsidRPr="00452711">
        <w:rPr>
          <w:rFonts w:ascii="Times New Roman" w:hAnsi="Times New Roman" w:cs="Times New Roman"/>
          <w:sz w:val="28"/>
          <w:szCs w:val="28"/>
          <w:lang w:val="ru-RU"/>
        </w:rPr>
        <w:t xml:space="preserve"> приєднання до </w:t>
      </w:r>
      <w:r w:rsidR="00452711">
        <w:rPr>
          <w:rFonts w:ascii="Times New Roman" w:hAnsi="Times New Roman" w:cs="Times New Roman"/>
          <w:sz w:val="28"/>
          <w:szCs w:val="28"/>
          <w:lang w:val="ru-RU"/>
        </w:rPr>
        <w:t>складу підприємства установ первинної ланки медицини розміщених на території Новодмитрівської сільської ради</w:t>
      </w:r>
    </w:p>
    <w:p w14:paraId="061C4038" w14:textId="77777777" w:rsidR="00452711" w:rsidRPr="00202EED" w:rsidRDefault="00452711" w:rsidP="0045271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4838F571" w14:textId="417FE652" w:rsidR="00327398" w:rsidRPr="00B7315D" w:rsidRDefault="00327398" w:rsidP="00B7315D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B7315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93AC9" w:rsidRPr="00B7315D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7315D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6" w:name="_Hlk62592876"/>
      <w:r w:rsidR="001A258F" w:rsidRPr="00B7315D">
        <w:rPr>
          <w:rFonts w:ascii="Times New Roman" w:hAnsi="Times New Roman" w:cs="Times New Roman"/>
          <w:sz w:val="28"/>
          <w:szCs w:val="28"/>
          <w:lang w:val="ru-RU"/>
        </w:rPr>
        <w:t>Про прийняття на баланс Новодмитрівської сільської ради  майна  Золотоніської районної ради.</w:t>
      </w:r>
    </w:p>
    <w:bookmarkEnd w:id="6"/>
    <w:p w14:paraId="2A7AD419" w14:textId="77777777" w:rsidR="00B7315D" w:rsidRPr="00202EED" w:rsidRDefault="00B7315D" w:rsidP="00B7315D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6CF3C561" w14:textId="31FF8C7A" w:rsidR="00D747CA" w:rsidRPr="00452711" w:rsidRDefault="001A258F" w:rsidP="00452711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4527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93AC9" w:rsidRPr="0045271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5271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747CA" w:rsidRPr="00452711">
        <w:rPr>
          <w:rFonts w:ascii="Times New Roman" w:hAnsi="Times New Roman" w:cs="Times New Roman"/>
          <w:sz w:val="28"/>
          <w:szCs w:val="28"/>
          <w:lang w:val="ru-RU"/>
        </w:rPr>
        <w:t>Про прийняття на баланс Новодмитрівської сільської ради  майна  Золотоніської районної ради.</w:t>
      </w:r>
    </w:p>
    <w:p w14:paraId="16C61958" w14:textId="77777777" w:rsidR="00452711" w:rsidRPr="00202EED" w:rsidRDefault="00452711" w:rsidP="0045271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Доповідає: 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>Кухаренко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А.В.-</w:t>
      </w:r>
      <w:r w:rsidRPr="00C3738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сільський голова   </w:t>
      </w:r>
    </w:p>
    <w:p w14:paraId="04C1E70D" w14:textId="2DA67174" w:rsidR="00D747CA" w:rsidRPr="00202EED" w:rsidRDefault="00D747CA" w:rsidP="00EB50C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02EED">
        <w:rPr>
          <w:rFonts w:ascii="Times New Roman" w:hAnsi="Times New Roman" w:cs="Times New Roman"/>
          <w:sz w:val="28"/>
          <w:szCs w:val="28"/>
          <w:lang w:val="ru-RU"/>
        </w:rPr>
        <w:t xml:space="preserve">28. Про прийняття </w:t>
      </w:r>
      <w:r w:rsidR="00EB50C9">
        <w:rPr>
          <w:rFonts w:ascii="Times New Roman" w:hAnsi="Times New Roman" w:cs="Times New Roman"/>
          <w:sz w:val="28"/>
          <w:szCs w:val="28"/>
          <w:lang w:val="ru-RU"/>
        </w:rPr>
        <w:t>автотранспортних засобів зі спільної власності територіальних громад сіл, селищ, міста Золотоніського району</w:t>
      </w:r>
      <w:r w:rsidRPr="00202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DC980A4" w14:textId="1681E5BC" w:rsidR="00D747CA" w:rsidRPr="00202EED" w:rsidRDefault="00EB50C9" w:rsidP="00D747C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D64FB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Доповідає: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Стрижак О.С.-начальник юридичного відділу виконавчого комітету Новодмитрівської сільської ради</w:t>
      </w:r>
    </w:p>
    <w:p w14:paraId="26898DD2" w14:textId="7437C5D4" w:rsidR="00BE76A6" w:rsidRPr="00BE76A6" w:rsidRDefault="00BE57B4" w:rsidP="00BE76A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29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E76A6" w:rsidRPr="00BE7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сільськогосподарського призначення площею 4,3060 га Антипівській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BE7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AFB12E6" w14:textId="54994984" w:rsidR="009165F9" w:rsidRPr="00202EED" w:rsidRDefault="00EB50C9" w:rsidP="00EB5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A9E25AD" w14:textId="49AC5B4F" w:rsidR="00BE76A6" w:rsidRPr="00BE76A6" w:rsidRDefault="00BE57B4" w:rsidP="00BE76A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30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E76A6" w:rsidRPr="00BE7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сільськогосподарського призначення площею 7,1380  га Антипівській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BE76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73F8B95" w14:textId="0A5AC5DB" w:rsidR="009165F9" w:rsidRPr="00202EED" w:rsidRDefault="00EB50C9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D1D2B24" w14:textId="6C5B9E94" w:rsidR="009165F9" w:rsidRPr="00202EED" w:rsidRDefault="009165F9" w:rsidP="00B51F7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BE57B4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51F7B" w:rsidRPr="00B51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сільськогосподарського призначення площею 4,7258 га Антипівській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30CC98A" w14:textId="64F9A113" w:rsidR="009165F9" w:rsidRPr="00202EED" w:rsidRDefault="00EB50C9" w:rsidP="00EB5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E68F209" w14:textId="339DCB4E" w:rsidR="009165F9" w:rsidRPr="00202EED" w:rsidRDefault="00BE57B4" w:rsidP="00EB50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32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51F7B" w:rsidRPr="00B51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сільськогосподарського призначення площею 4,7258 га Антипівській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B51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B1A3430" w14:textId="08693FF2" w:rsidR="009165F9" w:rsidRPr="00202EED" w:rsidRDefault="00EB50C9" w:rsidP="00EB50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898957D" w14:textId="6D906408" w:rsidR="009165F9" w:rsidRPr="00202EED" w:rsidRDefault="00BE57B4" w:rsidP="002A4C6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33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51F7B" w:rsidRPr="00B51F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земельної ділянки сільськогосподарського призначення площею  1,0251 га Антипівській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10ABC46A" w14:textId="5A0C47E6" w:rsidR="009165F9" w:rsidRPr="00202EED" w:rsidRDefault="00EB50C9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92A1392" w14:textId="7ED278C8" w:rsidR="009165F9" w:rsidRPr="00202EED" w:rsidRDefault="00BE57B4" w:rsidP="00EB50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34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.Про затвердження Порядку проведення земельних торгів із продажу земельних ділянок, що перебувають у комунальній власності, або прав на них (оренди, суперфіцію) Новодмитрівскої сільської ради</w:t>
      </w:r>
      <w:r w:rsidR="0097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E3DB1B0" w14:textId="429738FE" w:rsidR="009165F9" w:rsidRPr="00202EED" w:rsidRDefault="00EB50C9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FD68B45" w14:textId="77777777" w:rsidR="009165F9" w:rsidRPr="00202EED" w:rsidRDefault="00BE57B4" w:rsidP="00EB50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35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Положення про встановлення земельного сервітуту на землі комунальної власності Новодмитрівської сільської ради.</w:t>
      </w:r>
    </w:p>
    <w:p w14:paraId="64A9CA34" w14:textId="3E7241E3" w:rsidR="009165F9" w:rsidRPr="00202EED" w:rsidRDefault="00EB50C9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0BF1BB5" w14:textId="1C2E2E58" w:rsidR="009165F9" w:rsidRPr="00EB50C9" w:rsidRDefault="00F96D39" w:rsidP="00FB2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BE57B4"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9165F9"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Про включення </w:t>
      </w:r>
      <w:r w:rsidR="00EB5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переліку </w:t>
      </w:r>
      <w:r w:rsidR="009165F9"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земельних ділянок для </w:t>
      </w:r>
      <w:r w:rsidR="00EB5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підготовки 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Л</w:t>
      </w:r>
      <w:r w:rsidR="00EB50C9">
        <w:rPr>
          <w:rFonts w:ascii="Times New Roman" w:eastAsia="Calibri" w:hAnsi="Times New Roman" w:cs="Times New Roman"/>
          <w:sz w:val="28"/>
          <w:szCs w:val="28"/>
          <w:lang w:val="uk-UA"/>
        </w:rPr>
        <w:t>отів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</w:t>
      </w:r>
      <w:r w:rsidR="009165F9"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продажу 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права оренди земельних ділянок </w:t>
      </w:r>
      <w:r w:rsidR="009165F9" w:rsidRPr="00EB50C9">
        <w:rPr>
          <w:rFonts w:ascii="Times New Roman" w:eastAsia="Calibri" w:hAnsi="Times New Roman" w:cs="Times New Roman"/>
          <w:sz w:val="28"/>
          <w:szCs w:val="28"/>
          <w:lang w:val="uk-UA"/>
        </w:rPr>
        <w:t>на земельних торгах у формі аукціону</w:t>
      </w:r>
      <w:r w:rsidR="008C7B0B" w:rsidRPr="00EB50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0B" w:rsidRPr="00EB50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E96E166" w14:textId="16FF5E54" w:rsidR="009165F9" w:rsidRPr="00EB50C9" w:rsidRDefault="00FB2175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4C999AF" w14:textId="5FF9C6A0" w:rsidR="009165F9" w:rsidRPr="00202EED" w:rsidRDefault="00BE57B4" w:rsidP="00FB21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37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Про 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укладення договору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сервітуту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Новодмитрівської сільської радою на 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ділянк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загальною площею 0,2937га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кадастрови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>й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номер 7121587800:06:006:0502 </w:t>
      </w:r>
      <w:r w:rsidR="00FB21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 розташована в адміністративних межах Новодмитрівської сільської ради</w:t>
      </w:r>
      <w:r w:rsidR="00600E4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519B1ED" w14:textId="72D890AF" w:rsidR="009165F9" w:rsidRPr="00202EED" w:rsidRDefault="00FB2175" w:rsidP="009165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209D325" w14:textId="433813EF" w:rsidR="009165F9" w:rsidRPr="00600E4A" w:rsidRDefault="00FB2175" w:rsidP="00600E4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</w:t>
      </w:r>
      <w:r w:rsidR="00BE57B4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.Про надання дозволу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 продовження дії договору оренди 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гр.Кузнєцову Петру Сергійовичу 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площею 6,8111 га, за угіддями рілля, 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кадастрови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й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номер 7121584300:05:002:052</w:t>
      </w:r>
      <w:r w:rsidR="009731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0 яка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розташована 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адмін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межа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</w:t>
      </w:r>
      <w:r w:rsidR="009165F9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оводмитрівської сільської ради Золотоніського району</w:t>
      </w:r>
      <w:r w:rsidR="00600E4A" w:rsidRPr="00600E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14:paraId="524C788D" w14:textId="1F1FFDE6" w:rsidR="00600E4A" w:rsidRPr="00202EED" w:rsidRDefault="009165F9" w:rsidP="00600E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0E4A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 w:rsidR="00600E4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="00600E4A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="00600E4A"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600E4A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D8ACB92" w14:textId="0A27C381" w:rsidR="009165F9" w:rsidRPr="00E54B95" w:rsidRDefault="00BE57B4" w:rsidP="00E54B9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39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.Про надання дозволу</w:t>
      </w:r>
      <w:r w:rsidR="009731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на продовження дії договору оренди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гр.Кузнєцову Петру Сергійовичу 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площею 5,000га, за угіддями рілля,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кадастрови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й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номер 7121585800:05:005:050</w:t>
      </w:r>
      <w:r w:rsidR="0097318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яка розташована 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адмін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межа</w:t>
      </w:r>
      <w:r w:rsidR="00E54B95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х</w:t>
      </w:r>
      <w:r w:rsidR="009165F9" w:rsidRPr="00E54B9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Новодмитрівської сільської ради Золотоніського району.</w:t>
      </w:r>
    </w:p>
    <w:p w14:paraId="59BA4C7B" w14:textId="77777777" w:rsidR="00E54B95" w:rsidRPr="00202EED" w:rsidRDefault="00E54B95" w:rsidP="00E54B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7" w:name="_Hlk87342947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7"/>
    <w:p w14:paraId="583E1CDB" w14:textId="34CAFF14" w:rsidR="009165F9" w:rsidRPr="00202EED" w:rsidRDefault="009165F9" w:rsidP="003C6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02EED" w:rsidRPr="008C27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40</w:t>
      </w:r>
      <w:r w:rsidRPr="008C27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затверження проекту землеустрою щодо відведення земельних ділянок</w:t>
      </w:r>
      <w:r w:rsidRPr="00202EE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3640CC">
        <w:rPr>
          <w:rFonts w:ascii="Times New Roman" w:eastAsia="Calibri" w:hAnsi="Times New Roman" w:cs="Times New Roman"/>
          <w:sz w:val="28"/>
          <w:szCs w:val="28"/>
          <w:lang w:val="ru-RU"/>
        </w:rPr>
        <w:t>у оренду</w:t>
      </w:r>
      <w:r w:rsidR="003640CC" w:rsidRPr="003640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640CC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терміном на 49 років</w:t>
      </w:r>
      <w:r w:rsidR="003640C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3640CC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гр.Бараннику Валерію Іванович</w:t>
      </w:r>
      <w:r w:rsidR="003640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3640CC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</w:t>
      </w:r>
      <w:r w:rsidR="003640CC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городництва </w:t>
      </w: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загальною площею  1,1184га 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кадастровий номер 7121583901:01:006:0504 площею 0,4100 га  кадастровий номер 7121583901:02:005:0536 площею 0,4875 га</w:t>
      </w:r>
      <w:r w:rsidR="003640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кадастровий номер 7121583901:02:005:0538 площею 0,2209га з</w:t>
      </w:r>
      <w:r w:rsidR="003640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зміною цільового призначення  які розташовані в с.Домантове</w:t>
      </w:r>
      <w:r w:rsidR="003640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межах </w:t>
      </w: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</w:t>
      </w:r>
    </w:p>
    <w:p w14:paraId="438413CB" w14:textId="77777777" w:rsidR="008C2730" w:rsidRPr="00202EED" w:rsidRDefault="008C2730" w:rsidP="008C27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778134E" w14:textId="3C3D0A80" w:rsidR="009165F9" w:rsidRPr="00202EED" w:rsidRDefault="00202EED" w:rsidP="00D0632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41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.Про затвердження проекту землеустрою щодо відведення</w:t>
      </w:r>
      <w:r w:rsidR="009C4C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C6A2E">
        <w:rPr>
          <w:rFonts w:ascii="Times New Roman" w:eastAsia="Calibri" w:hAnsi="Times New Roman" w:cs="Times New Roman"/>
          <w:sz w:val="28"/>
          <w:szCs w:val="28"/>
          <w:lang w:val="uk-UA"/>
        </w:rPr>
        <w:t>у приватну власність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Близнюку Олегу Миколайовичу</w:t>
      </w:r>
      <w:r w:rsidR="00D45171" w:rsidRPr="00D451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5171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C6A2E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3C6A2E" w:rsidRPr="003C6A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C6A2E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площею 1,8500</w:t>
      </w:r>
      <w:r w:rsidR="003C6A2E">
        <w:rPr>
          <w:rFonts w:ascii="Times New Roman" w:eastAsia="Calibri" w:hAnsi="Times New Roman" w:cs="Times New Roman"/>
          <w:sz w:val="28"/>
          <w:szCs w:val="28"/>
          <w:lang w:val="uk-UA"/>
        </w:rPr>
        <w:t>га</w:t>
      </w:r>
      <w:r w:rsidR="003C6A2E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кадастровий номер 7121580400:04:002:0508 </w:t>
      </w:r>
      <w:r w:rsidR="003C6A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яка розташована  в с.Антипівка </w:t>
      </w:r>
      <w:r w:rsidR="00D06328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 сільської ради Золотоніського району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14:paraId="076053C0" w14:textId="77777777" w:rsidR="00D06328" w:rsidRPr="00202EED" w:rsidRDefault="00D06328" w:rsidP="00D06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8" w:name="_Hlk87433773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8"/>
    <w:p w14:paraId="626D8D3D" w14:textId="5C8C63A9" w:rsidR="009165F9" w:rsidRPr="00202EED" w:rsidRDefault="00202EED" w:rsidP="009C4C34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42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затвердження  проекту землеустрою щодо відведення </w:t>
      </w:r>
      <w:r w:rsid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приватну власність</w:t>
      </w:r>
      <w:r w:rsidR="009C4C34" w:rsidRP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4C34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гр.Строкань Наталії Михайлівні</w:t>
      </w:r>
      <w:r w:rsid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9C4C34" w:rsidRP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4C34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ведення особистого селянського господарства</w:t>
      </w:r>
      <w:r w:rsid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площею 1,8447га кадастровий номер</w:t>
      </w:r>
      <w:r w:rsid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7121585802:02:002:0521</w:t>
      </w:r>
      <w:r w:rsid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яка розташована в адмінмежах Новодмитрівської сільської ради 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Золотоніського району </w:t>
      </w:r>
    </w:p>
    <w:p w14:paraId="7C1E0564" w14:textId="77777777" w:rsidR="009C4C34" w:rsidRPr="00202EED" w:rsidRDefault="009C4C34" w:rsidP="009C4C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79336AF" w14:textId="10D83CD0" w:rsidR="009C4C34" w:rsidRPr="009C4C34" w:rsidRDefault="00202EED" w:rsidP="0023073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4C34" w:rsidRP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 щодо відведення у приватну власність гр.Строкань Наталії Михайлівні земельної ділянки для будівництва та обслуговування житлового будинку господарських будівель та споруд площею 0,2500га,</w:t>
      </w:r>
      <w:r w:rsidR="009C4C34" w:rsidRPr="009C4C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9C4C34" w:rsidRPr="009C4C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кадастровий номер 7121585802:02:002:0519</w:t>
      </w:r>
      <w:r w:rsidR="009C4C34" w:rsidRPr="009C4C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C4C34" w:rsidRPr="009C4C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розташована  в с.Мицалівка  Новодмитрівської сільської ради Золотоніського району</w:t>
      </w:r>
    </w:p>
    <w:p w14:paraId="37C5CC67" w14:textId="1265D5B1" w:rsidR="009C4C34" w:rsidRPr="00202EED" w:rsidRDefault="009C4C34" w:rsidP="009C4C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E3A324E" w14:textId="6E9926C9" w:rsidR="009165F9" w:rsidRPr="00202EED" w:rsidRDefault="00202EED" w:rsidP="00230733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затвердження  проекту землеустрою щодо відведення земельної ділянки площею  0,2400га гр.Соболь Наталії Федорівні та гр.Соболю Івану Михайловичу у спільну сумісну власність, для будівництва і обслуговування житлового будинку господарських будівель та споруд кадастровий номер 7121589001:01:001:0519 </w:t>
      </w:r>
      <w:r w:rsidR="002307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знаходиться </w:t>
      </w:r>
      <w:r w:rsidR="009165F9" w:rsidRPr="00202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с.Скориківка Новодмитрівської сільської ради Золотоніського району </w:t>
      </w:r>
    </w:p>
    <w:p w14:paraId="0471D03B" w14:textId="77777777" w:rsidR="00230733" w:rsidRPr="00202EED" w:rsidRDefault="00230733" w:rsidP="00230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95F8526" w14:textId="7F87C002" w:rsidR="009165F9" w:rsidRPr="00202EED" w:rsidRDefault="00202EED" w:rsidP="00230733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45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.Про затвердження проекту землеустрою щодо відведення земельної ділянки  у спільну сумісну власність гр. Батир Олені Іванівні,гр.Кириченко Любов Олександрівні, гр. Батиру Віталію Антоновичу площею 0,2500га для будівництва та обслуговування житлового будинку господарських будівель та споруд кадастровий номер 7121583501:01:001:0521 яка </w:t>
      </w:r>
      <w:r w:rsidR="00230733">
        <w:rPr>
          <w:rFonts w:ascii="Times New Roman" w:eastAsia="Calibri" w:hAnsi="Times New Roman" w:cs="Times New Roman"/>
          <w:sz w:val="28"/>
          <w:szCs w:val="28"/>
          <w:lang w:val="uk-UA"/>
        </w:rPr>
        <w:t>розташована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межах с.Дмитрівка, вул.Сливи,12 Золотоніського району </w:t>
      </w:r>
    </w:p>
    <w:p w14:paraId="3F25F38F" w14:textId="77777777" w:rsidR="00230733" w:rsidRPr="00202EED" w:rsidRDefault="00230733" w:rsidP="00230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3058416" w14:textId="2E1718E6" w:rsidR="00230733" w:rsidRPr="00230733" w:rsidRDefault="00202EED" w:rsidP="00230733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B6C50">
        <w:rPr>
          <w:rFonts w:ascii="Times New Roman" w:eastAsia="Calibri" w:hAnsi="Times New Roman" w:cs="Times New Roman"/>
          <w:sz w:val="28"/>
          <w:szCs w:val="28"/>
          <w:lang w:val="uk-UA"/>
        </w:rPr>
        <w:t>46</w:t>
      </w:r>
      <w:r w:rsidR="009165F9" w:rsidRPr="000B6C5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30733" w:rsidRPr="002307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відведення земельної ділянки у власність  для будвництва та обслуговування житлового будинку господарських будівель та споруд загальною площею 0.2500га  гр. Ісько Анатолію Миколайовичу  в межах с.Домантово ,вул.Перемоги,37 Золотоніського району</w:t>
      </w:r>
    </w:p>
    <w:p w14:paraId="26741622" w14:textId="77777777" w:rsidR="00230733" w:rsidRPr="00202EED" w:rsidRDefault="00230733" w:rsidP="00230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9" w:name="_Hlk87434545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9"/>
    <w:p w14:paraId="2934728F" w14:textId="480B8C30" w:rsidR="00230733" w:rsidRPr="00230733" w:rsidRDefault="00202EED" w:rsidP="00230733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47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30733" w:rsidRPr="002307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площею 0,40га у власність для ведення особистого селянського господарства гр.Жуковій Варварі Василівні в межах с.Дмитрівка, Золотоніського  району</w:t>
      </w:r>
    </w:p>
    <w:p w14:paraId="45F059E7" w14:textId="77777777" w:rsidR="00230733" w:rsidRPr="00202EED" w:rsidRDefault="00230733" w:rsidP="00230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D0C625B" w14:textId="7E0DF582" w:rsidR="00230733" w:rsidRPr="00230733" w:rsidRDefault="00202EED" w:rsidP="00230733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48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30733" w:rsidRPr="002307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встановлення меж земельної ділянки в натурі (на місцевості) площею 0,15га для будвництва та обслуговування житлового будинку господарських будівель та споруд гр. Андрейко Олегу Юрійовичу гр.Кривобок Людмилі Юріївні  в межах с.Нова Дмитрівка,</w:t>
      </w:r>
      <w:r w:rsidR="002307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30733" w:rsidRPr="0023073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вул.Гастелло,14 Золотоніського району</w:t>
      </w:r>
    </w:p>
    <w:p w14:paraId="5BBA25D8" w14:textId="77777777" w:rsidR="00230733" w:rsidRPr="00202EED" w:rsidRDefault="00230733" w:rsidP="002307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0" w:name="_Hlk87434772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10"/>
    <w:p w14:paraId="59105DFA" w14:textId="1BA48758" w:rsidR="00230733" w:rsidRPr="007B4113" w:rsidRDefault="00202EED" w:rsidP="007B4113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49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30733" w:rsidRPr="007B411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 площею 2,0 га для ведення особистого селянського господарства гр.Луценку Ростиславу Олеговичу</w:t>
      </w:r>
    </w:p>
    <w:p w14:paraId="3B40CBD7" w14:textId="77777777" w:rsidR="007B4113" w:rsidRPr="00202EED" w:rsidRDefault="007B4113" w:rsidP="007B41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44C3ACC" w14:textId="77777777" w:rsidR="008B0386" w:rsidRPr="008B0386" w:rsidRDefault="00202EED" w:rsidP="008B0386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50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B0386" w:rsidRPr="008B038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площею 2.0га для ведення особистого селянського господарства гр.Клебану Андрію Володимировичу в адміністративних межах Новодмитрівської сільської ради</w:t>
      </w:r>
    </w:p>
    <w:p w14:paraId="5977666D" w14:textId="77777777" w:rsidR="008B0386" w:rsidRPr="00202EED" w:rsidRDefault="008B0386" w:rsidP="008B03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AF08F32" w14:textId="5400D73E" w:rsidR="008B0386" w:rsidRPr="008B0386" w:rsidRDefault="00202EED" w:rsidP="008B0386">
      <w:pPr>
        <w:tabs>
          <w:tab w:val="left" w:pos="150"/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51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B0386" w:rsidRPr="008B038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для ведення особистого селянського господарства площею 2,0га гр.Лихоті Руслану Миколайовичу в адмінмежах Новодмитрівської сільської ради</w:t>
      </w:r>
    </w:p>
    <w:p w14:paraId="0326146E" w14:textId="77777777" w:rsidR="008B0386" w:rsidRPr="00202EED" w:rsidRDefault="008B0386" w:rsidP="008B03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EE3F303" w14:textId="5B3FEF1F" w:rsidR="00454740" w:rsidRPr="00454740" w:rsidRDefault="00202EED" w:rsidP="00454740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52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54740" w:rsidRPr="0045474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площею 2,000га, у власність для ведення особистого селянського господарства гр.Володько Дмитру Олександровичу в адмін межах Новодмитрівської сільської ради</w:t>
      </w:r>
    </w:p>
    <w:p w14:paraId="5ACD0629" w14:textId="69773E30" w:rsidR="009165F9" w:rsidRPr="00202EED" w:rsidRDefault="00454740" w:rsidP="0045474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4D1DDFA" w14:textId="11B3255F" w:rsidR="00702362" w:rsidRDefault="00202EED" w:rsidP="00454740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53</w:t>
      </w:r>
      <w:r w:rsidR="001A7AA5" w:rsidRPr="0045474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54740" w:rsidRPr="0045474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відведення земельної ділянки у власність  для ведення індивідуального садівництва  загальною площею 0.06га  гр. Ісько Анатолію Миколайовичу  в межах с.Домантово ,вул.Перемоги,37 Золотоніського району</w:t>
      </w:r>
    </w:p>
    <w:p w14:paraId="4949DD43" w14:textId="31BA2E87" w:rsidR="00454740" w:rsidRPr="000B6C50" w:rsidRDefault="00454740" w:rsidP="0045474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1" w:name="_Hlk87455743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11"/>
    <w:p w14:paraId="4256AC74" w14:textId="12F4AB62" w:rsidR="00454740" w:rsidRDefault="00202EED" w:rsidP="00454740">
      <w:pPr>
        <w:tabs>
          <w:tab w:val="left" w:pos="150"/>
        </w:tabs>
        <w:spacing w:after="0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54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54740" w:rsidRPr="0045474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площею 2,0га, у власність, для ведення особистого селянського господарства гр.Ричкову Сергію Олександровичу кадастровий номер земельної ділянки 7121583900:06:003:0010</w:t>
      </w:r>
    </w:p>
    <w:p w14:paraId="1F053FD1" w14:textId="77777777" w:rsidR="00454740" w:rsidRPr="000B6C50" w:rsidRDefault="00454740" w:rsidP="0045474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B9063BF" w14:textId="21D1B405" w:rsidR="009165F9" w:rsidRPr="00202EED" w:rsidRDefault="00202EED" w:rsidP="00454740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55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454740" w:rsidRPr="0045474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площею 2.0га для ведення особистого селянського господарства гр.Луганському Дмитру Михайловичу кадастровий номер земельної ділянки 7121583900:06:003:0010</w:t>
      </w:r>
    </w:p>
    <w:p w14:paraId="412BE6C3" w14:textId="77777777" w:rsidR="00454740" w:rsidRPr="000B6C50" w:rsidRDefault="00454740" w:rsidP="0045474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59937CE" w14:textId="481447F9" w:rsidR="007D7C96" w:rsidRPr="007D7C96" w:rsidRDefault="00202EED" w:rsidP="007D7C96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56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7D7C96" w:rsidRPr="007D7C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площею 2,0га для ведення особистого селянського господарства гр.Резніченку Олегу Сергійовичу кадастровий номер земельної ділянки 7121583900:06:003:0010</w:t>
      </w:r>
    </w:p>
    <w:p w14:paraId="377AE1D1" w14:textId="3D4C9929" w:rsidR="009165F9" w:rsidRPr="00202EED" w:rsidRDefault="007D7C96" w:rsidP="00CD07E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6F53970" w14:textId="78EAC7EC" w:rsidR="007D7C96" w:rsidRPr="007D7C96" w:rsidRDefault="00202EED" w:rsidP="00CD07E7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57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7D7C96" w:rsidRPr="007D7C9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площею 2,0га для ведення особистого селянського господарства гр.Стаднику Ігорю Григоровичу кадастровий номер земельної ділянки 7121583900:06:003:0010</w:t>
      </w:r>
    </w:p>
    <w:p w14:paraId="766D16D1" w14:textId="77777777" w:rsidR="00CD07E7" w:rsidRPr="00202EED" w:rsidRDefault="00CD07E7" w:rsidP="00CD07E7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6565F25" w14:textId="7F0C61BD" w:rsidR="009165F9" w:rsidRPr="00202EED" w:rsidRDefault="00202EED" w:rsidP="001F10B4">
      <w:pPr>
        <w:tabs>
          <w:tab w:val="left" w:pos="18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58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1F10B4" w:rsidRPr="001F10B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для ведення особистого селянського господарства гр.Бобрики Юрію Володимировичу кадастровий номер земельної ділянки 7121583900:06:003:0010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61CF1EF" w14:textId="4C5D8175" w:rsidR="001F10B4" w:rsidRPr="00202EED" w:rsidRDefault="001F10B4" w:rsidP="001F10B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2" w:name="_Hlk88152174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bookmarkEnd w:id="12"/>
    <w:p w14:paraId="569BD329" w14:textId="40A3E39B" w:rsidR="009165F9" w:rsidRDefault="00202EED" w:rsidP="002C016B">
      <w:pPr>
        <w:tabs>
          <w:tab w:val="left" w:pos="18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59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C016B" w:rsidRPr="002C01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 площею 2,0000га для ведення особистого селянського господарства гр.Телятнику Миколі Васильовичу кадастровий номер  7121583900:06:003:0010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64737AF" w14:textId="77777777" w:rsidR="001F10B4" w:rsidRPr="00202EED" w:rsidRDefault="001F10B4" w:rsidP="001F10B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CA35ACB" w14:textId="77777777" w:rsidR="009165F9" w:rsidRPr="00202EED" w:rsidRDefault="00202EED" w:rsidP="002C016B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60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.Про надання дозволу на розробку технічної документації із землеустрою щодо поділу та об»єднання  земельної ділянки, яка перебуває в користуванні на право оренди, кадастровий номер 7121587801:03:002:0403 площею 3,9723га, яка розташована с.Нова Дмитрівка, вул. Обухова ,68.</w:t>
      </w:r>
    </w:p>
    <w:p w14:paraId="248EA237" w14:textId="1C4E33F3" w:rsidR="001F10B4" w:rsidRPr="00202EED" w:rsidRDefault="001F10B4" w:rsidP="002C016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32037E7" w14:textId="6A5F77AA" w:rsidR="000B6C50" w:rsidRDefault="00202EED" w:rsidP="002C01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61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0B6C50"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гр.Крохі Валерію Івановичу на розробку проекту землеустрою щодо відведення земельної ділянки площею 1,6 га, в оренду для городництва,</w:t>
      </w:r>
      <w:r w:rsidR="002C0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6C50">
        <w:rPr>
          <w:rFonts w:ascii="Times New Roman" w:hAnsi="Times New Roman" w:cs="Times New Roman"/>
          <w:sz w:val="28"/>
          <w:szCs w:val="28"/>
          <w:lang w:val="uk-UA"/>
        </w:rPr>
        <w:t>терміном на 25 років,яка розташована в адміністративних межах Новодмитрівської сільської ради, Золотоніського району Черкаської області.</w:t>
      </w:r>
    </w:p>
    <w:p w14:paraId="09ECB71E" w14:textId="77777777" w:rsidR="001F10B4" w:rsidRPr="00202EED" w:rsidRDefault="001F10B4" w:rsidP="002C016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FFEF523" w14:textId="4473F858" w:rsidR="002C016B" w:rsidRPr="002C016B" w:rsidRDefault="00202EED" w:rsidP="002C016B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62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C016B" w:rsidRPr="002C01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земельної ділянки площею </w:t>
      </w:r>
      <w:r w:rsidR="002C016B" w:rsidRPr="002C016B">
        <w:rPr>
          <w:rFonts w:ascii="Times New Roman" w:eastAsia="Arial" w:hAnsi="Times New Roman" w:cs="Times New Roman"/>
          <w:bCs/>
          <w:sz w:val="28"/>
          <w:szCs w:val="28"/>
          <w:lang w:val="ru-RU" w:eastAsia="ar-SA"/>
        </w:rPr>
        <w:t>9</w:t>
      </w:r>
      <w:r w:rsidR="002C016B" w:rsidRPr="002C01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.5352га в оренду для городництва гр.Ярмоленку Віталію Гриоровичу , кадастровий номер  7121583500:12:001:0645 в адмінмежах Новодмитрівської сільської ради Золотоніського району</w:t>
      </w:r>
    </w:p>
    <w:p w14:paraId="5BDF744C" w14:textId="27F2B628" w:rsidR="001F10B4" w:rsidRPr="00202EED" w:rsidRDefault="001F10B4" w:rsidP="002C016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3B029D4" w14:textId="58C9C2B5" w:rsidR="009165F9" w:rsidRPr="00202EED" w:rsidRDefault="00202EED" w:rsidP="00217A93">
      <w:pPr>
        <w:tabs>
          <w:tab w:val="left" w:pos="18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63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C016B" w:rsidRPr="00217A9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площею 1,0859га в оренду для городництва гр.Чмиху Володимиру Івановичу, кадастровий номер  7121583500:09:003:0513 в адмінмежах Новодмитрівської сільської ради Золотоніського району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156D67E" w14:textId="77777777" w:rsidR="001F10B4" w:rsidRPr="00202EED" w:rsidRDefault="009165F9" w:rsidP="001F10B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F10B4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 w:rsidR="001F10B4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="001F10B4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="001F10B4"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1F10B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9DB7BB7" w14:textId="6AF46D4E" w:rsidR="009165F9" w:rsidRPr="00202EED" w:rsidRDefault="00202EED" w:rsidP="00217A93">
      <w:pPr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64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.Про надання дозволу гр.Батиру Віталію Антоновичу на розробку проекту землеустрою щодо відведення земельної ділянки  орієнтовно площею 7,0239га  кадастровий номер 7121583500:09:003:0513 в оренду терміном на 49 років, для городництва, зі зміною цільового призначення, за рахунок земель комунальної власності за межами с.Дмитрівка в адмінмежах Новодмитрівської сільської ради, Золотоніського району, Черкаської  області.</w:t>
      </w:r>
    </w:p>
    <w:p w14:paraId="6C2535EF" w14:textId="77777777" w:rsidR="001F10B4" w:rsidRPr="00202EED" w:rsidRDefault="001F10B4" w:rsidP="00217A9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3FEDE08" w14:textId="71A9E6C8" w:rsidR="00217A93" w:rsidRPr="00217A93" w:rsidRDefault="00202EED" w:rsidP="00217A93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65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17A93" w:rsidRPr="00217A9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площею 11,804га в оренду для городництва гр.Бендюку Олегу Володимировичу, кадастровий номер  7121583500:07:006:0526 в адмінмежах Новодмитрівської сільської ради Золотоніського району</w:t>
      </w:r>
      <w:r w:rsidR="00217A9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2217028B" w14:textId="096130E1" w:rsidR="001F10B4" w:rsidRPr="00202EED" w:rsidRDefault="001F10B4" w:rsidP="001F10B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2633D8F" w14:textId="4C75A3B8" w:rsidR="00217A93" w:rsidRPr="00217A93" w:rsidRDefault="00202EED" w:rsidP="00040632">
      <w:pPr>
        <w:tabs>
          <w:tab w:val="left" w:pos="18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2E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66</w:t>
      </w:r>
      <w:r w:rsidR="009165F9" w:rsidRPr="00202EE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17A93" w:rsidRPr="00217A9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площею 2,8586га в оренду для городництва гр.Бендюку Володимиру Васильовича, кадастровий номер  7121583500:07:006:0521 в адмінмежах Новодмитрівської сільської ради Золотоніського району</w:t>
      </w:r>
      <w:r w:rsidR="0004063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0DAB6C00" w14:textId="5816B930" w:rsidR="001F10B4" w:rsidRPr="00202EED" w:rsidRDefault="001F10B4" w:rsidP="00217A93">
      <w:pPr>
        <w:spacing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00651860" w14:textId="53C9E011" w:rsidR="00040632" w:rsidRPr="00040632" w:rsidRDefault="00202EED" w:rsidP="00040632">
      <w:pPr>
        <w:pStyle w:val="msonospacing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202EED">
        <w:rPr>
          <w:rFonts w:eastAsia="Calibri"/>
          <w:sz w:val="28"/>
          <w:szCs w:val="28"/>
          <w:lang w:val="uk-UA"/>
        </w:rPr>
        <w:t>67</w:t>
      </w:r>
      <w:r w:rsidR="009165F9" w:rsidRPr="00202EED">
        <w:rPr>
          <w:rFonts w:eastAsia="Calibri"/>
          <w:sz w:val="28"/>
          <w:szCs w:val="28"/>
          <w:lang w:val="uk-UA"/>
        </w:rPr>
        <w:t>.</w:t>
      </w:r>
      <w:r w:rsidR="00040632" w:rsidRPr="00040632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  <w:r w:rsidR="00040632">
        <w:rPr>
          <w:sz w:val="28"/>
          <w:szCs w:val="28"/>
          <w:lang w:val="uk-UA"/>
        </w:rPr>
        <w:t>.</w:t>
      </w:r>
    </w:p>
    <w:p w14:paraId="60732CA9" w14:textId="1D8D60DE" w:rsidR="001F10B4" w:rsidRPr="00202EED" w:rsidRDefault="001F10B4" w:rsidP="001F10B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3" w:name="_Hlk88153164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bookmarkEnd w:id="13"/>
    <w:p w14:paraId="02EFD85D" w14:textId="464C212E" w:rsidR="002D7A8C" w:rsidRDefault="00202EED" w:rsidP="002D7A8C">
      <w:pPr>
        <w:spacing w:after="0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</w:pPr>
      <w:r w:rsidRPr="004E67A5">
        <w:rPr>
          <w:rFonts w:ascii="Times New Roman" w:eastAsia="Calibri" w:hAnsi="Times New Roman" w:cs="Times New Roman"/>
          <w:sz w:val="28"/>
          <w:szCs w:val="28"/>
          <w:lang w:val="uk-UA"/>
        </w:rPr>
        <w:t>68</w:t>
      </w:r>
      <w:r w:rsidR="009165F9" w:rsidRPr="004E67A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2D7A8C" w:rsidRPr="002D7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D7A8C" w:rsidRPr="002D7A8C">
        <w:rPr>
          <w:rFonts w:ascii="Times New Roman" w:eastAsia="Calibri" w:hAnsi="Times New Roman" w:cs="Times New Roman"/>
          <w:sz w:val="28"/>
          <w:szCs w:val="28"/>
          <w:lang w:val="uk-UA"/>
        </w:rPr>
        <w:t>Про проведення проміжних виборів у трьох виборчих округах Новодмитрівської ТГ</w:t>
      </w:r>
      <w:r w:rsidR="002D7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bookmarkStart w:id="14" w:name="_GoBack"/>
      <w:bookmarkEnd w:id="14"/>
      <w:r w:rsidR="002D7A8C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</w:t>
      </w:r>
    </w:p>
    <w:p w14:paraId="5E2AF7B6" w14:textId="06A855CA" w:rsidR="0083493C" w:rsidRPr="004E67A5" w:rsidRDefault="0083493C" w:rsidP="002D7A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: Кухаренко А.В.-сільський голова</w:t>
      </w:r>
    </w:p>
    <w:p w14:paraId="582EDEE5" w14:textId="6A36689A" w:rsidR="00021FF1" w:rsidRPr="00021FF1" w:rsidRDefault="00202EED" w:rsidP="00021FF1">
      <w:pPr>
        <w:pStyle w:val="4"/>
        <w:ind w:firstLine="567"/>
        <w:jc w:val="left"/>
        <w:outlineLvl w:val="3"/>
        <w:rPr>
          <w:rFonts w:ascii="Times New Roman" w:hAnsi="Times New Roman"/>
          <w:lang w:val="uk-UA"/>
        </w:rPr>
      </w:pPr>
      <w:r w:rsidRPr="00021FF1">
        <w:rPr>
          <w:rFonts w:ascii="Times New Roman" w:eastAsia="Calibri" w:hAnsi="Times New Roman"/>
          <w:sz w:val="28"/>
          <w:szCs w:val="28"/>
          <w:lang w:val="uk-UA"/>
        </w:rPr>
        <w:t>69</w:t>
      </w:r>
      <w:r w:rsidR="009165F9" w:rsidRPr="00021FF1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9165F9" w:rsidRPr="00040632">
        <w:rPr>
          <w:rFonts w:ascii="Times New Roman" w:eastAsia="Calibri" w:hAnsi="Times New Roman"/>
          <w:color w:val="FF0000"/>
          <w:sz w:val="28"/>
          <w:szCs w:val="28"/>
          <w:lang w:val="uk-UA"/>
        </w:rPr>
        <w:t xml:space="preserve"> </w:t>
      </w:r>
      <w:r w:rsidR="00021FF1" w:rsidRPr="0010013F">
        <w:rPr>
          <w:rFonts w:ascii="Times New Roman" w:hAnsi="Times New Roman"/>
          <w:sz w:val="28"/>
          <w:szCs w:val="28"/>
          <w:lang w:val="uk-UA"/>
        </w:rPr>
        <w:t>Про внесення змін до рішення сільської ради від 24.12.2020 року №3-74/</w:t>
      </w:r>
      <w:r w:rsidR="00021FF1" w:rsidRPr="0010013F">
        <w:rPr>
          <w:rFonts w:ascii="Times New Roman" w:hAnsi="Times New Roman"/>
          <w:sz w:val="28"/>
          <w:szCs w:val="28"/>
        </w:rPr>
        <w:t>VIII</w:t>
      </w:r>
      <w:r w:rsidR="00021FF1" w:rsidRPr="0010013F">
        <w:rPr>
          <w:rFonts w:ascii="Times New Roman" w:hAnsi="Times New Roman"/>
          <w:sz w:val="28"/>
          <w:szCs w:val="28"/>
          <w:lang w:val="uk-UA"/>
        </w:rPr>
        <w:t xml:space="preserve"> «Про бюджет Новодмитрівської сільської територіальної громади на 2021рік»</w:t>
      </w:r>
    </w:p>
    <w:p w14:paraId="7513841C" w14:textId="733D5006" w:rsidR="00021FF1" w:rsidRDefault="00021FF1" w:rsidP="0083493C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5" w:name="_Hlk89108948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</w:t>
      </w:r>
      <w:bookmarkEnd w:id="15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Шмиг І.А.- тво начальника фінансового відділу</w:t>
      </w:r>
    </w:p>
    <w:p w14:paraId="6A70767C" w14:textId="4457BDA7" w:rsidR="00040632" w:rsidRPr="00021FF1" w:rsidRDefault="006940BE" w:rsidP="0083493C">
      <w:pPr>
        <w:spacing w:after="0" w:line="259" w:lineRule="auto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  <w:lang w:val="uk-UA"/>
        </w:rPr>
      </w:pPr>
      <w:r w:rsidRPr="00021FF1">
        <w:rPr>
          <w:rFonts w:ascii="Times New Roman" w:hAnsi="Times New Roman"/>
          <w:sz w:val="28"/>
          <w:szCs w:val="28"/>
          <w:lang w:val="uk-UA"/>
        </w:rPr>
        <w:t>70</w:t>
      </w:r>
      <w:r w:rsidR="008C7B0B" w:rsidRPr="00021FF1">
        <w:rPr>
          <w:rFonts w:ascii="Times New Roman" w:hAnsi="Times New Roman"/>
          <w:sz w:val="28"/>
          <w:szCs w:val="28"/>
          <w:lang w:val="uk-UA"/>
        </w:rPr>
        <w:t>.</w:t>
      </w:r>
      <w:r w:rsidR="00040632" w:rsidRPr="00021FF1">
        <w:rPr>
          <w:rFonts w:ascii="Times New Roman" w:hAnsi="Times New Roman"/>
          <w:sz w:val="28"/>
          <w:szCs w:val="28"/>
          <w:lang w:val="uk-UA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040632" w:rsidRPr="00021FF1">
        <w:rPr>
          <w:rStyle w:val="a5"/>
          <w:rFonts w:ascii="Times New Roman" w:hAnsi="Times New Roman"/>
          <w:b w:val="0"/>
          <w:sz w:val="28"/>
          <w:szCs w:val="28"/>
          <w:lang w:val="uk-UA"/>
        </w:rPr>
        <w:t xml:space="preserve"> </w:t>
      </w:r>
    </w:p>
    <w:p w14:paraId="4930E16E" w14:textId="77777777" w:rsidR="00040632" w:rsidRPr="00202EED" w:rsidRDefault="00040632" w:rsidP="00021FF1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6" w:name="_Hlk88560439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bookmarkEnd w:id="16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8319A1E" w14:textId="24D295D8" w:rsidR="0097315B" w:rsidRPr="003850B1" w:rsidRDefault="006940BE" w:rsidP="0097315B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1E073E">
        <w:rPr>
          <w:rFonts w:ascii="Times New Roman" w:hAnsi="Times New Roman"/>
          <w:sz w:val="28"/>
          <w:szCs w:val="28"/>
        </w:rPr>
        <w:t>71</w:t>
      </w:r>
      <w:r w:rsidR="008C7B0B" w:rsidRPr="001E073E">
        <w:rPr>
          <w:rFonts w:ascii="Times New Roman" w:hAnsi="Times New Roman"/>
          <w:sz w:val="28"/>
          <w:szCs w:val="28"/>
        </w:rPr>
        <w:t>.</w:t>
      </w:r>
      <w:r w:rsidR="0097315B" w:rsidRPr="003850B1">
        <w:rPr>
          <w:rFonts w:ascii="Times New Roman" w:hAnsi="Times New Roman"/>
          <w:sz w:val="28"/>
          <w:szCs w:val="28"/>
        </w:rPr>
        <w:t>Про затвердже</w:t>
      </w:r>
      <w:r w:rsidR="0097315B">
        <w:rPr>
          <w:rFonts w:ascii="Times New Roman" w:hAnsi="Times New Roman"/>
          <w:sz w:val="28"/>
          <w:szCs w:val="28"/>
        </w:rPr>
        <w:t>ння умов продажу права оренди</w:t>
      </w:r>
      <w:r w:rsidR="0097315B" w:rsidRPr="003850B1">
        <w:rPr>
          <w:rFonts w:ascii="Times New Roman" w:hAnsi="Times New Roman"/>
          <w:sz w:val="28"/>
          <w:szCs w:val="28"/>
        </w:rPr>
        <w:t xml:space="preserve"> </w:t>
      </w:r>
      <w:r w:rsidR="0097315B">
        <w:rPr>
          <w:rFonts w:ascii="Times New Roman" w:hAnsi="Times New Roman"/>
          <w:sz w:val="28"/>
          <w:szCs w:val="28"/>
        </w:rPr>
        <w:t xml:space="preserve">на </w:t>
      </w:r>
      <w:r w:rsidR="0097315B" w:rsidRPr="003850B1">
        <w:rPr>
          <w:rFonts w:ascii="Times New Roman" w:hAnsi="Times New Roman"/>
          <w:sz w:val="28"/>
          <w:szCs w:val="28"/>
        </w:rPr>
        <w:t>з</w:t>
      </w:r>
      <w:r w:rsidR="0097315B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97315B" w:rsidRPr="003850B1">
        <w:rPr>
          <w:rFonts w:ascii="Times New Roman" w:hAnsi="Times New Roman"/>
          <w:sz w:val="28"/>
          <w:szCs w:val="28"/>
        </w:rPr>
        <w:t>розмір</w:t>
      </w:r>
      <w:r w:rsidR="0097315B">
        <w:rPr>
          <w:rFonts w:ascii="Times New Roman" w:hAnsi="Times New Roman"/>
          <w:sz w:val="28"/>
          <w:szCs w:val="28"/>
        </w:rPr>
        <w:t>у</w:t>
      </w:r>
      <w:r w:rsidR="0097315B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97315B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97315B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97315B">
        <w:rPr>
          <w:rFonts w:ascii="Times New Roman" w:hAnsi="Times New Roman"/>
          <w:sz w:val="28"/>
          <w:szCs w:val="28"/>
        </w:rPr>
        <w:t>).</w:t>
      </w:r>
      <w:r w:rsidR="0097315B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F720B8F" w14:textId="04E5EDA5" w:rsidR="00040632" w:rsidRPr="00202EED" w:rsidRDefault="00040632" w:rsidP="009731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FAAF190" w14:textId="165AAC9E" w:rsidR="0097315B" w:rsidRPr="003850B1" w:rsidRDefault="006940BE" w:rsidP="001E073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1E073E">
        <w:rPr>
          <w:rFonts w:ascii="Times New Roman" w:hAnsi="Times New Roman"/>
          <w:sz w:val="28"/>
          <w:szCs w:val="28"/>
        </w:rPr>
        <w:t>72</w:t>
      </w:r>
      <w:r w:rsidR="008C7B0B" w:rsidRPr="001E073E">
        <w:rPr>
          <w:rFonts w:ascii="Times New Roman" w:hAnsi="Times New Roman"/>
          <w:sz w:val="28"/>
          <w:szCs w:val="28"/>
        </w:rPr>
        <w:t>.</w:t>
      </w:r>
      <w:r w:rsidR="0097315B" w:rsidRPr="003850B1">
        <w:rPr>
          <w:rFonts w:ascii="Times New Roman" w:hAnsi="Times New Roman"/>
          <w:sz w:val="28"/>
          <w:szCs w:val="28"/>
        </w:rPr>
        <w:t>Про затвердже</w:t>
      </w:r>
      <w:r w:rsidR="0097315B">
        <w:rPr>
          <w:rFonts w:ascii="Times New Roman" w:hAnsi="Times New Roman"/>
          <w:sz w:val="28"/>
          <w:szCs w:val="28"/>
        </w:rPr>
        <w:t>ння умов продажу права оренди</w:t>
      </w:r>
      <w:r w:rsidR="0097315B" w:rsidRPr="003850B1">
        <w:rPr>
          <w:rFonts w:ascii="Times New Roman" w:hAnsi="Times New Roman"/>
          <w:sz w:val="28"/>
          <w:szCs w:val="28"/>
        </w:rPr>
        <w:t xml:space="preserve"> </w:t>
      </w:r>
      <w:r w:rsidR="0097315B">
        <w:rPr>
          <w:rFonts w:ascii="Times New Roman" w:hAnsi="Times New Roman"/>
          <w:sz w:val="28"/>
          <w:szCs w:val="28"/>
        </w:rPr>
        <w:t xml:space="preserve">на </w:t>
      </w:r>
      <w:r w:rsidR="0097315B" w:rsidRPr="003850B1">
        <w:rPr>
          <w:rFonts w:ascii="Times New Roman" w:hAnsi="Times New Roman"/>
          <w:sz w:val="28"/>
          <w:szCs w:val="28"/>
        </w:rPr>
        <w:t>з</w:t>
      </w:r>
      <w:r w:rsidR="0097315B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97315B" w:rsidRPr="003850B1">
        <w:rPr>
          <w:rFonts w:ascii="Times New Roman" w:hAnsi="Times New Roman"/>
          <w:sz w:val="28"/>
          <w:szCs w:val="28"/>
        </w:rPr>
        <w:t>розмір</w:t>
      </w:r>
      <w:r w:rsidR="0097315B">
        <w:rPr>
          <w:rFonts w:ascii="Times New Roman" w:hAnsi="Times New Roman"/>
          <w:sz w:val="28"/>
          <w:szCs w:val="28"/>
        </w:rPr>
        <w:t>у</w:t>
      </w:r>
      <w:r w:rsidR="0097315B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97315B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97315B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97315B">
        <w:rPr>
          <w:rFonts w:ascii="Times New Roman" w:hAnsi="Times New Roman"/>
          <w:sz w:val="28"/>
          <w:szCs w:val="28"/>
        </w:rPr>
        <w:t>).</w:t>
      </w:r>
      <w:r w:rsidR="0097315B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FD67350" w14:textId="71C0C30D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F27377D" w14:textId="736C767C" w:rsidR="001E073E" w:rsidRPr="003850B1" w:rsidRDefault="006940BE" w:rsidP="001E073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1E073E">
        <w:rPr>
          <w:rFonts w:ascii="Times New Roman" w:hAnsi="Times New Roman"/>
          <w:sz w:val="28"/>
          <w:szCs w:val="28"/>
        </w:rPr>
        <w:t>73</w:t>
      </w:r>
      <w:r w:rsidR="008C7B0B" w:rsidRPr="00702362">
        <w:rPr>
          <w:rFonts w:ascii="Times New Roman" w:hAnsi="Times New Roman"/>
          <w:color w:val="002060"/>
          <w:sz w:val="28"/>
          <w:szCs w:val="28"/>
        </w:rPr>
        <w:t>.</w:t>
      </w:r>
      <w:r w:rsidR="001E073E" w:rsidRPr="003850B1">
        <w:rPr>
          <w:rFonts w:ascii="Times New Roman" w:hAnsi="Times New Roman"/>
          <w:sz w:val="28"/>
          <w:szCs w:val="28"/>
        </w:rPr>
        <w:t>Про затвердже</w:t>
      </w:r>
      <w:r w:rsidR="001E073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1E073E" w:rsidRPr="003850B1">
        <w:rPr>
          <w:rFonts w:ascii="Times New Roman" w:hAnsi="Times New Roman"/>
          <w:sz w:val="28"/>
          <w:szCs w:val="28"/>
        </w:rPr>
        <w:t xml:space="preserve"> </w:t>
      </w:r>
      <w:r w:rsidR="001E073E">
        <w:rPr>
          <w:rFonts w:ascii="Times New Roman" w:hAnsi="Times New Roman"/>
          <w:sz w:val="28"/>
          <w:szCs w:val="28"/>
        </w:rPr>
        <w:t xml:space="preserve">на </w:t>
      </w:r>
      <w:r w:rsidR="001E073E" w:rsidRPr="003850B1">
        <w:rPr>
          <w:rFonts w:ascii="Times New Roman" w:hAnsi="Times New Roman"/>
          <w:sz w:val="28"/>
          <w:szCs w:val="28"/>
        </w:rPr>
        <w:t>з</w:t>
      </w:r>
      <w:r w:rsidR="001E073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1E073E" w:rsidRPr="003850B1">
        <w:rPr>
          <w:rFonts w:ascii="Times New Roman" w:hAnsi="Times New Roman"/>
          <w:sz w:val="28"/>
          <w:szCs w:val="28"/>
        </w:rPr>
        <w:t>розмір</w:t>
      </w:r>
      <w:r w:rsidR="001E073E">
        <w:rPr>
          <w:rFonts w:ascii="Times New Roman" w:hAnsi="Times New Roman"/>
          <w:sz w:val="28"/>
          <w:szCs w:val="28"/>
        </w:rPr>
        <w:t>у</w:t>
      </w:r>
      <w:r w:rsidR="001E073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1E073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1E073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1E073E">
        <w:rPr>
          <w:rFonts w:ascii="Times New Roman" w:hAnsi="Times New Roman"/>
          <w:sz w:val="28"/>
          <w:szCs w:val="28"/>
        </w:rPr>
        <w:t>).</w:t>
      </w:r>
      <w:r w:rsidR="001E073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49A0B99F" w14:textId="633EECA2" w:rsidR="008C7B0B" w:rsidRPr="00702362" w:rsidRDefault="00040632" w:rsidP="001E073E">
      <w:pPr>
        <w:spacing w:after="0" w:line="259" w:lineRule="auto"/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020A5F8F" w14:textId="1EEF3AC0" w:rsidR="001E073E" w:rsidRPr="003850B1" w:rsidRDefault="006940BE" w:rsidP="001E073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1E073E">
        <w:rPr>
          <w:rFonts w:ascii="Times New Roman" w:hAnsi="Times New Roman"/>
          <w:sz w:val="28"/>
          <w:szCs w:val="28"/>
        </w:rPr>
        <w:t>74</w:t>
      </w:r>
      <w:r w:rsidR="008C7B0B" w:rsidRPr="00702362">
        <w:rPr>
          <w:rFonts w:ascii="Times New Roman" w:hAnsi="Times New Roman"/>
          <w:color w:val="002060"/>
          <w:sz w:val="28"/>
          <w:szCs w:val="28"/>
        </w:rPr>
        <w:t>.</w:t>
      </w:r>
      <w:r w:rsidR="001E073E" w:rsidRPr="003850B1">
        <w:rPr>
          <w:rFonts w:ascii="Times New Roman" w:hAnsi="Times New Roman"/>
          <w:sz w:val="28"/>
          <w:szCs w:val="28"/>
        </w:rPr>
        <w:t>Про затвердже</w:t>
      </w:r>
      <w:r w:rsidR="001E073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1E073E" w:rsidRPr="003850B1">
        <w:rPr>
          <w:rFonts w:ascii="Times New Roman" w:hAnsi="Times New Roman"/>
          <w:sz w:val="28"/>
          <w:szCs w:val="28"/>
        </w:rPr>
        <w:t xml:space="preserve"> </w:t>
      </w:r>
      <w:r w:rsidR="001E073E">
        <w:rPr>
          <w:rFonts w:ascii="Times New Roman" w:hAnsi="Times New Roman"/>
          <w:sz w:val="28"/>
          <w:szCs w:val="28"/>
        </w:rPr>
        <w:t xml:space="preserve">на </w:t>
      </w:r>
      <w:r w:rsidR="001E073E" w:rsidRPr="003850B1">
        <w:rPr>
          <w:rFonts w:ascii="Times New Roman" w:hAnsi="Times New Roman"/>
          <w:sz w:val="28"/>
          <w:szCs w:val="28"/>
        </w:rPr>
        <w:t>з</w:t>
      </w:r>
      <w:r w:rsidR="001E073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1E073E" w:rsidRPr="003850B1">
        <w:rPr>
          <w:rFonts w:ascii="Times New Roman" w:hAnsi="Times New Roman"/>
          <w:sz w:val="28"/>
          <w:szCs w:val="28"/>
        </w:rPr>
        <w:t>розмір</w:t>
      </w:r>
      <w:r w:rsidR="001E073E">
        <w:rPr>
          <w:rFonts w:ascii="Times New Roman" w:hAnsi="Times New Roman"/>
          <w:sz w:val="28"/>
          <w:szCs w:val="28"/>
        </w:rPr>
        <w:t>у</w:t>
      </w:r>
      <w:r w:rsidR="001E073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1E073E">
        <w:rPr>
          <w:rFonts w:ascii="Times New Roman" w:hAnsi="Times New Roman"/>
          <w:sz w:val="28"/>
          <w:szCs w:val="28"/>
        </w:rPr>
        <w:t xml:space="preserve">нається продаж лоту </w:t>
      </w:r>
      <w:r w:rsidR="001E073E">
        <w:rPr>
          <w:rFonts w:ascii="Times New Roman" w:hAnsi="Times New Roman"/>
          <w:sz w:val="28"/>
          <w:szCs w:val="28"/>
        </w:rPr>
        <w:lastRenderedPageBreak/>
        <w:t>на аукціоні</w:t>
      </w:r>
      <w:r w:rsidR="001E073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1E073E">
        <w:rPr>
          <w:rFonts w:ascii="Times New Roman" w:hAnsi="Times New Roman"/>
          <w:sz w:val="28"/>
          <w:szCs w:val="28"/>
        </w:rPr>
        <w:t>).</w:t>
      </w:r>
      <w:r w:rsidR="001E073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0A47BC6C" w14:textId="22D2C670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61D1A7E8" w14:textId="506336DA" w:rsidR="001E073E" w:rsidRPr="003850B1" w:rsidRDefault="006940BE" w:rsidP="001E073E">
      <w:pPr>
        <w:pStyle w:val="10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1E073E">
        <w:rPr>
          <w:rFonts w:ascii="Times New Roman" w:hAnsi="Times New Roman"/>
          <w:sz w:val="28"/>
          <w:szCs w:val="28"/>
        </w:rPr>
        <w:t>75</w:t>
      </w:r>
      <w:r w:rsidR="008C7B0B" w:rsidRPr="001E073E">
        <w:rPr>
          <w:rFonts w:ascii="Times New Roman" w:hAnsi="Times New Roman"/>
          <w:sz w:val="28"/>
          <w:szCs w:val="28"/>
        </w:rPr>
        <w:t>.</w:t>
      </w:r>
      <w:r w:rsidR="001E073E" w:rsidRPr="003850B1">
        <w:rPr>
          <w:rFonts w:ascii="Times New Roman" w:hAnsi="Times New Roman"/>
          <w:sz w:val="28"/>
          <w:szCs w:val="28"/>
        </w:rPr>
        <w:t>Про затвердже</w:t>
      </w:r>
      <w:r w:rsidR="001E073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1E073E" w:rsidRPr="003850B1">
        <w:rPr>
          <w:rFonts w:ascii="Times New Roman" w:hAnsi="Times New Roman"/>
          <w:sz w:val="28"/>
          <w:szCs w:val="28"/>
        </w:rPr>
        <w:t xml:space="preserve"> </w:t>
      </w:r>
      <w:r w:rsidR="001E073E">
        <w:rPr>
          <w:rFonts w:ascii="Times New Roman" w:hAnsi="Times New Roman"/>
          <w:sz w:val="28"/>
          <w:szCs w:val="28"/>
        </w:rPr>
        <w:t xml:space="preserve">на </w:t>
      </w:r>
      <w:r w:rsidR="001E073E" w:rsidRPr="003850B1">
        <w:rPr>
          <w:rFonts w:ascii="Times New Roman" w:hAnsi="Times New Roman"/>
          <w:sz w:val="28"/>
          <w:szCs w:val="28"/>
        </w:rPr>
        <w:t>з</w:t>
      </w:r>
      <w:r w:rsidR="001E073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1E073E" w:rsidRPr="003850B1">
        <w:rPr>
          <w:rFonts w:ascii="Times New Roman" w:hAnsi="Times New Roman"/>
          <w:sz w:val="28"/>
          <w:szCs w:val="28"/>
        </w:rPr>
        <w:t>розмір</w:t>
      </w:r>
      <w:r w:rsidR="001E073E">
        <w:rPr>
          <w:rFonts w:ascii="Times New Roman" w:hAnsi="Times New Roman"/>
          <w:sz w:val="28"/>
          <w:szCs w:val="28"/>
        </w:rPr>
        <w:t>у</w:t>
      </w:r>
      <w:r w:rsidR="001E073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1E073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1E073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1E073E">
        <w:rPr>
          <w:rFonts w:ascii="Times New Roman" w:hAnsi="Times New Roman"/>
          <w:sz w:val="28"/>
          <w:szCs w:val="28"/>
        </w:rPr>
        <w:t>).</w:t>
      </w:r>
      <w:r w:rsidR="001E073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4F32E93D" w14:textId="475CFE98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5DA960C" w14:textId="70DA1810" w:rsidR="001E073E" w:rsidRPr="003850B1" w:rsidRDefault="006940BE" w:rsidP="006B6D9C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76</w:t>
      </w:r>
      <w:r w:rsidR="008C7B0B" w:rsidRPr="00702362">
        <w:rPr>
          <w:rFonts w:ascii="Times New Roman" w:hAnsi="Times New Roman"/>
          <w:color w:val="002060"/>
          <w:sz w:val="28"/>
          <w:szCs w:val="28"/>
        </w:rPr>
        <w:t>.</w:t>
      </w:r>
      <w:r w:rsidR="001E073E" w:rsidRPr="003850B1">
        <w:rPr>
          <w:rFonts w:ascii="Times New Roman" w:hAnsi="Times New Roman"/>
          <w:sz w:val="28"/>
          <w:szCs w:val="28"/>
        </w:rPr>
        <w:t>Про затвердже</w:t>
      </w:r>
      <w:r w:rsidR="001E073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1E073E" w:rsidRPr="003850B1">
        <w:rPr>
          <w:rFonts w:ascii="Times New Roman" w:hAnsi="Times New Roman"/>
          <w:sz w:val="28"/>
          <w:szCs w:val="28"/>
        </w:rPr>
        <w:t xml:space="preserve"> </w:t>
      </w:r>
      <w:r w:rsidR="001E073E">
        <w:rPr>
          <w:rFonts w:ascii="Times New Roman" w:hAnsi="Times New Roman"/>
          <w:sz w:val="28"/>
          <w:szCs w:val="28"/>
        </w:rPr>
        <w:t xml:space="preserve">на </w:t>
      </w:r>
      <w:r w:rsidR="001E073E" w:rsidRPr="003850B1">
        <w:rPr>
          <w:rFonts w:ascii="Times New Roman" w:hAnsi="Times New Roman"/>
          <w:sz w:val="28"/>
          <w:szCs w:val="28"/>
        </w:rPr>
        <w:t>з</w:t>
      </w:r>
      <w:r w:rsidR="001E073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1E073E" w:rsidRPr="003850B1">
        <w:rPr>
          <w:rFonts w:ascii="Times New Roman" w:hAnsi="Times New Roman"/>
          <w:sz w:val="28"/>
          <w:szCs w:val="28"/>
        </w:rPr>
        <w:t>розмір</w:t>
      </w:r>
      <w:r w:rsidR="001E073E">
        <w:rPr>
          <w:rFonts w:ascii="Times New Roman" w:hAnsi="Times New Roman"/>
          <w:sz w:val="28"/>
          <w:szCs w:val="28"/>
        </w:rPr>
        <w:t>у</w:t>
      </w:r>
      <w:r w:rsidR="001E073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1E073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1E073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1E073E">
        <w:rPr>
          <w:rFonts w:ascii="Times New Roman" w:hAnsi="Times New Roman"/>
          <w:sz w:val="28"/>
          <w:szCs w:val="28"/>
        </w:rPr>
        <w:t>).</w:t>
      </w:r>
      <w:r w:rsidR="001E073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0B42D02C" w14:textId="77777777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40178E6" w14:textId="6D790CFE" w:rsidR="006B6D9C" w:rsidRPr="003850B1" w:rsidRDefault="006940BE" w:rsidP="006B6D9C">
      <w:pPr>
        <w:pStyle w:val="10"/>
        <w:tabs>
          <w:tab w:val="left" w:pos="0"/>
        </w:tabs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77</w:t>
      </w:r>
      <w:r w:rsidR="008C7B0B" w:rsidRPr="006B6D9C">
        <w:rPr>
          <w:rFonts w:ascii="Times New Roman" w:hAnsi="Times New Roman"/>
          <w:sz w:val="28"/>
          <w:szCs w:val="28"/>
        </w:rPr>
        <w:t>.</w:t>
      </w:r>
      <w:r w:rsidR="006B6D9C" w:rsidRPr="003850B1">
        <w:rPr>
          <w:rFonts w:ascii="Times New Roman" w:hAnsi="Times New Roman"/>
          <w:sz w:val="28"/>
          <w:szCs w:val="28"/>
        </w:rPr>
        <w:t>Про затвердже</w:t>
      </w:r>
      <w:r w:rsidR="006B6D9C">
        <w:rPr>
          <w:rFonts w:ascii="Times New Roman" w:hAnsi="Times New Roman"/>
          <w:sz w:val="28"/>
          <w:szCs w:val="28"/>
        </w:rPr>
        <w:t>ння умов продажу права оренди</w:t>
      </w:r>
      <w:r w:rsidR="006B6D9C" w:rsidRPr="003850B1">
        <w:rPr>
          <w:rFonts w:ascii="Times New Roman" w:hAnsi="Times New Roman"/>
          <w:sz w:val="28"/>
          <w:szCs w:val="28"/>
        </w:rPr>
        <w:t xml:space="preserve"> </w:t>
      </w:r>
      <w:r w:rsidR="006B6D9C">
        <w:rPr>
          <w:rFonts w:ascii="Times New Roman" w:hAnsi="Times New Roman"/>
          <w:sz w:val="28"/>
          <w:szCs w:val="28"/>
        </w:rPr>
        <w:t xml:space="preserve">на </w:t>
      </w:r>
      <w:r w:rsidR="006B6D9C" w:rsidRPr="003850B1">
        <w:rPr>
          <w:rFonts w:ascii="Times New Roman" w:hAnsi="Times New Roman"/>
          <w:sz w:val="28"/>
          <w:szCs w:val="28"/>
        </w:rPr>
        <w:t>з</w:t>
      </w:r>
      <w:r w:rsidR="006B6D9C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6B6D9C" w:rsidRPr="003850B1">
        <w:rPr>
          <w:rFonts w:ascii="Times New Roman" w:hAnsi="Times New Roman"/>
          <w:sz w:val="28"/>
          <w:szCs w:val="28"/>
        </w:rPr>
        <w:t>розмір</w:t>
      </w:r>
      <w:r w:rsidR="006B6D9C">
        <w:rPr>
          <w:rFonts w:ascii="Times New Roman" w:hAnsi="Times New Roman"/>
          <w:sz w:val="28"/>
          <w:szCs w:val="28"/>
        </w:rPr>
        <w:t>у</w:t>
      </w:r>
      <w:r w:rsidR="006B6D9C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6B6D9C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6B6D9C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6B6D9C">
        <w:rPr>
          <w:rFonts w:ascii="Times New Roman" w:hAnsi="Times New Roman"/>
          <w:sz w:val="28"/>
          <w:szCs w:val="28"/>
        </w:rPr>
        <w:t>).</w:t>
      </w:r>
      <w:r w:rsidR="006B6D9C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48B01616" w14:textId="5EBE03B0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5C9E83D8" w14:textId="0257DC52" w:rsidR="006B6D9C" w:rsidRPr="003850B1" w:rsidRDefault="006940BE" w:rsidP="006B6D9C">
      <w:pPr>
        <w:pStyle w:val="10"/>
        <w:tabs>
          <w:tab w:val="left" w:pos="0"/>
        </w:tabs>
        <w:ind w:firstLine="426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78</w:t>
      </w:r>
      <w:r w:rsidR="008C7B0B" w:rsidRPr="006B6D9C">
        <w:rPr>
          <w:rFonts w:ascii="Times New Roman" w:hAnsi="Times New Roman"/>
          <w:sz w:val="28"/>
          <w:szCs w:val="28"/>
        </w:rPr>
        <w:t>.</w:t>
      </w:r>
      <w:r w:rsidR="006B6D9C" w:rsidRPr="003850B1">
        <w:rPr>
          <w:rFonts w:ascii="Times New Roman" w:hAnsi="Times New Roman"/>
          <w:sz w:val="28"/>
          <w:szCs w:val="28"/>
        </w:rPr>
        <w:t>Про затвердже</w:t>
      </w:r>
      <w:r w:rsidR="006B6D9C">
        <w:rPr>
          <w:rFonts w:ascii="Times New Roman" w:hAnsi="Times New Roman"/>
          <w:sz w:val="28"/>
          <w:szCs w:val="28"/>
        </w:rPr>
        <w:t>ння умов продажу права оренди</w:t>
      </w:r>
      <w:r w:rsidR="006B6D9C" w:rsidRPr="003850B1">
        <w:rPr>
          <w:rFonts w:ascii="Times New Roman" w:hAnsi="Times New Roman"/>
          <w:sz w:val="28"/>
          <w:szCs w:val="28"/>
        </w:rPr>
        <w:t xml:space="preserve"> </w:t>
      </w:r>
      <w:r w:rsidR="006B6D9C">
        <w:rPr>
          <w:rFonts w:ascii="Times New Roman" w:hAnsi="Times New Roman"/>
          <w:sz w:val="28"/>
          <w:szCs w:val="28"/>
        </w:rPr>
        <w:t xml:space="preserve">на </w:t>
      </w:r>
      <w:r w:rsidR="006B6D9C" w:rsidRPr="003850B1">
        <w:rPr>
          <w:rFonts w:ascii="Times New Roman" w:hAnsi="Times New Roman"/>
          <w:sz w:val="28"/>
          <w:szCs w:val="28"/>
        </w:rPr>
        <w:t>з</w:t>
      </w:r>
      <w:r w:rsidR="006B6D9C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6B6D9C" w:rsidRPr="003850B1">
        <w:rPr>
          <w:rFonts w:ascii="Times New Roman" w:hAnsi="Times New Roman"/>
          <w:sz w:val="28"/>
          <w:szCs w:val="28"/>
        </w:rPr>
        <w:t>розмір</w:t>
      </w:r>
      <w:r w:rsidR="006B6D9C">
        <w:rPr>
          <w:rFonts w:ascii="Times New Roman" w:hAnsi="Times New Roman"/>
          <w:sz w:val="28"/>
          <w:szCs w:val="28"/>
        </w:rPr>
        <w:t>у</w:t>
      </w:r>
      <w:r w:rsidR="006B6D9C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6B6D9C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6B6D9C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6B6D9C">
        <w:rPr>
          <w:rFonts w:ascii="Times New Roman" w:hAnsi="Times New Roman"/>
          <w:sz w:val="28"/>
          <w:szCs w:val="28"/>
        </w:rPr>
        <w:t>).</w:t>
      </w:r>
      <w:r w:rsidR="006B6D9C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4FA60F78" w14:textId="77777777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59E719B" w14:textId="020DD157" w:rsidR="006B6D9C" w:rsidRPr="003850B1" w:rsidRDefault="006940BE" w:rsidP="006B6D9C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79</w:t>
      </w:r>
      <w:r w:rsidR="008C7B0B" w:rsidRPr="006B6D9C">
        <w:rPr>
          <w:rFonts w:ascii="Times New Roman" w:hAnsi="Times New Roman"/>
          <w:sz w:val="28"/>
          <w:szCs w:val="28"/>
        </w:rPr>
        <w:t>.</w:t>
      </w:r>
      <w:r w:rsidR="006B6D9C" w:rsidRPr="003850B1">
        <w:rPr>
          <w:rFonts w:ascii="Times New Roman" w:hAnsi="Times New Roman"/>
          <w:sz w:val="28"/>
          <w:szCs w:val="28"/>
        </w:rPr>
        <w:t>Про затвердже</w:t>
      </w:r>
      <w:r w:rsidR="006B6D9C">
        <w:rPr>
          <w:rFonts w:ascii="Times New Roman" w:hAnsi="Times New Roman"/>
          <w:sz w:val="28"/>
          <w:szCs w:val="28"/>
        </w:rPr>
        <w:t>ння умов продажу права оренди</w:t>
      </w:r>
      <w:r w:rsidR="006B6D9C" w:rsidRPr="003850B1">
        <w:rPr>
          <w:rFonts w:ascii="Times New Roman" w:hAnsi="Times New Roman"/>
          <w:sz w:val="28"/>
          <w:szCs w:val="28"/>
        </w:rPr>
        <w:t xml:space="preserve"> </w:t>
      </w:r>
      <w:r w:rsidR="006B6D9C">
        <w:rPr>
          <w:rFonts w:ascii="Times New Roman" w:hAnsi="Times New Roman"/>
          <w:sz w:val="28"/>
          <w:szCs w:val="28"/>
        </w:rPr>
        <w:t xml:space="preserve">на </w:t>
      </w:r>
      <w:r w:rsidR="006B6D9C" w:rsidRPr="003850B1">
        <w:rPr>
          <w:rFonts w:ascii="Times New Roman" w:hAnsi="Times New Roman"/>
          <w:sz w:val="28"/>
          <w:szCs w:val="28"/>
        </w:rPr>
        <w:t>з</w:t>
      </w:r>
      <w:r w:rsidR="006B6D9C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6B6D9C" w:rsidRPr="003850B1">
        <w:rPr>
          <w:rFonts w:ascii="Times New Roman" w:hAnsi="Times New Roman"/>
          <w:sz w:val="28"/>
          <w:szCs w:val="28"/>
        </w:rPr>
        <w:t>розмір</w:t>
      </w:r>
      <w:r w:rsidR="006B6D9C">
        <w:rPr>
          <w:rFonts w:ascii="Times New Roman" w:hAnsi="Times New Roman"/>
          <w:sz w:val="28"/>
          <w:szCs w:val="28"/>
        </w:rPr>
        <w:t>у</w:t>
      </w:r>
      <w:r w:rsidR="006B6D9C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6B6D9C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6B6D9C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6B6D9C">
        <w:rPr>
          <w:rFonts w:ascii="Times New Roman" w:hAnsi="Times New Roman"/>
          <w:sz w:val="28"/>
          <w:szCs w:val="28"/>
        </w:rPr>
        <w:t>).</w:t>
      </w:r>
      <w:r w:rsidR="006B6D9C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7402508" w14:textId="696EAFBC" w:rsidR="00040632" w:rsidRPr="00202EED" w:rsidRDefault="00040632" w:rsidP="006B6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BA3C506" w14:textId="4C844F76" w:rsidR="006B6D9C" w:rsidRPr="003850B1" w:rsidRDefault="006940BE" w:rsidP="006B6D9C">
      <w:pPr>
        <w:pStyle w:val="10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80</w:t>
      </w:r>
      <w:r w:rsidR="008C7B0B" w:rsidRPr="006B6D9C">
        <w:rPr>
          <w:rFonts w:ascii="Times New Roman" w:hAnsi="Times New Roman"/>
          <w:sz w:val="28"/>
          <w:szCs w:val="28"/>
        </w:rPr>
        <w:t>.</w:t>
      </w:r>
      <w:r w:rsidR="006B6D9C" w:rsidRPr="003850B1">
        <w:rPr>
          <w:rFonts w:ascii="Times New Roman" w:hAnsi="Times New Roman"/>
          <w:sz w:val="28"/>
          <w:szCs w:val="28"/>
        </w:rPr>
        <w:t>Про затвердже</w:t>
      </w:r>
      <w:r w:rsidR="006B6D9C">
        <w:rPr>
          <w:rFonts w:ascii="Times New Roman" w:hAnsi="Times New Roman"/>
          <w:sz w:val="28"/>
          <w:szCs w:val="28"/>
        </w:rPr>
        <w:t>ння умов продажу права оренди</w:t>
      </w:r>
      <w:r w:rsidR="006B6D9C" w:rsidRPr="003850B1">
        <w:rPr>
          <w:rFonts w:ascii="Times New Roman" w:hAnsi="Times New Roman"/>
          <w:sz w:val="28"/>
          <w:szCs w:val="28"/>
        </w:rPr>
        <w:t xml:space="preserve"> </w:t>
      </w:r>
      <w:r w:rsidR="006B6D9C">
        <w:rPr>
          <w:rFonts w:ascii="Times New Roman" w:hAnsi="Times New Roman"/>
          <w:sz w:val="28"/>
          <w:szCs w:val="28"/>
        </w:rPr>
        <w:t xml:space="preserve">на </w:t>
      </w:r>
      <w:r w:rsidR="006B6D9C" w:rsidRPr="003850B1">
        <w:rPr>
          <w:rFonts w:ascii="Times New Roman" w:hAnsi="Times New Roman"/>
          <w:sz w:val="28"/>
          <w:szCs w:val="28"/>
        </w:rPr>
        <w:t>з</w:t>
      </w:r>
      <w:r w:rsidR="006B6D9C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6B6D9C" w:rsidRPr="003850B1">
        <w:rPr>
          <w:rFonts w:ascii="Times New Roman" w:hAnsi="Times New Roman"/>
          <w:sz w:val="28"/>
          <w:szCs w:val="28"/>
        </w:rPr>
        <w:t>розмір</w:t>
      </w:r>
      <w:r w:rsidR="006B6D9C">
        <w:rPr>
          <w:rFonts w:ascii="Times New Roman" w:hAnsi="Times New Roman"/>
          <w:sz w:val="28"/>
          <w:szCs w:val="28"/>
        </w:rPr>
        <w:t>у</w:t>
      </w:r>
      <w:r w:rsidR="006B6D9C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6B6D9C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6B6D9C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6B6D9C">
        <w:rPr>
          <w:rFonts w:ascii="Times New Roman" w:hAnsi="Times New Roman"/>
          <w:sz w:val="28"/>
          <w:szCs w:val="28"/>
        </w:rPr>
        <w:t>).</w:t>
      </w:r>
      <w:r w:rsidR="006B6D9C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B73F6E5" w14:textId="54CA7B6D" w:rsidR="00040632" w:rsidRPr="00202EED" w:rsidRDefault="00040632" w:rsidP="006B6D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99695E9" w14:textId="4DF12AF4" w:rsidR="006B6D9C" w:rsidRPr="003850B1" w:rsidRDefault="006940BE" w:rsidP="009A4B8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6B6D9C">
        <w:rPr>
          <w:rFonts w:ascii="Times New Roman" w:hAnsi="Times New Roman"/>
          <w:sz w:val="28"/>
          <w:szCs w:val="28"/>
        </w:rPr>
        <w:t>81</w:t>
      </w:r>
      <w:r w:rsidR="008C7B0B" w:rsidRPr="006B6D9C">
        <w:rPr>
          <w:rFonts w:ascii="Times New Roman" w:hAnsi="Times New Roman"/>
          <w:sz w:val="28"/>
          <w:szCs w:val="28"/>
        </w:rPr>
        <w:t>.</w:t>
      </w:r>
      <w:r w:rsidR="006B6D9C" w:rsidRPr="003850B1">
        <w:rPr>
          <w:rFonts w:ascii="Times New Roman" w:hAnsi="Times New Roman"/>
          <w:sz w:val="28"/>
          <w:szCs w:val="28"/>
        </w:rPr>
        <w:t>Про затвердже</w:t>
      </w:r>
      <w:r w:rsidR="006B6D9C">
        <w:rPr>
          <w:rFonts w:ascii="Times New Roman" w:hAnsi="Times New Roman"/>
          <w:sz w:val="28"/>
          <w:szCs w:val="28"/>
        </w:rPr>
        <w:t>ння умов продажу права оренди</w:t>
      </w:r>
      <w:r w:rsidR="006B6D9C" w:rsidRPr="003850B1">
        <w:rPr>
          <w:rFonts w:ascii="Times New Roman" w:hAnsi="Times New Roman"/>
          <w:sz w:val="28"/>
          <w:szCs w:val="28"/>
        </w:rPr>
        <w:t xml:space="preserve"> </w:t>
      </w:r>
      <w:r w:rsidR="006B6D9C">
        <w:rPr>
          <w:rFonts w:ascii="Times New Roman" w:hAnsi="Times New Roman"/>
          <w:sz w:val="28"/>
          <w:szCs w:val="28"/>
        </w:rPr>
        <w:t xml:space="preserve">на </w:t>
      </w:r>
      <w:r w:rsidR="006B6D9C" w:rsidRPr="003850B1">
        <w:rPr>
          <w:rFonts w:ascii="Times New Roman" w:hAnsi="Times New Roman"/>
          <w:sz w:val="28"/>
          <w:szCs w:val="28"/>
        </w:rPr>
        <w:t>з</w:t>
      </w:r>
      <w:r w:rsidR="006B6D9C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6B6D9C" w:rsidRPr="003850B1">
        <w:rPr>
          <w:rFonts w:ascii="Times New Roman" w:hAnsi="Times New Roman"/>
          <w:sz w:val="28"/>
          <w:szCs w:val="28"/>
        </w:rPr>
        <w:t>розмір</w:t>
      </w:r>
      <w:r w:rsidR="006B6D9C">
        <w:rPr>
          <w:rFonts w:ascii="Times New Roman" w:hAnsi="Times New Roman"/>
          <w:sz w:val="28"/>
          <w:szCs w:val="28"/>
        </w:rPr>
        <w:t>у</w:t>
      </w:r>
      <w:r w:rsidR="006B6D9C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6B6D9C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6B6D9C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6B6D9C">
        <w:rPr>
          <w:rFonts w:ascii="Times New Roman" w:hAnsi="Times New Roman"/>
          <w:sz w:val="28"/>
          <w:szCs w:val="28"/>
        </w:rPr>
        <w:t>).</w:t>
      </w:r>
      <w:r w:rsidR="006B6D9C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4D8528E0" w14:textId="36F917D4" w:rsidR="00040632" w:rsidRPr="00202EED" w:rsidRDefault="00040632" w:rsidP="00040632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801D0F3" w14:textId="4F711923" w:rsidR="009A4B8E" w:rsidRPr="003850B1" w:rsidRDefault="006940BE" w:rsidP="009A4B8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9A4B8E">
        <w:rPr>
          <w:rFonts w:ascii="Times New Roman" w:hAnsi="Times New Roman"/>
          <w:sz w:val="28"/>
          <w:szCs w:val="28"/>
        </w:rPr>
        <w:lastRenderedPageBreak/>
        <w:t>82</w:t>
      </w:r>
      <w:r w:rsidR="008C7B0B" w:rsidRPr="009A4B8E">
        <w:rPr>
          <w:rFonts w:ascii="Times New Roman" w:hAnsi="Times New Roman"/>
          <w:sz w:val="28"/>
          <w:szCs w:val="28"/>
        </w:rPr>
        <w:t>.</w:t>
      </w:r>
      <w:r w:rsidR="009A4B8E" w:rsidRPr="009A4B8E">
        <w:rPr>
          <w:rFonts w:ascii="Times New Roman" w:hAnsi="Times New Roman"/>
          <w:sz w:val="28"/>
          <w:szCs w:val="28"/>
        </w:rPr>
        <w:t>Про</w:t>
      </w:r>
      <w:r w:rsidR="009A4B8E" w:rsidRPr="003850B1">
        <w:rPr>
          <w:rFonts w:ascii="Times New Roman" w:hAnsi="Times New Roman"/>
          <w:sz w:val="28"/>
          <w:szCs w:val="28"/>
        </w:rPr>
        <w:t xml:space="preserve"> затвердже</w:t>
      </w:r>
      <w:r w:rsidR="009A4B8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9A4B8E" w:rsidRPr="003850B1">
        <w:rPr>
          <w:rFonts w:ascii="Times New Roman" w:hAnsi="Times New Roman"/>
          <w:sz w:val="28"/>
          <w:szCs w:val="28"/>
        </w:rPr>
        <w:t xml:space="preserve"> </w:t>
      </w:r>
      <w:r w:rsidR="009A4B8E">
        <w:rPr>
          <w:rFonts w:ascii="Times New Roman" w:hAnsi="Times New Roman"/>
          <w:sz w:val="28"/>
          <w:szCs w:val="28"/>
        </w:rPr>
        <w:t xml:space="preserve">на </w:t>
      </w:r>
      <w:r w:rsidR="009A4B8E" w:rsidRPr="003850B1">
        <w:rPr>
          <w:rFonts w:ascii="Times New Roman" w:hAnsi="Times New Roman"/>
          <w:sz w:val="28"/>
          <w:szCs w:val="28"/>
        </w:rPr>
        <w:t>з</w:t>
      </w:r>
      <w:r w:rsidR="009A4B8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9A4B8E" w:rsidRPr="003850B1">
        <w:rPr>
          <w:rFonts w:ascii="Times New Roman" w:hAnsi="Times New Roman"/>
          <w:sz w:val="28"/>
          <w:szCs w:val="28"/>
        </w:rPr>
        <w:t>розмір</w:t>
      </w:r>
      <w:r w:rsidR="009A4B8E">
        <w:rPr>
          <w:rFonts w:ascii="Times New Roman" w:hAnsi="Times New Roman"/>
          <w:sz w:val="28"/>
          <w:szCs w:val="28"/>
        </w:rPr>
        <w:t>у</w:t>
      </w:r>
      <w:r w:rsidR="009A4B8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9A4B8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9A4B8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9A4B8E">
        <w:rPr>
          <w:rFonts w:ascii="Times New Roman" w:hAnsi="Times New Roman"/>
          <w:sz w:val="28"/>
          <w:szCs w:val="28"/>
        </w:rPr>
        <w:t>).</w:t>
      </w:r>
      <w:r w:rsidR="009A4B8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BC26BAC" w14:textId="77777777" w:rsidR="0097315B" w:rsidRPr="00202EED" w:rsidRDefault="0097315B" w:rsidP="0097315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CF73E72" w14:textId="0FD84412" w:rsidR="009A4B8E" w:rsidRPr="003850B1" w:rsidRDefault="006940BE" w:rsidP="009A4B8E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9A4B8E">
        <w:rPr>
          <w:rFonts w:ascii="Times New Roman" w:hAnsi="Times New Roman"/>
          <w:sz w:val="28"/>
          <w:szCs w:val="28"/>
        </w:rPr>
        <w:t>83</w:t>
      </w:r>
      <w:r w:rsidR="008C7B0B" w:rsidRPr="009A4B8E">
        <w:rPr>
          <w:rFonts w:ascii="Times New Roman" w:hAnsi="Times New Roman"/>
          <w:sz w:val="28"/>
          <w:szCs w:val="28"/>
        </w:rPr>
        <w:t>.</w:t>
      </w:r>
      <w:r w:rsidR="009A4B8E" w:rsidRPr="003850B1">
        <w:rPr>
          <w:rFonts w:ascii="Times New Roman" w:hAnsi="Times New Roman"/>
          <w:sz w:val="28"/>
          <w:szCs w:val="28"/>
        </w:rPr>
        <w:t>Про затвердже</w:t>
      </w:r>
      <w:r w:rsidR="009A4B8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9A4B8E" w:rsidRPr="003850B1">
        <w:rPr>
          <w:rFonts w:ascii="Times New Roman" w:hAnsi="Times New Roman"/>
          <w:sz w:val="28"/>
          <w:szCs w:val="28"/>
        </w:rPr>
        <w:t xml:space="preserve"> </w:t>
      </w:r>
      <w:r w:rsidR="009A4B8E">
        <w:rPr>
          <w:rFonts w:ascii="Times New Roman" w:hAnsi="Times New Roman"/>
          <w:sz w:val="28"/>
          <w:szCs w:val="28"/>
        </w:rPr>
        <w:t xml:space="preserve">на </w:t>
      </w:r>
      <w:r w:rsidR="009A4B8E" w:rsidRPr="003850B1">
        <w:rPr>
          <w:rFonts w:ascii="Times New Roman" w:hAnsi="Times New Roman"/>
          <w:sz w:val="28"/>
          <w:szCs w:val="28"/>
        </w:rPr>
        <w:t>з</w:t>
      </w:r>
      <w:r w:rsidR="009A4B8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9A4B8E" w:rsidRPr="003850B1">
        <w:rPr>
          <w:rFonts w:ascii="Times New Roman" w:hAnsi="Times New Roman"/>
          <w:sz w:val="28"/>
          <w:szCs w:val="28"/>
        </w:rPr>
        <w:t>розмір</w:t>
      </w:r>
      <w:r w:rsidR="009A4B8E">
        <w:rPr>
          <w:rFonts w:ascii="Times New Roman" w:hAnsi="Times New Roman"/>
          <w:sz w:val="28"/>
          <w:szCs w:val="28"/>
        </w:rPr>
        <w:t>у</w:t>
      </w:r>
      <w:r w:rsidR="009A4B8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9A4B8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9A4B8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9A4B8E">
        <w:rPr>
          <w:rFonts w:ascii="Times New Roman" w:hAnsi="Times New Roman"/>
          <w:sz w:val="28"/>
          <w:szCs w:val="28"/>
        </w:rPr>
        <w:t>).</w:t>
      </w:r>
      <w:r w:rsidR="009A4B8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18C55ACE" w14:textId="251EB282" w:rsidR="0097315B" w:rsidRPr="00202EED" w:rsidRDefault="0097315B" w:rsidP="0097315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6989DA0A" w14:textId="06D6C097" w:rsidR="009A4B8E" w:rsidRPr="003850B1" w:rsidRDefault="006940BE" w:rsidP="009A4B8E">
      <w:pPr>
        <w:pStyle w:val="10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9A4B8E">
        <w:rPr>
          <w:rFonts w:ascii="Times New Roman" w:hAnsi="Times New Roman"/>
          <w:sz w:val="28"/>
          <w:szCs w:val="28"/>
        </w:rPr>
        <w:t>84</w:t>
      </w:r>
      <w:r w:rsidR="008C7B0B" w:rsidRPr="009A4B8E">
        <w:rPr>
          <w:rFonts w:ascii="Times New Roman" w:hAnsi="Times New Roman"/>
          <w:sz w:val="28"/>
          <w:szCs w:val="28"/>
        </w:rPr>
        <w:t>.</w:t>
      </w:r>
      <w:r w:rsidR="009A4B8E" w:rsidRPr="003850B1">
        <w:rPr>
          <w:rFonts w:ascii="Times New Roman" w:hAnsi="Times New Roman"/>
          <w:sz w:val="28"/>
          <w:szCs w:val="28"/>
        </w:rPr>
        <w:t>Про затвердже</w:t>
      </w:r>
      <w:r w:rsidR="009A4B8E">
        <w:rPr>
          <w:rFonts w:ascii="Times New Roman" w:hAnsi="Times New Roman"/>
          <w:sz w:val="28"/>
          <w:szCs w:val="28"/>
        </w:rPr>
        <w:t>ння умов продажу права оренди</w:t>
      </w:r>
      <w:r w:rsidR="009A4B8E" w:rsidRPr="003850B1">
        <w:rPr>
          <w:rFonts w:ascii="Times New Roman" w:hAnsi="Times New Roman"/>
          <w:sz w:val="28"/>
          <w:szCs w:val="28"/>
        </w:rPr>
        <w:t xml:space="preserve"> </w:t>
      </w:r>
      <w:r w:rsidR="009A4B8E">
        <w:rPr>
          <w:rFonts w:ascii="Times New Roman" w:hAnsi="Times New Roman"/>
          <w:sz w:val="28"/>
          <w:szCs w:val="28"/>
        </w:rPr>
        <w:t xml:space="preserve">на </w:t>
      </w:r>
      <w:r w:rsidR="009A4B8E" w:rsidRPr="003850B1">
        <w:rPr>
          <w:rFonts w:ascii="Times New Roman" w:hAnsi="Times New Roman"/>
          <w:sz w:val="28"/>
          <w:szCs w:val="28"/>
        </w:rPr>
        <w:t>з</w:t>
      </w:r>
      <w:r w:rsidR="009A4B8E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9A4B8E" w:rsidRPr="003850B1">
        <w:rPr>
          <w:rFonts w:ascii="Times New Roman" w:hAnsi="Times New Roman"/>
          <w:sz w:val="28"/>
          <w:szCs w:val="28"/>
        </w:rPr>
        <w:t>розмір</w:t>
      </w:r>
      <w:r w:rsidR="009A4B8E">
        <w:rPr>
          <w:rFonts w:ascii="Times New Roman" w:hAnsi="Times New Roman"/>
          <w:sz w:val="28"/>
          <w:szCs w:val="28"/>
        </w:rPr>
        <w:t>у</w:t>
      </w:r>
      <w:r w:rsidR="009A4B8E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9A4B8E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9A4B8E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9A4B8E">
        <w:rPr>
          <w:rFonts w:ascii="Times New Roman" w:hAnsi="Times New Roman"/>
          <w:sz w:val="28"/>
          <w:szCs w:val="28"/>
        </w:rPr>
        <w:t>).</w:t>
      </w:r>
      <w:r w:rsidR="009A4B8E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04EE1113" w14:textId="3408E37C" w:rsidR="0097315B" w:rsidRPr="00202EED" w:rsidRDefault="0097315B" w:rsidP="009A4B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1439BE25" w14:textId="3F20A1CB" w:rsidR="00333C31" w:rsidRPr="003850B1" w:rsidRDefault="006940BE" w:rsidP="00333C31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33C31">
        <w:rPr>
          <w:rFonts w:ascii="Times New Roman" w:hAnsi="Times New Roman"/>
          <w:sz w:val="28"/>
          <w:szCs w:val="28"/>
        </w:rPr>
        <w:t>85</w:t>
      </w:r>
      <w:r w:rsidR="008C7B0B" w:rsidRPr="00333C31">
        <w:rPr>
          <w:rFonts w:ascii="Times New Roman" w:hAnsi="Times New Roman"/>
          <w:sz w:val="28"/>
          <w:szCs w:val="28"/>
        </w:rPr>
        <w:t>.</w:t>
      </w:r>
      <w:r w:rsidR="00333C31" w:rsidRPr="003850B1">
        <w:rPr>
          <w:rFonts w:ascii="Times New Roman" w:hAnsi="Times New Roman"/>
          <w:sz w:val="28"/>
          <w:szCs w:val="28"/>
        </w:rPr>
        <w:t>Про затвердже</w:t>
      </w:r>
      <w:r w:rsidR="00333C31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33C31" w:rsidRPr="003850B1">
        <w:rPr>
          <w:rFonts w:ascii="Times New Roman" w:hAnsi="Times New Roman"/>
          <w:sz w:val="28"/>
          <w:szCs w:val="28"/>
        </w:rPr>
        <w:t xml:space="preserve"> </w:t>
      </w:r>
      <w:r w:rsidR="00333C31">
        <w:rPr>
          <w:rFonts w:ascii="Times New Roman" w:hAnsi="Times New Roman"/>
          <w:sz w:val="28"/>
          <w:szCs w:val="28"/>
        </w:rPr>
        <w:t xml:space="preserve">на </w:t>
      </w:r>
      <w:r w:rsidR="00333C31" w:rsidRPr="003850B1">
        <w:rPr>
          <w:rFonts w:ascii="Times New Roman" w:hAnsi="Times New Roman"/>
          <w:sz w:val="28"/>
          <w:szCs w:val="28"/>
        </w:rPr>
        <w:t>з</w:t>
      </w:r>
      <w:r w:rsidR="00333C31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33C31" w:rsidRPr="003850B1">
        <w:rPr>
          <w:rFonts w:ascii="Times New Roman" w:hAnsi="Times New Roman"/>
          <w:sz w:val="28"/>
          <w:szCs w:val="28"/>
        </w:rPr>
        <w:t>розмір</w:t>
      </w:r>
      <w:r w:rsidR="00333C31">
        <w:rPr>
          <w:rFonts w:ascii="Times New Roman" w:hAnsi="Times New Roman"/>
          <w:sz w:val="28"/>
          <w:szCs w:val="28"/>
        </w:rPr>
        <w:t>у</w:t>
      </w:r>
      <w:r w:rsidR="00333C31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33C31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33C31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33C31">
        <w:rPr>
          <w:rFonts w:ascii="Times New Roman" w:hAnsi="Times New Roman"/>
          <w:sz w:val="28"/>
          <w:szCs w:val="28"/>
        </w:rPr>
        <w:t>).</w:t>
      </w:r>
      <w:r w:rsidR="00333C31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117CD355" w14:textId="77777777" w:rsidR="0097315B" w:rsidRPr="00202EED" w:rsidRDefault="0097315B" w:rsidP="0097315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92576F1" w14:textId="26273723" w:rsidR="00365587" w:rsidRPr="003850B1" w:rsidRDefault="006940BE" w:rsidP="00365587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65587">
        <w:rPr>
          <w:rFonts w:ascii="Times New Roman" w:hAnsi="Times New Roman"/>
          <w:sz w:val="28"/>
          <w:szCs w:val="28"/>
        </w:rPr>
        <w:t>86</w:t>
      </w:r>
      <w:r w:rsidR="008C7B0B" w:rsidRPr="00365587">
        <w:rPr>
          <w:rFonts w:ascii="Times New Roman" w:hAnsi="Times New Roman"/>
          <w:sz w:val="28"/>
          <w:szCs w:val="28"/>
        </w:rPr>
        <w:t>.</w:t>
      </w:r>
      <w:r w:rsidR="00365587" w:rsidRPr="003850B1">
        <w:rPr>
          <w:rFonts w:ascii="Times New Roman" w:hAnsi="Times New Roman"/>
          <w:sz w:val="28"/>
          <w:szCs w:val="28"/>
        </w:rPr>
        <w:t>Про затвердже</w:t>
      </w:r>
      <w:r w:rsidR="0036558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65587" w:rsidRPr="003850B1">
        <w:rPr>
          <w:rFonts w:ascii="Times New Roman" w:hAnsi="Times New Roman"/>
          <w:sz w:val="28"/>
          <w:szCs w:val="28"/>
        </w:rPr>
        <w:t xml:space="preserve"> </w:t>
      </w:r>
      <w:r w:rsidR="00365587">
        <w:rPr>
          <w:rFonts w:ascii="Times New Roman" w:hAnsi="Times New Roman"/>
          <w:sz w:val="28"/>
          <w:szCs w:val="28"/>
        </w:rPr>
        <w:t xml:space="preserve">на </w:t>
      </w:r>
      <w:r w:rsidR="00365587" w:rsidRPr="003850B1">
        <w:rPr>
          <w:rFonts w:ascii="Times New Roman" w:hAnsi="Times New Roman"/>
          <w:sz w:val="28"/>
          <w:szCs w:val="28"/>
        </w:rPr>
        <w:t>з</w:t>
      </w:r>
      <w:r w:rsidR="00365587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65587" w:rsidRPr="003850B1">
        <w:rPr>
          <w:rFonts w:ascii="Times New Roman" w:hAnsi="Times New Roman"/>
          <w:sz w:val="28"/>
          <w:szCs w:val="28"/>
        </w:rPr>
        <w:t>розмір</w:t>
      </w:r>
      <w:r w:rsidR="00365587">
        <w:rPr>
          <w:rFonts w:ascii="Times New Roman" w:hAnsi="Times New Roman"/>
          <w:sz w:val="28"/>
          <w:szCs w:val="28"/>
        </w:rPr>
        <w:t>у</w:t>
      </w:r>
      <w:r w:rsidR="00365587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65587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65587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65587">
        <w:rPr>
          <w:rFonts w:ascii="Times New Roman" w:hAnsi="Times New Roman"/>
          <w:sz w:val="28"/>
          <w:szCs w:val="28"/>
        </w:rPr>
        <w:t>).</w:t>
      </w:r>
      <w:r w:rsidR="00365587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0B2DDF4F" w14:textId="3B7CBC24" w:rsidR="0097315B" w:rsidRPr="00202EED" w:rsidRDefault="0097315B" w:rsidP="003655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D84A210" w14:textId="2FEABC26" w:rsidR="00365587" w:rsidRPr="003850B1" w:rsidRDefault="006940BE" w:rsidP="00365587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65587">
        <w:rPr>
          <w:rFonts w:ascii="Times New Roman" w:hAnsi="Times New Roman"/>
          <w:sz w:val="28"/>
          <w:szCs w:val="28"/>
        </w:rPr>
        <w:t>87</w:t>
      </w:r>
      <w:r w:rsidR="008C7B0B" w:rsidRPr="00365587">
        <w:rPr>
          <w:rFonts w:ascii="Times New Roman" w:hAnsi="Times New Roman"/>
          <w:sz w:val="28"/>
          <w:szCs w:val="28"/>
        </w:rPr>
        <w:t>.</w:t>
      </w:r>
      <w:r w:rsidR="00365587" w:rsidRPr="003850B1">
        <w:rPr>
          <w:rFonts w:ascii="Times New Roman" w:hAnsi="Times New Roman"/>
          <w:sz w:val="28"/>
          <w:szCs w:val="28"/>
        </w:rPr>
        <w:t>Про затвердже</w:t>
      </w:r>
      <w:r w:rsidR="0036558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65587" w:rsidRPr="003850B1">
        <w:rPr>
          <w:rFonts w:ascii="Times New Roman" w:hAnsi="Times New Roman"/>
          <w:sz w:val="28"/>
          <w:szCs w:val="28"/>
        </w:rPr>
        <w:t xml:space="preserve"> </w:t>
      </w:r>
      <w:r w:rsidR="00365587">
        <w:rPr>
          <w:rFonts w:ascii="Times New Roman" w:hAnsi="Times New Roman"/>
          <w:sz w:val="28"/>
          <w:szCs w:val="28"/>
        </w:rPr>
        <w:t xml:space="preserve">на </w:t>
      </w:r>
      <w:r w:rsidR="00365587" w:rsidRPr="003850B1">
        <w:rPr>
          <w:rFonts w:ascii="Times New Roman" w:hAnsi="Times New Roman"/>
          <w:sz w:val="28"/>
          <w:szCs w:val="28"/>
        </w:rPr>
        <w:t>з</w:t>
      </w:r>
      <w:r w:rsidR="00365587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65587" w:rsidRPr="003850B1">
        <w:rPr>
          <w:rFonts w:ascii="Times New Roman" w:hAnsi="Times New Roman"/>
          <w:sz w:val="28"/>
          <w:szCs w:val="28"/>
        </w:rPr>
        <w:t>розмір</w:t>
      </w:r>
      <w:r w:rsidR="00365587">
        <w:rPr>
          <w:rFonts w:ascii="Times New Roman" w:hAnsi="Times New Roman"/>
          <w:sz w:val="28"/>
          <w:szCs w:val="28"/>
        </w:rPr>
        <w:t>у</w:t>
      </w:r>
      <w:r w:rsidR="00365587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65587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65587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65587">
        <w:rPr>
          <w:rFonts w:ascii="Times New Roman" w:hAnsi="Times New Roman"/>
          <w:sz w:val="28"/>
          <w:szCs w:val="28"/>
        </w:rPr>
        <w:t>).</w:t>
      </w:r>
      <w:r w:rsidR="00365587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1F207200" w14:textId="244A141C" w:rsidR="0097315B" w:rsidRPr="00202EED" w:rsidRDefault="0097315B" w:rsidP="003655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261333D" w14:textId="32C0C14C" w:rsidR="00365587" w:rsidRPr="003850B1" w:rsidRDefault="006940BE" w:rsidP="00365587">
      <w:pPr>
        <w:pStyle w:val="10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65587">
        <w:rPr>
          <w:rFonts w:ascii="Times New Roman" w:hAnsi="Times New Roman"/>
          <w:sz w:val="28"/>
          <w:szCs w:val="28"/>
        </w:rPr>
        <w:t>88</w:t>
      </w:r>
      <w:r w:rsidR="008C7B0B" w:rsidRPr="00365587">
        <w:rPr>
          <w:rFonts w:ascii="Times New Roman" w:hAnsi="Times New Roman"/>
          <w:sz w:val="28"/>
          <w:szCs w:val="28"/>
        </w:rPr>
        <w:t>.</w:t>
      </w:r>
      <w:r w:rsidR="00365587" w:rsidRPr="003850B1">
        <w:rPr>
          <w:rFonts w:ascii="Times New Roman" w:hAnsi="Times New Roman"/>
          <w:sz w:val="28"/>
          <w:szCs w:val="28"/>
        </w:rPr>
        <w:t>Про затвердже</w:t>
      </w:r>
      <w:r w:rsidR="0036558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65587" w:rsidRPr="003850B1">
        <w:rPr>
          <w:rFonts w:ascii="Times New Roman" w:hAnsi="Times New Roman"/>
          <w:sz w:val="28"/>
          <w:szCs w:val="28"/>
        </w:rPr>
        <w:t xml:space="preserve"> </w:t>
      </w:r>
      <w:r w:rsidR="00365587">
        <w:rPr>
          <w:rFonts w:ascii="Times New Roman" w:hAnsi="Times New Roman"/>
          <w:sz w:val="28"/>
          <w:szCs w:val="28"/>
        </w:rPr>
        <w:t xml:space="preserve">на </w:t>
      </w:r>
      <w:r w:rsidR="00365587" w:rsidRPr="003850B1">
        <w:rPr>
          <w:rFonts w:ascii="Times New Roman" w:hAnsi="Times New Roman"/>
          <w:sz w:val="28"/>
          <w:szCs w:val="28"/>
        </w:rPr>
        <w:t>з</w:t>
      </w:r>
      <w:r w:rsidR="00365587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65587" w:rsidRPr="003850B1">
        <w:rPr>
          <w:rFonts w:ascii="Times New Roman" w:hAnsi="Times New Roman"/>
          <w:sz w:val="28"/>
          <w:szCs w:val="28"/>
        </w:rPr>
        <w:t>розмір</w:t>
      </w:r>
      <w:r w:rsidR="00365587">
        <w:rPr>
          <w:rFonts w:ascii="Times New Roman" w:hAnsi="Times New Roman"/>
          <w:sz w:val="28"/>
          <w:szCs w:val="28"/>
        </w:rPr>
        <w:t>у</w:t>
      </w:r>
      <w:r w:rsidR="00365587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65587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65587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65587">
        <w:rPr>
          <w:rFonts w:ascii="Times New Roman" w:hAnsi="Times New Roman"/>
          <w:sz w:val="28"/>
          <w:szCs w:val="28"/>
        </w:rPr>
        <w:t>).</w:t>
      </w:r>
      <w:r w:rsidR="00365587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6A266B1D" w14:textId="25F78227" w:rsidR="0097315B" w:rsidRPr="00202EED" w:rsidRDefault="0097315B" w:rsidP="003655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2834A0A1" w14:textId="249D5F79" w:rsidR="00365587" w:rsidRPr="003850B1" w:rsidRDefault="006940BE" w:rsidP="00365587">
      <w:pPr>
        <w:pStyle w:val="10"/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365587">
        <w:rPr>
          <w:rFonts w:ascii="Times New Roman" w:hAnsi="Times New Roman"/>
          <w:sz w:val="28"/>
          <w:szCs w:val="28"/>
        </w:rPr>
        <w:t>89</w:t>
      </w:r>
      <w:r w:rsidR="008C7B0B" w:rsidRPr="00365587">
        <w:rPr>
          <w:rFonts w:ascii="Times New Roman" w:hAnsi="Times New Roman"/>
          <w:sz w:val="28"/>
          <w:szCs w:val="28"/>
        </w:rPr>
        <w:t>.</w:t>
      </w:r>
      <w:r w:rsidR="00365587" w:rsidRPr="003850B1">
        <w:rPr>
          <w:rFonts w:ascii="Times New Roman" w:hAnsi="Times New Roman"/>
          <w:sz w:val="28"/>
          <w:szCs w:val="28"/>
        </w:rPr>
        <w:t>Про затвердже</w:t>
      </w:r>
      <w:r w:rsidR="0036558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65587" w:rsidRPr="003850B1">
        <w:rPr>
          <w:rFonts w:ascii="Times New Roman" w:hAnsi="Times New Roman"/>
          <w:sz w:val="28"/>
          <w:szCs w:val="28"/>
        </w:rPr>
        <w:t xml:space="preserve"> </w:t>
      </w:r>
      <w:r w:rsidR="00365587">
        <w:rPr>
          <w:rFonts w:ascii="Times New Roman" w:hAnsi="Times New Roman"/>
          <w:sz w:val="28"/>
          <w:szCs w:val="28"/>
        </w:rPr>
        <w:t xml:space="preserve">на </w:t>
      </w:r>
      <w:r w:rsidR="00365587" w:rsidRPr="003850B1">
        <w:rPr>
          <w:rFonts w:ascii="Times New Roman" w:hAnsi="Times New Roman"/>
          <w:sz w:val="28"/>
          <w:szCs w:val="28"/>
        </w:rPr>
        <w:t>з</w:t>
      </w:r>
      <w:r w:rsidR="00365587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65587" w:rsidRPr="003850B1">
        <w:rPr>
          <w:rFonts w:ascii="Times New Roman" w:hAnsi="Times New Roman"/>
          <w:sz w:val="28"/>
          <w:szCs w:val="28"/>
        </w:rPr>
        <w:t>розмір</w:t>
      </w:r>
      <w:r w:rsidR="00365587">
        <w:rPr>
          <w:rFonts w:ascii="Times New Roman" w:hAnsi="Times New Roman"/>
          <w:sz w:val="28"/>
          <w:szCs w:val="28"/>
        </w:rPr>
        <w:t>у</w:t>
      </w:r>
      <w:r w:rsidR="00365587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65587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65587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65587">
        <w:rPr>
          <w:rFonts w:ascii="Times New Roman" w:hAnsi="Times New Roman"/>
          <w:sz w:val="28"/>
          <w:szCs w:val="28"/>
        </w:rPr>
        <w:t>).</w:t>
      </w:r>
      <w:r w:rsidR="00365587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0DDFFD23" w14:textId="631A4D67" w:rsidR="0097315B" w:rsidRPr="00202EED" w:rsidRDefault="0097315B" w:rsidP="0097315B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7" w:name="_Hlk88155238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bookmarkEnd w:id="17"/>
    <w:p w14:paraId="63BFE505" w14:textId="643AAE84" w:rsidR="00365587" w:rsidRPr="003850B1" w:rsidRDefault="006940BE" w:rsidP="0007412F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07412F">
        <w:rPr>
          <w:rFonts w:ascii="Times New Roman" w:hAnsi="Times New Roman"/>
          <w:sz w:val="28"/>
          <w:szCs w:val="28"/>
        </w:rPr>
        <w:t>90</w:t>
      </w:r>
      <w:r w:rsidR="008C7B0B" w:rsidRPr="0007412F">
        <w:rPr>
          <w:rFonts w:ascii="Times New Roman" w:hAnsi="Times New Roman"/>
          <w:sz w:val="28"/>
          <w:szCs w:val="28"/>
        </w:rPr>
        <w:t>.</w:t>
      </w:r>
      <w:r w:rsidR="00365587" w:rsidRPr="003850B1">
        <w:rPr>
          <w:rFonts w:ascii="Times New Roman" w:hAnsi="Times New Roman"/>
          <w:sz w:val="28"/>
          <w:szCs w:val="28"/>
        </w:rPr>
        <w:t>Про затвердже</w:t>
      </w:r>
      <w:r w:rsidR="0036558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365587" w:rsidRPr="003850B1">
        <w:rPr>
          <w:rFonts w:ascii="Times New Roman" w:hAnsi="Times New Roman"/>
          <w:sz w:val="28"/>
          <w:szCs w:val="28"/>
        </w:rPr>
        <w:t xml:space="preserve"> </w:t>
      </w:r>
      <w:r w:rsidR="00365587">
        <w:rPr>
          <w:rFonts w:ascii="Times New Roman" w:hAnsi="Times New Roman"/>
          <w:sz w:val="28"/>
          <w:szCs w:val="28"/>
        </w:rPr>
        <w:t xml:space="preserve">на </w:t>
      </w:r>
      <w:r w:rsidR="00365587" w:rsidRPr="003850B1">
        <w:rPr>
          <w:rFonts w:ascii="Times New Roman" w:hAnsi="Times New Roman"/>
          <w:sz w:val="28"/>
          <w:szCs w:val="28"/>
        </w:rPr>
        <w:t>з</w:t>
      </w:r>
      <w:r w:rsidR="00365587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365587" w:rsidRPr="003850B1">
        <w:rPr>
          <w:rFonts w:ascii="Times New Roman" w:hAnsi="Times New Roman"/>
          <w:sz w:val="28"/>
          <w:szCs w:val="28"/>
        </w:rPr>
        <w:t>розмір</w:t>
      </w:r>
      <w:r w:rsidR="00365587">
        <w:rPr>
          <w:rFonts w:ascii="Times New Roman" w:hAnsi="Times New Roman"/>
          <w:sz w:val="28"/>
          <w:szCs w:val="28"/>
        </w:rPr>
        <w:t>у</w:t>
      </w:r>
      <w:r w:rsidR="00365587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365587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365587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365587">
        <w:rPr>
          <w:rFonts w:ascii="Times New Roman" w:hAnsi="Times New Roman"/>
          <w:sz w:val="28"/>
          <w:szCs w:val="28"/>
        </w:rPr>
        <w:t>).</w:t>
      </w:r>
      <w:r w:rsidR="00365587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35AE4B3D" w14:textId="77777777" w:rsidR="0007412F" w:rsidRPr="00202EED" w:rsidRDefault="008C7B0B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2362">
        <w:rPr>
          <w:rFonts w:ascii="Times New Roman" w:hAnsi="Times New Roman" w:cs="Times New Roman"/>
          <w:color w:val="002060"/>
          <w:sz w:val="28"/>
          <w:szCs w:val="28"/>
          <w:lang w:val="uk-UA"/>
        </w:rPr>
        <w:t xml:space="preserve">     </w:t>
      </w:r>
      <w:r w:rsidR="0007412F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 w:rsidR="0007412F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="0007412F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="0007412F"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07412F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6025B97" w14:textId="5F613D66" w:rsidR="0007412F" w:rsidRPr="003850B1" w:rsidRDefault="006940BE" w:rsidP="0007412F">
      <w:pPr>
        <w:pStyle w:val="10"/>
        <w:tabs>
          <w:tab w:val="left" w:pos="0"/>
        </w:tabs>
        <w:ind w:firstLine="567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07412F">
        <w:rPr>
          <w:rFonts w:ascii="Times New Roman" w:hAnsi="Times New Roman"/>
          <w:sz w:val="28"/>
          <w:szCs w:val="28"/>
        </w:rPr>
        <w:t>91</w:t>
      </w:r>
      <w:r w:rsidR="008C7B0B" w:rsidRPr="0007412F">
        <w:rPr>
          <w:rFonts w:ascii="Times New Roman" w:hAnsi="Times New Roman"/>
          <w:sz w:val="28"/>
          <w:szCs w:val="28"/>
        </w:rPr>
        <w:t>.</w:t>
      </w:r>
      <w:r w:rsidR="0007412F" w:rsidRPr="003850B1">
        <w:rPr>
          <w:rFonts w:ascii="Times New Roman" w:hAnsi="Times New Roman"/>
          <w:sz w:val="28"/>
          <w:szCs w:val="28"/>
        </w:rPr>
        <w:t>Про затвердже</w:t>
      </w:r>
      <w:r w:rsidR="0007412F">
        <w:rPr>
          <w:rFonts w:ascii="Times New Roman" w:hAnsi="Times New Roman"/>
          <w:sz w:val="28"/>
          <w:szCs w:val="28"/>
        </w:rPr>
        <w:t>ння умов продажу права оренди</w:t>
      </w:r>
      <w:r w:rsidR="0007412F" w:rsidRPr="003850B1">
        <w:rPr>
          <w:rFonts w:ascii="Times New Roman" w:hAnsi="Times New Roman"/>
          <w:sz w:val="28"/>
          <w:szCs w:val="28"/>
        </w:rPr>
        <w:t xml:space="preserve"> </w:t>
      </w:r>
      <w:r w:rsidR="0007412F">
        <w:rPr>
          <w:rFonts w:ascii="Times New Roman" w:hAnsi="Times New Roman"/>
          <w:sz w:val="28"/>
          <w:szCs w:val="28"/>
        </w:rPr>
        <w:t xml:space="preserve">на </w:t>
      </w:r>
      <w:r w:rsidR="0007412F" w:rsidRPr="003850B1">
        <w:rPr>
          <w:rFonts w:ascii="Times New Roman" w:hAnsi="Times New Roman"/>
          <w:sz w:val="28"/>
          <w:szCs w:val="28"/>
        </w:rPr>
        <w:t>з</w:t>
      </w:r>
      <w:r w:rsidR="0007412F">
        <w:rPr>
          <w:rFonts w:ascii="Times New Roman" w:hAnsi="Times New Roman"/>
          <w:sz w:val="28"/>
          <w:szCs w:val="28"/>
        </w:rPr>
        <w:t xml:space="preserve">емельну ділянку (стартової ціни - </w:t>
      </w:r>
      <w:r w:rsidR="0007412F" w:rsidRPr="003850B1">
        <w:rPr>
          <w:rFonts w:ascii="Times New Roman" w:hAnsi="Times New Roman"/>
          <w:sz w:val="28"/>
          <w:szCs w:val="28"/>
        </w:rPr>
        <w:t>розмір</w:t>
      </w:r>
      <w:r w:rsidR="0007412F">
        <w:rPr>
          <w:rFonts w:ascii="Times New Roman" w:hAnsi="Times New Roman"/>
          <w:sz w:val="28"/>
          <w:szCs w:val="28"/>
        </w:rPr>
        <w:t>у</w:t>
      </w:r>
      <w:r w:rsidR="0007412F" w:rsidRPr="003850B1">
        <w:rPr>
          <w:rFonts w:ascii="Times New Roman" w:hAnsi="Times New Roman"/>
          <w:sz w:val="28"/>
          <w:szCs w:val="28"/>
        </w:rPr>
        <w:t xml:space="preserve"> орендної плати, з якої розпочи</w:t>
      </w:r>
      <w:r w:rsidR="0007412F">
        <w:rPr>
          <w:rFonts w:ascii="Times New Roman" w:hAnsi="Times New Roman"/>
          <w:sz w:val="28"/>
          <w:szCs w:val="28"/>
        </w:rPr>
        <w:t>нається продаж лоту на аукціоні</w:t>
      </w:r>
      <w:r w:rsidR="0007412F" w:rsidRPr="003850B1">
        <w:rPr>
          <w:rFonts w:ascii="Times New Roman" w:hAnsi="Times New Roman"/>
          <w:sz w:val="28"/>
          <w:szCs w:val="28"/>
        </w:rPr>
        <w:t>, крок земельних торгів,  встановлення строку користування земельною ділянкою</w:t>
      </w:r>
      <w:r w:rsidR="0007412F">
        <w:rPr>
          <w:rFonts w:ascii="Times New Roman" w:hAnsi="Times New Roman"/>
          <w:sz w:val="28"/>
          <w:szCs w:val="28"/>
        </w:rPr>
        <w:t>).</w:t>
      </w:r>
      <w:r w:rsidR="0007412F" w:rsidRPr="003850B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</w:p>
    <w:p w14:paraId="2B90CCA7" w14:textId="4248270D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5A2F989A" w14:textId="16B072C0" w:rsidR="004E6563" w:rsidRPr="004E6563" w:rsidRDefault="006940BE" w:rsidP="004E6563">
      <w:pPr>
        <w:pStyle w:val="10"/>
        <w:tabs>
          <w:tab w:val="left" w:pos="0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E6563">
        <w:rPr>
          <w:rFonts w:ascii="Times New Roman" w:hAnsi="Times New Roman"/>
          <w:sz w:val="28"/>
          <w:szCs w:val="28"/>
        </w:rPr>
        <w:t>92</w:t>
      </w:r>
      <w:r w:rsidR="008C7B0B" w:rsidRPr="004E6563">
        <w:rPr>
          <w:rFonts w:ascii="Times New Roman" w:hAnsi="Times New Roman"/>
          <w:sz w:val="28"/>
          <w:szCs w:val="28"/>
        </w:rPr>
        <w:t>.</w:t>
      </w:r>
      <w:r w:rsidR="004E6563" w:rsidRPr="004E656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4E6563" w:rsidRPr="004E6563">
        <w:rPr>
          <w:rFonts w:ascii="Times New Roman" w:hAnsi="Times New Roman"/>
          <w:bCs/>
          <w:sz w:val="28"/>
          <w:szCs w:val="28"/>
        </w:rPr>
        <w:t xml:space="preserve"> </w:t>
      </w:r>
    </w:p>
    <w:p w14:paraId="72B7A3D8" w14:textId="32D9E1FD" w:rsidR="0007412F" w:rsidRPr="00202EED" w:rsidRDefault="0007412F" w:rsidP="004E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8E67331" w14:textId="7921279A" w:rsidR="004E6563" w:rsidRPr="004E6563" w:rsidRDefault="006940BE" w:rsidP="004E656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E6563">
        <w:rPr>
          <w:rFonts w:ascii="Times New Roman" w:hAnsi="Times New Roman"/>
          <w:sz w:val="28"/>
          <w:szCs w:val="28"/>
        </w:rPr>
        <w:t>93</w:t>
      </w:r>
      <w:r w:rsidR="008C7B0B" w:rsidRPr="004E6563">
        <w:rPr>
          <w:rFonts w:ascii="Times New Roman" w:hAnsi="Times New Roman"/>
          <w:sz w:val="28"/>
          <w:szCs w:val="28"/>
        </w:rPr>
        <w:t>.</w:t>
      </w:r>
      <w:r w:rsidR="004E6563" w:rsidRPr="004E656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4E6563" w:rsidRPr="004E6563">
        <w:rPr>
          <w:rFonts w:ascii="Times New Roman" w:hAnsi="Times New Roman"/>
          <w:bCs/>
          <w:sz w:val="28"/>
          <w:szCs w:val="28"/>
        </w:rPr>
        <w:t xml:space="preserve"> </w:t>
      </w:r>
    </w:p>
    <w:p w14:paraId="67571D03" w14:textId="11838A7F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5E1548CF" w14:textId="2018755B" w:rsidR="004E6563" w:rsidRPr="004E6563" w:rsidRDefault="006940BE" w:rsidP="004E656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E6563">
        <w:rPr>
          <w:rFonts w:ascii="Times New Roman" w:hAnsi="Times New Roman"/>
          <w:sz w:val="28"/>
          <w:szCs w:val="28"/>
        </w:rPr>
        <w:t>94</w:t>
      </w:r>
      <w:r w:rsidR="008C7B0B" w:rsidRPr="004E6563">
        <w:rPr>
          <w:rFonts w:ascii="Times New Roman" w:hAnsi="Times New Roman"/>
          <w:sz w:val="28"/>
          <w:szCs w:val="28"/>
        </w:rPr>
        <w:t>.</w:t>
      </w:r>
      <w:r w:rsidR="004E6563" w:rsidRPr="004E656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4E6563" w:rsidRPr="004E6563">
        <w:rPr>
          <w:rFonts w:ascii="Times New Roman" w:hAnsi="Times New Roman"/>
          <w:bCs/>
          <w:sz w:val="28"/>
          <w:szCs w:val="28"/>
        </w:rPr>
        <w:t xml:space="preserve"> </w:t>
      </w:r>
    </w:p>
    <w:p w14:paraId="35B35B4F" w14:textId="344F89AF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25BAF097" w14:textId="5FB4F919" w:rsidR="004E6563" w:rsidRPr="004E6563" w:rsidRDefault="006940BE" w:rsidP="004E6563">
      <w:pPr>
        <w:pStyle w:val="10"/>
        <w:tabs>
          <w:tab w:val="left" w:pos="0"/>
        </w:tabs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E6563">
        <w:rPr>
          <w:rFonts w:ascii="Times New Roman" w:hAnsi="Times New Roman"/>
          <w:sz w:val="28"/>
          <w:szCs w:val="28"/>
          <w:lang w:eastAsia="ru-RU"/>
        </w:rPr>
        <w:t>9</w:t>
      </w:r>
      <w:r w:rsidR="00831AA7" w:rsidRPr="004E6563">
        <w:rPr>
          <w:rFonts w:ascii="Times New Roman" w:hAnsi="Times New Roman"/>
          <w:sz w:val="28"/>
          <w:szCs w:val="28"/>
          <w:lang w:eastAsia="ru-RU"/>
        </w:rPr>
        <w:t>5</w:t>
      </w:r>
      <w:r w:rsidRPr="004E6563">
        <w:rPr>
          <w:rFonts w:ascii="Times New Roman" w:hAnsi="Times New Roman"/>
          <w:sz w:val="28"/>
          <w:szCs w:val="28"/>
        </w:rPr>
        <w:t>.</w:t>
      </w:r>
      <w:r w:rsidR="004E6563" w:rsidRPr="004E656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4E6563" w:rsidRPr="004E6563">
        <w:rPr>
          <w:rFonts w:ascii="Times New Roman" w:hAnsi="Times New Roman"/>
          <w:bCs/>
          <w:sz w:val="28"/>
          <w:szCs w:val="28"/>
        </w:rPr>
        <w:t xml:space="preserve"> </w:t>
      </w:r>
    </w:p>
    <w:p w14:paraId="4BD0F238" w14:textId="298C0128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B640882" w14:textId="4B599661" w:rsidR="004E6563" w:rsidRPr="004E6563" w:rsidRDefault="006940BE" w:rsidP="004E656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E6563">
        <w:rPr>
          <w:rFonts w:ascii="Times New Roman" w:hAnsi="Times New Roman"/>
          <w:sz w:val="28"/>
          <w:szCs w:val="28"/>
        </w:rPr>
        <w:t>9</w:t>
      </w:r>
      <w:r w:rsidR="00831AA7" w:rsidRPr="004E6563">
        <w:rPr>
          <w:rFonts w:ascii="Times New Roman" w:hAnsi="Times New Roman"/>
          <w:sz w:val="28"/>
          <w:szCs w:val="28"/>
        </w:rPr>
        <w:t>6</w:t>
      </w:r>
      <w:r w:rsidR="004E6563">
        <w:rPr>
          <w:rFonts w:ascii="Times New Roman" w:hAnsi="Times New Roman"/>
          <w:sz w:val="28"/>
          <w:szCs w:val="28"/>
          <w:lang w:val="ru-RU"/>
        </w:rPr>
        <w:t>.</w:t>
      </w:r>
      <w:r w:rsidR="004E6563" w:rsidRPr="004E656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4E6563" w:rsidRPr="004E6563">
        <w:rPr>
          <w:rFonts w:ascii="Times New Roman" w:hAnsi="Times New Roman"/>
          <w:bCs/>
          <w:sz w:val="28"/>
          <w:szCs w:val="28"/>
        </w:rPr>
        <w:t xml:space="preserve"> </w:t>
      </w:r>
    </w:p>
    <w:p w14:paraId="7149FE26" w14:textId="57A75198" w:rsidR="0007412F" w:rsidRPr="00202EED" w:rsidRDefault="0007412F" w:rsidP="004E65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751B7F55" w14:textId="163A0069" w:rsidR="00BA50C3" w:rsidRPr="00BA50C3" w:rsidRDefault="006940BE" w:rsidP="00BA50C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50C3">
        <w:rPr>
          <w:rFonts w:ascii="Times New Roman" w:hAnsi="Times New Roman"/>
          <w:sz w:val="28"/>
          <w:szCs w:val="28"/>
        </w:rPr>
        <w:t>9</w:t>
      </w:r>
      <w:r w:rsidR="00831AA7" w:rsidRPr="00BA50C3">
        <w:rPr>
          <w:rFonts w:ascii="Times New Roman" w:hAnsi="Times New Roman"/>
          <w:sz w:val="28"/>
          <w:szCs w:val="28"/>
        </w:rPr>
        <w:t>7</w:t>
      </w:r>
      <w:r w:rsidRPr="00702362">
        <w:rPr>
          <w:rFonts w:ascii="Times New Roman" w:hAnsi="Times New Roman"/>
          <w:color w:val="002060"/>
          <w:sz w:val="28"/>
          <w:szCs w:val="28"/>
        </w:rPr>
        <w:t>.</w:t>
      </w:r>
      <w:r w:rsidR="00BA50C3" w:rsidRPr="00BA50C3">
        <w:rPr>
          <w:rFonts w:ascii="Times New Roman" w:hAnsi="Times New Roman"/>
          <w:sz w:val="28"/>
          <w:szCs w:val="28"/>
        </w:rPr>
        <w:t xml:space="preserve">Про затвердження умов продажу права оренди на земельну ділянку (стартової ціни - розміру орендної плати, з якої розпочинається продаж лоту </w:t>
      </w:r>
      <w:r w:rsidR="00BA50C3" w:rsidRPr="00BA50C3">
        <w:rPr>
          <w:rFonts w:ascii="Times New Roman" w:hAnsi="Times New Roman"/>
          <w:sz w:val="28"/>
          <w:szCs w:val="28"/>
        </w:rPr>
        <w:lastRenderedPageBreak/>
        <w:t>на аукціоні, крок земельних торгів,  встановлення строку користування земельною ділянкою).</w:t>
      </w:r>
      <w:r w:rsidR="00BA50C3" w:rsidRPr="00BA50C3">
        <w:rPr>
          <w:rFonts w:ascii="Times New Roman" w:hAnsi="Times New Roman"/>
          <w:bCs/>
          <w:sz w:val="28"/>
          <w:szCs w:val="28"/>
        </w:rPr>
        <w:t xml:space="preserve"> </w:t>
      </w:r>
    </w:p>
    <w:p w14:paraId="4A10B6DC" w14:textId="354430B9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509212DB" w14:textId="3F6BCECD" w:rsidR="00BA50C3" w:rsidRPr="00BA50C3" w:rsidRDefault="00831AA7" w:rsidP="00BA50C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50C3">
        <w:rPr>
          <w:rFonts w:ascii="Times New Roman" w:hAnsi="Times New Roman"/>
          <w:sz w:val="28"/>
          <w:szCs w:val="28"/>
        </w:rPr>
        <w:t>98</w:t>
      </w:r>
      <w:r w:rsidR="00BA50C3">
        <w:rPr>
          <w:rFonts w:ascii="Times New Roman" w:hAnsi="Times New Roman"/>
          <w:sz w:val="28"/>
          <w:szCs w:val="28"/>
          <w:lang w:val="ru-RU"/>
        </w:rPr>
        <w:t>.</w:t>
      </w:r>
      <w:r w:rsidR="00BA50C3" w:rsidRPr="00BA50C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BA50C3" w:rsidRPr="00BA50C3">
        <w:rPr>
          <w:rFonts w:ascii="Times New Roman" w:hAnsi="Times New Roman"/>
          <w:bCs/>
          <w:sz w:val="28"/>
          <w:szCs w:val="28"/>
        </w:rPr>
        <w:t xml:space="preserve"> </w:t>
      </w:r>
    </w:p>
    <w:p w14:paraId="0DCB6CCB" w14:textId="251F0892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3FCE3BBF" w14:textId="0B9A6223" w:rsidR="00BA50C3" w:rsidRPr="00BA50C3" w:rsidRDefault="00831AA7" w:rsidP="00BA50C3">
      <w:pPr>
        <w:pStyle w:val="1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A50C3">
        <w:rPr>
          <w:rFonts w:ascii="Times New Roman" w:hAnsi="Times New Roman"/>
          <w:sz w:val="28"/>
          <w:szCs w:val="28"/>
        </w:rPr>
        <w:t>99</w:t>
      </w:r>
      <w:r w:rsidR="006940BE" w:rsidRPr="00BA50C3">
        <w:rPr>
          <w:rFonts w:ascii="Times New Roman" w:hAnsi="Times New Roman"/>
          <w:sz w:val="28"/>
          <w:szCs w:val="28"/>
        </w:rPr>
        <w:t>.</w:t>
      </w:r>
      <w:r w:rsidR="00BA50C3" w:rsidRPr="00BA50C3">
        <w:rPr>
          <w:rFonts w:ascii="Times New Roman" w:hAnsi="Times New Roman"/>
          <w:sz w:val="28"/>
          <w:szCs w:val="28"/>
        </w:rPr>
        <w:t>Про затвердження умов продажу права оренди на земельну ділянку (стартової 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BA50C3" w:rsidRPr="00BA50C3">
        <w:rPr>
          <w:rFonts w:ascii="Times New Roman" w:hAnsi="Times New Roman"/>
          <w:bCs/>
          <w:sz w:val="28"/>
          <w:szCs w:val="28"/>
        </w:rPr>
        <w:t xml:space="preserve"> </w:t>
      </w:r>
    </w:p>
    <w:p w14:paraId="112DE814" w14:textId="4FB3E31B" w:rsidR="0007412F" w:rsidRPr="00202EED" w:rsidRDefault="0007412F" w:rsidP="0007412F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</w:p>
    <w:p w14:paraId="46D64A0E" w14:textId="56C16E1E" w:rsidR="00CD7D2B" w:rsidRDefault="0054598A" w:rsidP="00BA5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100</w:t>
      </w:r>
      <w:r w:rsidRPr="00CD7D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CD7D2B" w:rsidRPr="007369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зміну назви  Новодмитрівської сільської ради</w:t>
      </w:r>
      <w:r w:rsidR="005921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2B0E44C" w14:textId="2304ECF8" w:rsidR="00BA50C3" w:rsidRPr="007369B5" w:rsidRDefault="005921AF" w:rsidP="00592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Кухаренко А.В.-сільський голова</w:t>
      </w:r>
    </w:p>
    <w:p w14:paraId="27F581F8" w14:textId="77777777" w:rsidR="009211B4" w:rsidRDefault="00FE379E" w:rsidP="009211B4">
      <w:pPr>
        <w:pStyle w:val="a6"/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211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101. </w:t>
      </w:r>
      <w:r w:rsidR="009211B4" w:rsidRPr="009211B4">
        <w:rPr>
          <w:rFonts w:ascii="Times New Roman" w:hAnsi="Times New Roman" w:cs="Times New Roman"/>
          <w:sz w:val="28"/>
          <w:szCs w:val="28"/>
          <w:lang w:val="uk-UA"/>
        </w:rPr>
        <w:t>Про передачу організацій (установ,закладів)  та майна закладів освіти Новодмитрівської сільської ради на баланс відділу освіти виконавчого комітету Новодмитрівської сільської ради Золотоніського району Черкаської області</w:t>
      </w:r>
      <w:r w:rsidR="009211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CBBEE5" w14:textId="6295CD65" w:rsidR="005921AF" w:rsidRPr="007369B5" w:rsidRDefault="005921AF" w:rsidP="009211B4">
      <w:pPr>
        <w:pStyle w:val="a6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Кухаренко А.В.-сільський голова</w:t>
      </w:r>
    </w:p>
    <w:p w14:paraId="27F29288" w14:textId="77777777" w:rsidR="002F6C73" w:rsidRDefault="002F6C73" w:rsidP="002F6C73">
      <w:pPr>
        <w:pStyle w:val="a6"/>
        <w:spacing w:after="0"/>
        <w:ind w:firstLine="567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C73">
        <w:rPr>
          <w:rFonts w:ascii="Times New Roman" w:eastAsia="Calibri" w:hAnsi="Times New Roman" w:cs="Times New Roman"/>
          <w:sz w:val="28"/>
          <w:szCs w:val="28"/>
          <w:lang w:val="ru-RU"/>
        </w:rPr>
        <w:t>102 Про  передачу майна з балансу КУ Територіальний центр в Золотоніському районі на баланс Новодмитрівської ТГ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333BAC35" w14:textId="757516A4" w:rsidR="009211B4" w:rsidRPr="007369B5" w:rsidRDefault="009211B4" w:rsidP="009211B4">
      <w:pPr>
        <w:pStyle w:val="a6"/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Кухаренко А.В.-сільський голова</w:t>
      </w:r>
    </w:p>
    <w:p w14:paraId="0CFA628C" w14:textId="77777777" w:rsidR="00D44E00" w:rsidRPr="007369B5" w:rsidRDefault="00D44E00" w:rsidP="0057625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022EB7B" w14:textId="77777777" w:rsidR="002F6C73" w:rsidRDefault="002F6C73" w:rsidP="00E75D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74A7579" w14:textId="77777777" w:rsidR="002F6C73" w:rsidRDefault="002F6C73" w:rsidP="00E75D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CA349C1" w14:textId="36B0CA37" w:rsidR="00576252" w:rsidRPr="007369B5" w:rsidRDefault="005921AF" w:rsidP="00E75D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А.Кухаренко</w:t>
      </w:r>
    </w:p>
    <w:sectPr w:rsidR="00576252" w:rsidRPr="007369B5" w:rsidSect="00AA7970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EC2"/>
    <w:rsid w:val="000032F6"/>
    <w:rsid w:val="00021FF1"/>
    <w:rsid w:val="00040632"/>
    <w:rsid w:val="000678B1"/>
    <w:rsid w:val="0007412F"/>
    <w:rsid w:val="000A695F"/>
    <w:rsid w:val="000B6C50"/>
    <w:rsid w:val="000E3E65"/>
    <w:rsid w:val="0010013F"/>
    <w:rsid w:val="00140241"/>
    <w:rsid w:val="0018638E"/>
    <w:rsid w:val="001A2438"/>
    <w:rsid w:val="001A258F"/>
    <w:rsid w:val="001A7AA5"/>
    <w:rsid w:val="001E073E"/>
    <w:rsid w:val="001F10B4"/>
    <w:rsid w:val="00202EED"/>
    <w:rsid w:val="00217A93"/>
    <w:rsid w:val="00230733"/>
    <w:rsid w:val="002A2EFB"/>
    <w:rsid w:val="002A4C68"/>
    <w:rsid w:val="002B3EFC"/>
    <w:rsid w:val="002C016B"/>
    <w:rsid w:val="002C4DE7"/>
    <w:rsid w:val="002D7A8C"/>
    <w:rsid w:val="002F6C73"/>
    <w:rsid w:val="00311E45"/>
    <w:rsid w:val="00327398"/>
    <w:rsid w:val="00333C31"/>
    <w:rsid w:val="003640CC"/>
    <w:rsid w:val="00365587"/>
    <w:rsid w:val="003C490D"/>
    <w:rsid w:val="003C6A2E"/>
    <w:rsid w:val="00405385"/>
    <w:rsid w:val="00451457"/>
    <w:rsid w:val="00452711"/>
    <w:rsid w:val="00454740"/>
    <w:rsid w:val="0046674F"/>
    <w:rsid w:val="00472A86"/>
    <w:rsid w:val="00496DAE"/>
    <w:rsid w:val="004E6563"/>
    <w:rsid w:val="004E67A5"/>
    <w:rsid w:val="005419C7"/>
    <w:rsid w:val="0054598A"/>
    <w:rsid w:val="00576252"/>
    <w:rsid w:val="005921AF"/>
    <w:rsid w:val="005959CB"/>
    <w:rsid w:val="00600E4A"/>
    <w:rsid w:val="00630E3E"/>
    <w:rsid w:val="00683C2A"/>
    <w:rsid w:val="006940BE"/>
    <w:rsid w:val="006B6D9C"/>
    <w:rsid w:val="006E0AF7"/>
    <w:rsid w:val="00702362"/>
    <w:rsid w:val="007369B5"/>
    <w:rsid w:val="007552E9"/>
    <w:rsid w:val="007B4113"/>
    <w:rsid w:val="007C4E94"/>
    <w:rsid w:val="007D7C96"/>
    <w:rsid w:val="00804A14"/>
    <w:rsid w:val="00813748"/>
    <w:rsid w:val="00823B8A"/>
    <w:rsid w:val="00831AA7"/>
    <w:rsid w:val="0083493C"/>
    <w:rsid w:val="00872032"/>
    <w:rsid w:val="008A1DD2"/>
    <w:rsid w:val="008B0386"/>
    <w:rsid w:val="008C2730"/>
    <w:rsid w:val="008C422A"/>
    <w:rsid w:val="008C7B0B"/>
    <w:rsid w:val="008D64FB"/>
    <w:rsid w:val="008E3555"/>
    <w:rsid w:val="008F4ED1"/>
    <w:rsid w:val="00902517"/>
    <w:rsid w:val="009165F9"/>
    <w:rsid w:val="009211B4"/>
    <w:rsid w:val="00945908"/>
    <w:rsid w:val="00961B63"/>
    <w:rsid w:val="0096502B"/>
    <w:rsid w:val="0097315B"/>
    <w:rsid w:val="00973188"/>
    <w:rsid w:val="009A4586"/>
    <w:rsid w:val="009A4B8E"/>
    <w:rsid w:val="009A52AA"/>
    <w:rsid w:val="009C4C34"/>
    <w:rsid w:val="009F25B1"/>
    <w:rsid w:val="00A078E5"/>
    <w:rsid w:val="00A50EC2"/>
    <w:rsid w:val="00A65C9D"/>
    <w:rsid w:val="00A66E9C"/>
    <w:rsid w:val="00AA7970"/>
    <w:rsid w:val="00B471D0"/>
    <w:rsid w:val="00B51F7B"/>
    <w:rsid w:val="00B64ABF"/>
    <w:rsid w:val="00B7315D"/>
    <w:rsid w:val="00B93AC9"/>
    <w:rsid w:val="00BA50C3"/>
    <w:rsid w:val="00BB5618"/>
    <w:rsid w:val="00BC2979"/>
    <w:rsid w:val="00BE3E50"/>
    <w:rsid w:val="00BE57B4"/>
    <w:rsid w:val="00BE76A6"/>
    <w:rsid w:val="00BE7815"/>
    <w:rsid w:val="00BF4830"/>
    <w:rsid w:val="00C37387"/>
    <w:rsid w:val="00C522EF"/>
    <w:rsid w:val="00CC1C2E"/>
    <w:rsid w:val="00CD07E7"/>
    <w:rsid w:val="00CD7D2B"/>
    <w:rsid w:val="00CF72AC"/>
    <w:rsid w:val="00D06328"/>
    <w:rsid w:val="00D24999"/>
    <w:rsid w:val="00D44E00"/>
    <w:rsid w:val="00D45171"/>
    <w:rsid w:val="00D7012A"/>
    <w:rsid w:val="00D747CA"/>
    <w:rsid w:val="00D93487"/>
    <w:rsid w:val="00DE05E5"/>
    <w:rsid w:val="00E04C7F"/>
    <w:rsid w:val="00E240CE"/>
    <w:rsid w:val="00E45E3E"/>
    <w:rsid w:val="00E54B95"/>
    <w:rsid w:val="00E75DF0"/>
    <w:rsid w:val="00EB50C9"/>
    <w:rsid w:val="00EE6328"/>
    <w:rsid w:val="00F243CC"/>
    <w:rsid w:val="00F77A88"/>
    <w:rsid w:val="00F96D39"/>
    <w:rsid w:val="00FA07CF"/>
    <w:rsid w:val="00FB2175"/>
    <w:rsid w:val="00FE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266"/>
  <w15:docId w15:val="{8AC540C7-09F0-4794-A1F8-9D6731A0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DF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BF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3"/>
    <w:uiPriority w:val="59"/>
    <w:rsid w:val="0080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04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7970"/>
    <w:pPr>
      <w:ind w:left="720"/>
      <w:contextualSpacing/>
    </w:pPr>
  </w:style>
  <w:style w:type="character" w:styleId="a5">
    <w:name w:val="Strong"/>
    <w:qFormat/>
    <w:rsid w:val="00040632"/>
    <w:rPr>
      <w:rFonts w:cs="Times New Roman"/>
      <w:b/>
      <w:bCs/>
    </w:rPr>
  </w:style>
  <w:style w:type="paragraph" w:customStyle="1" w:styleId="10">
    <w:name w:val="Без интервала1"/>
    <w:rsid w:val="00040632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4">
    <w:name w:val="заголовок 4"/>
    <w:basedOn w:val="a"/>
    <w:next w:val="a"/>
    <w:uiPriority w:val="99"/>
    <w:rsid w:val="00021FF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9211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9211B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4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13</Pages>
  <Words>4967</Words>
  <Characters>28318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2021-11-29T15:10:00Z</cp:lastPrinted>
  <dcterms:created xsi:type="dcterms:W3CDTF">2021-01-25T19:06:00Z</dcterms:created>
  <dcterms:modified xsi:type="dcterms:W3CDTF">2022-02-04T10:07:00Z</dcterms:modified>
</cp:coreProperties>
</file>