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7F71D0" w:rsidRDefault="007F71D0" w:rsidP="005D420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907AF8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2455B" w:rsidRPr="00907AF8" w:rsidRDefault="0042455B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24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2455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12286" w:rsidRDefault="00F1619B" w:rsidP="0042455B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455B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</w:t>
      </w:r>
      <w:r w:rsid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E1228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E1228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E64A3" w:rsidRPr="00477316" w:rsidRDefault="00E0486C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гр..</w:t>
      </w:r>
      <w:r w:rsidR="00CE23CA">
        <w:rPr>
          <w:rFonts w:ascii="Times New Roman" w:hAnsi="Times New Roman" w:cs="Times New Roman"/>
          <w:sz w:val="28"/>
          <w:szCs w:val="28"/>
          <w:lang w:val="uk-UA"/>
        </w:rPr>
        <w:t xml:space="preserve">  Кошіль Ніні Василівні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42455B" w:rsidP="0042455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1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 Кошіль  Ніни  Василівни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E1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E1228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1228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426A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6A4C" w:rsidRPr="00426A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6A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A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6A4C" w:rsidRPr="00426A4C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0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907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2455B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2455B" w:rsidRDefault="0042455B" w:rsidP="0042455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42455B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42455B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C91660" w:rsidRPr="0042455B">
        <w:rPr>
          <w:rFonts w:ascii="Times New Roman" w:hAnsi="Times New Roman" w:cs="Times New Roman"/>
          <w:sz w:val="28"/>
          <w:szCs w:val="28"/>
          <w:lang w:val="uk-UA"/>
        </w:rPr>
        <w:t>Кошіль   Ніні</w:t>
      </w:r>
      <w:r w:rsidR="00E12286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660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3CA" w:rsidRPr="0042455B">
        <w:rPr>
          <w:rFonts w:ascii="Times New Roman" w:hAnsi="Times New Roman" w:cs="Times New Roman"/>
          <w:sz w:val="28"/>
          <w:szCs w:val="28"/>
          <w:lang w:val="uk-UA"/>
        </w:rPr>
        <w:t>Василівні</w:t>
      </w:r>
      <w:r w:rsidR="005724CD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2286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42455B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E12286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5B3CAD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42455B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42455B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42455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426A4C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426A4C" w:rsidRPr="0042455B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426A4C" w:rsidRPr="0042455B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907AF8">
        <w:rPr>
          <w:rFonts w:ascii="Times New Roman" w:hAnsi="Times New Roman" w:cs="Times New Roman"/>
          <w:sz w:val="28"/>
          <w:szCs w:val="28"/>
          <w:lang w:val="uk-UA"/>
        </w:rPr>
        <w:t>)</w:t>
      </w:r>
      <w:bookmarkStart w:id="0" w:name="_GoBack"/>
      <w:bookmarkEnd w:id="0"/>
      <w:r w:rsidR="00426A4C" w:rsidRPr="004245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455B" w:rsidRDefault="0042455B" w:rsidP="0042455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42455B" w:rsidP="0042455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7305A" w:rsidRPr="00873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87305A" w:rsidRPr="00873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7305A" w:rsidRPr="00873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87305A" w:rsidRPr="0087305A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87305A" w:rsidRPr="0087305A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42455B" w:rsidRDefault="0087305A" w:rsidP="0042455B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2455B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="00F1619B" w:rsidRPr="0042455B">
        <w:rPr>
          <w:rFonts w:ascii="Times New Roman" w:hAnsi="Times New Roman" w:cs="Times New Roman"/>
          <w:sz w:val="28"/>
          <w:szCs w:val="28"/>
        </w:rPr>
        <w:t>ільський</w:t>
      </w:r>
      <w:proofErr w:type="spellEnd"/>
      <w:r w:rsidR="00424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42455B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245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42455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42455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42455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26512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2455B"/>
    <w:rsid w:val="00426A4C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24CD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7F71D0"/>
    <w:rsid w:val="00830C16"/>
    <w:rsid w:val="00842172"/>
    <w:rsid w:val="00856ACC"/>
    <w:rsid w:val="0087305A"/>
    <w:rsid w:val="0087452B"/>
    <w:rsid w:val="00896DAB"/>
    <w:rsid w:val="008B7100"/>
    <w:rsid w:val="008E401E"/>
    <w:rsid w:val="008F4F85"/>
    <w:rsid w:val="00907AF8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C0139"/>
    <w:rsid w:val="00CE07E6"/>
    <w:rsid w:val="00CE23CA"/>
    <w:rsid w:val="00D3139D"/>
    <w:rsid w:val="00D63503"/>
    <w:rsid w:val="00DB634D"/>
    <w:rsid w:val="00DE3DF9"/>
    <w:rsid w:val="00DF7264"/>
    <w:rsid w:val="00E0486C"/>
    <w:rsid w:val="00E12286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B765"/>
  <w15:docId w15:val="{DC3D3B8B-0593-48AC-8409-02F457F2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43B81-748E-4061-8E87-0D93D759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10</cp:revision>
  <dcterms:created xsi:type="dcterms:W3CDTF">2021-05-05T11:24:00Z</dcterms:created>
  <dcterms:modified xsi:type="dcterms:W3CDTF">2021-06-03T19:05:00Z</dcterms:modified>
</cp:coreProperties>
</file>