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C48B3E1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E06B9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2F775A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923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68535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E06B9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8582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651FC5B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A861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661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861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постійне користування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2649BF1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="00A86173">
        <w:rPr>
          <w:rFonts w:ascii="Times New Roman" w:hAnsi="Times New Roman" w:cs="Times New Roman"/>
          <w:sz w:val="28"/>
          <w:szCs w:val="28"/>
          <w:lang w:val="uk-UA"/>
        </w:rPr>
        <w:t>глянувши звернення ТОВ «Оператор газотранспортної системи України» з проханням  затвердити</w:t>
      </w:r>
      <w:r w:rsidR="00666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173"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173">
        <w:rPr>
          <w:rFonts w:ascii="Times New Roman" w:hAnsi="Times New Roman" w:cs="Times New Roman"/>
          <w:sz w:val="28"/>
          <w:szCs w:val="28"/>
          <w:lang w:val="uk-UA"/>
        </w:rPr>
        <w:t xml:space="preserve"> у постійне користування ТОВ «Оператор газотранспортної системи</w:t>
      </w:r>
      <w:r w:rsidR="00385827">
        <w:rPr>
          <w:rFonts w:ascii="Times New Roman" w:hAnsi="Times New Roman" w:cs="Times New Roman"/>
          <w:sz w:val="28"/>
          <w:szCs w:val="28"/>
          <w:lang w:val="uk-UA"/>
        </w:rPr>
        <w:t xml:space="preserve"> України» </w:t>
      </w:r>
      <w:r w:rsidR="00A86173">
        <w:rPr>
          <w:rFonts w:ascii="Times New Roman" w:hAnsi="Times New Roman" w:cs="Times New Roman"/>
          <w:sz w:val="28"/>
          <w:szCs w:val="28"/>
          <w:lang w:val="uk-UA"/>
        </w:rPr>
        <w:t>12.06 для  розміщення та експлуатації об</w:t>
      </w:r>
      <w:r w:rsidR="00A86173" w:rsidRPr="00A8617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86173">
        <w:rPr>
          <w:rFonts w:ascii="Times New Roman" w:hAnsi="Times New Roman" w:cs="Times New Roman"/>
          <w:sz w:val="28"/>
          <w:szCs w:val="28"/>
          <w:lang w:val="uk-UA"/>
        </w:rPr>
        <w:t xml:space="preserve">єктів трубопровідного транспорту(під розміщенням УКЗ №13км3624МГ« Уренгой-Помари-Ужгород»РТП-5 63(анкер)№1 для </w:t>
      </w:r>
      <w:r w:rsidR="005D2068">
        <w:rPr>
          <w:rFonts w:ascii="Times New Roman" w:hAnsi="Times New Roman" w:cs="Times New Roman"/>
          <w:sz w:val="28"/>
          <w:szCs w:val="28"/>
          <w:lang w:val="uk-UA"/>
        </w:rPr>
        <w:t>СКЗ№5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розташованої  в </w:t>
      </w:r>
      <w:proofErr w:type="spellStart"/>
      <w:r w:rsidR="00A06314">
        <w:rPr>
          <w:rFonts w:ascii="Times New Roman" w:hAnsi="Times New Roman" w:cs="Times New Roman"/>
          <w:sz w:val="28"/>
          <w:szCs w:val="28"/>
          <w:lang w:val="uk-UA"/>
        </w:rPr>
        <w:t>адміністративниж</w:t>
      </w:r>
      <w:proofErr w:type="spellEnd"/>
      <w:r w:rsidR="00A06314">
        <w:rPr>
          <w:rFonts w:ascii="Times New Roman" w:hAnsi="Times New Roman" w:cs="Times New Roman"/>
          <w:sz w:val="28"/>
          <w:szCs w:val="28"/>
          <w:lang w:val="uk-UA"/>
        </w:rPr>
        <w:t xml:space="preserve">  межах </w:t>
      </w:r>
      <w:proofErr w:type="spellStart"/>
      <w:r w:rsidR="00A0631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0631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 району Черкаської області </w:t>
      </w:r>
      <w:r w:rsidR="00A8617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 xml:space="preserve"> 79-1,118,121, 122, 126,186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>ст.19,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>20,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>22,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>25,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>55 Закону  України «Про  землеустрій»,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 xml:space="preserve">ст. 21 Закону  України «Про державний земельний кадастр» Закону України « Про державну реєстрацію речових прав на нерухоме майно та  їх обмежень»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иторії, будівництва, </w:t>
      </w:r>
      <w:r w:rsidR="00A44E89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D21D4FD" w14:textId="2EAC302C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1.Затвердити  проект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6314">
        <w:rPr>
          <w:rFonts w:ascii="Times New Roman" w:hAnsi="Times New Roman"/>
          <w:sz w:val="28"/>
          <w:szCs w:val="28"/>
          <w:lang w:val="uk-UA"/>
        </w:rPr>
        <w:t xml:space="preserve"> у постійне користування  ТОВ «Оператор ГТС України»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 xml:space="preserve"> 12.06.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>для  розміщення та експлуатації об</w:t>
      </w:r>
      <w:r w:rsidR="00A06314" w:rsidRPr="00A8617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>єктів трубопровідного транспорту(під розміщенням УКЗ №13км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>3624МГ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>«Уренгой-Помари-Ужгород»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>РТП-5 63(анкер)№1 для СКЗ№5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 xml:space="preserve"> площею 0.0049га, кадастровий номер 7121580400:05:001:0508, </w:t>
      </w:r>
      <w:r w:rsidR="0066137D"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F7040D">
        <w:rPr>
          <w:rFonts w:ascii="Times New Roman" w:hAnsi="Times New Roman"/>
          <w:sz w:val="28"/>
          <w:szCs w:val="28"/>
          <w:lang w:val="uk-UA"/>
        </w:rPr>
        <w:t xml:space="preserve">асті(за межами  </w:t>
      </w:r>
      <w:proofErr w:type="spellStart"/>
      <w:r w:rsidR="00F7040D">
        <w:rPr>
          <w:rFonts w:ascii="Times New Roman" w:hAnsi="Times New Roman"/>
          <w:sz w:val="28"/>
          <w:szCs w:val="28"/>
          <w:lang w:val="uk-UA"/>
        </w:rPr>
        <w:t>с.Антипівка</w:t>
      </w:r>
      <w:proofErr w:type="spellEnd"/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3F2982CA" w14:textId="77777777" w:rsidR="006E06B9" w:rsidRDefault="006E06B9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68B667C" w14:textId="77777777" w:rsidR="006E06B9" w:rsidRDefault="006E06B9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1B0A02C" w14:textId="4AB79620" w:rsidR="00F7040D" w:rsidRDefault="00666184" w:rsidP="00F7040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6E06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F7040D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Передати в постійне користування ТОВ «Оператор ГТС У</w:t>
      </w:r>
      <w:r w:rsidR="006E06B9">
        <w:rPr>
          <w:rFonts w:ascii="Times New Roman" w:eastAsia="Times New Roman" w:hAnsi="Times New Roman" w:cs="Times New Roman"/>
          <w:sz w:val="28"/>
          <w:szCs w:val="28"/>
          <w:lang w:val="uk-UA"/>
        </w:rPr>
        <w:t>країни» земельну ділянку площею</w:t>
      </w:r>
      <w:r w:rsidR="00C32B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7040D">
        <w:rPr>
          <w:rFonts w:ascii="Times New Roman" w:eastAsia="Times New Roman" w:hAnsi="Times New Roman" w:cs="Times New Roman"/>
          <w:sz w:val="28"/>
          <w:szCs w:val="28"/>
          <w:lang w:val="uk-UA"/>
        </w:rPr>
        <w:t>0.0049га,</w:t>
      </w:r>
      <w:r w:rsidR="00C32B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E06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кадастровий </w:t>
      </w:r>
      <w:r w:rsidR="00F7040D">
        <w:rPr>
          <w:rFonts w:ascii="Times New Roman" w:eastAsia="Times New Roman" w:hAnsi="Times New Roman" w:cs="Times New Roman"/>
          <w:sz w:val="28"/>
          <w:szCs w:val="28"/>
          <w:lang w:val="uk-UA"/>
        </w:rPr>
        <w:t>номер 71215804</w:t>
      </w:r>
      <w:r w:rsidR="006E06B9">
        <w:rPr>
          <w:rFonts w:ascii="Times New Roman" w:eastAsia="Times New Roman" w:hAnsi="Times New Roman" w:cs="Times New Roman"/>
          <w:sz w:val="28"/>
          <w:szCs w:val="28"/>
          <w:lang w:val="uk-UA"/>
        </w:rPr>
        <w:t>00</w:t>
      </w:r>
      <w:r w:rsidR="00F7040D">
        <w:rPr>
          <w:rFonts w:ascii="Times New Roman" w:eastAsia="Times New Roman" w:hAnsi="Times New Roman" w:cs="Times New Roman"/>
          <w:sz w:val="28"/>
          <w:szCs w:val="28"/>
          <w:lang w:val="uk-UA"/>
        </w:rPr>
        <w:t>:05:001:0508 для</w:t>
      </w:r>
      <w:r w:rsidR="00C32B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розміщення та експлуатації об</w:t>
      </w:r>
      <w:r w:rsidR="00F7040D" w:rsidRPr="00A8617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єктів трубопровідного транспорту(під розміщенням УКЗ №13км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3624</w:t>
      </w:r>
      <w:r w:rsidR="006E06B9">
        <w:rPr>
          <w:rFonts w:ascii="Times New Roman" w:hAnsi="Times New Roman" w:cs="Times New Roman"/>
          <w:sz w:val="28"/>
          <w:szCs w:val="28"/>
          <w:lang w:val="uk-UA"/>
        </w:rPr>
        <w:t>МГ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06B9">
        <w:rPr>
          <w:rFonts w:ascii="Times New Roman" w:hAnsi="Times New Roman" w:cs="Times New Roman"/>
          <w:sz w:val="28"/>
          <w:szCs w:val="28"/>
          <w:lang w:val="uk-UA"/>
        </w:rPr>
        <w:t>«Уренгой-Помари-Ужгород»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06B9">
        <w:rPr>
          <w:rFonts w:ascii="Times New Roman" w:hAnsi="Times New Roman" w:cs="Times New Roman"/>
          <w:sz w:val="28"/>
          <w:szCs w:val="28"/>
          <w:lang w:val="uk-UA"/>
        </w:rPr>
        <w:t xml:space="preserve">РТП 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63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(анкер)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№1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дл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СКЗ№5.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промисловості,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транспорту,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зв</w:t>
      </w:r>
      <w:r w:rsidR="00F7040D" w:rsidRPr="00F7040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язку,</w:t>
      </w:r>
      <w:r w:rsidR="00C32B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 xml:space="preserve">енергетики, оборони, та іншого призначення  </w:t>
      </w:r>
      <w:r w:rsidR="00F7040D"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="00F7040D"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F7040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F7040D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 Черкаської області(за межами  </w:t>
      </w:r>
      <w:proofErr w:type="spellStart"/>
      <w:r w:rsidR="00F7040D">
        <w:rPr>
          <w:rFonts w:ascii="Times New Roman" w:hAnsi="Times New Roman"/>
          <w:sz w:val="28"/>
          <w:szCs w:val="28"/>
          <w:lang w:val="uk-UA"/>
        </w:rPr>
        <w:t>с.Антипівка</w:t>
      </w:r>
      <w:proofErr w:type="spellEnd"/>
      <w:r w:rsidR="00F7040D">
        <w:rPr>
          <w:rFonts w:ascii="Times New Roman" w:hAnsi="Times New Roman"/>
          <w:sz w:val="28"/>
          <w:szCs w:val="28"/>
          <w:lang w:val="uk-UA"/>
        </w:rPr>
        <w:t>)</w:t>
      </w:r>
    </w:p>
    <w:p w14:paraId="6EA575E4" w14:textId="59F177F8" w:rsidR="00F7040D" w:rsidRPr="00F7040D" w:rsidRDefault="00F7040D" w:rsidP="0066618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8E0A7BF" w14:textId="21460145" w:rsidR="00081DB0" w:rsidRPr="00666184" w:rsidRDefault="00666184" w:rsidP="006661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858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3.ТОВ «Оператор ГТС України»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здійснити державну</w:t>
      </w:r>
      <w:r w:rsidRP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реєстра</w:t>
      </w:r>
      <w:r w:rsidR="003858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цію права  постійного користування  без  встановлення строку на земельну ділянку </w:t>
      </w:r>
      <w:proofErr w:type="spellStart"/>
      <w:r w:rsidR="00385827">
        <w:rPr>
          <w:rFonts w:ascii="Times New Roman" w:eastAsia="Times New Roman" w:hAnsi="Times New Roman" w:cs="Times New Roman"/>
          <w:sz w:val="28"/>
          <w:szCs w:val="28"/>
          <w:lang w:val="uk-UA"/>
        </w:rPr>
        <w:t>увідповідності</w:t>
      </w:r>
      <w:proofErr w:type="spellEnd"/>
      <w:r w:rsidR="003858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чинного земельного законодавства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E956629" w14:textId="124935E3" w:rsidR="00081DB0" w:rsidRPr="00E978A2" w:rsidRDefault="00666184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2B751117" w14:textId="6EACAF47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8582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21685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216854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216854">
        <w:rPr>
          <w:rFonts w:ascii="Times New Roman" w:hAnsi="Times New Roman" w:cs="Times New Roman"/>
          <w:sz w:val="28"/>
          <w:szCs w:val="28"/>
          <w:lang w:val="uk-UA"/>
        </w:rPr>
        <w:t xml:space="preserve"> С.М).</w:t>
      </w:r>
    </w:p>
    <w:p w14:paraId="5C484EB9" w14:textId="77777777" w:rsidR="00666184" w:rsidRPr="005F3C5C" w:rsidRDefault="00666184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4C6A2918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B757B6" w14:textId="77777777" w:rsidR="00B34652" w:rsidRPr="00F027E5" w:rsidRDefault="00B3465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9730688" w:rsidR="00EB1BFE" w:rsidRPr="00102C76" w:rsidRDefault="00007C7E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07C7E"/>
    <w:rsid w:val="00015F65"/>
    <w:rsid w:val="00030B9B"/>
    <w:rsid w:val="00036120"/>
    <w:rsid w:val="000432DF"/>
    <w:rsid w:val="00050D53"/>
    <w:rsid w:val="00081DB0"/>
    <w:rsid w:val="000950D3"/>
    <w:rsid w:val="00097395"/>
    <w:rsid w:val="000A49A6"/>
    <w:rsid w:val="000C540E"/>
    <w:rsid w:val="000D05C4"/>
    <w:rsid w:val="000F7F42"/>
    <w:rsid w:val="00102C76"/>
    <w:rsid w:val="00121C49"/>
    <w:rsid w:val="001409E3"/>
    <w:rsid w:val="001543E1"/>
    <w:rsid w:val="00160CD2"/>
    <w:rsid w:val="00162A98"/>
    <w:rsid w:val="001A196C"/>
    <w:rsid w:val="001D4A55"/>
    <w:rsid w:val="001E1846"/>
    <w:rsid w:val="001F1B80"/>
    <w:rsid w:val="00204F3B"/>
    <w:rsid w:val="00210382"/>
    <w:rsid w:val="00215552"/>
    <w:rsid w:val="00216854"/>
    <w:rsid w:val="00225D1B"/>
    <w:rsid w:val="00250122"/>
    <w:rsid w:val="0026381B"/>
    <w:rsid w:val="00276297"/>
    <w:rsid w:val="002A689E"/>
    <w:rsid w:val="002B4602"/>
    <w:rsid w:val="002B65B9"/>
    <w:rsid w:val="002C6C96"/>
    <w:rsid w:val="002E310C"/>
    <w:rsid w:val="00331322"/>
    <w:rsid w:val="00382AC3"/>
    <w:rsid w:val="0038494C"/>
    <w:rsid w:val="00385827"/>
    <w:rsid w:val="003E37E8"/>
    <w:rsid w:val="004457C6"/>
    <w:rsid w:val="00446B3C"/>
    <w:rsid w:val="00470C97"/>
    <w:rsid w:val="0048475C"/>
    <w:rsid w:val="004A7143"/>
    <w:rsid w:val="004B3534"/>
    <w:rsid w:val="004F0FF5"/>
    <w:rsid w:val="0051639E"/>
    <w:rsid w:val="00536DB2"/>
    <w:rsid w:val="00546B22"/>
    <w:rsid w:val="005669E7"/>
    <w:rsid w:val="005704A9"/>
    <w:rsid w:val="00596945"/>
    <w:rsid w:val="00596DAC"/>
    <w:rsid w:val="005C47B9"/>
    <w:rsid w:val="005C568D"/>
    <w:rsid w:val="005D2068"/>
    <w:rsid w:val="005E6811"/>
    <w:rsid w:val="005F3C5C"/>
    <w:rsid w:val="00612038"/>
    <w:rsid w:val="006576F2"/>
    <w:rsid w:val="0066137D"/>
    <w:rsid w:val="00666184"/>
    <w:rsid w:val="00681D4F"/>
    <w:rsid w:val="0068535F"/>
    <w:rsid w:val="006907FE"/>
    <w:rsid w:val="00690824"/>
    <w:rsid w:val="006C0D6A"/>
    <w:rsid w:val="006E06B9"/>
    <w:rsid w:val="006E1B06"/>
    <w:rsid w:val="006E624B"/>
    <w:rsid w:val="00713377"/>
    <w:rsid w:val="00740500"/>
    <w:rsid w:val="007620D3"/>
    <w:rsid w:val="007644CE"/>
    <w:rsid w:val="00766A08"/>
    <w:rsid w:val="007B5FF4"/>
    <w:rsid w:val="007F0FD5"/>
    <w:rsid w:val="007F44BE"/>
    <w:rsid w:val="00804E98"/>
    <w:rsid w:val="00807816"/>
    <w:rsid w:val="0082751D"/>
    <w:rsid w:val="00830C16"/>
    <w:rsid w:val="0087452B"/>
    <w:rsid w:val="00890C94"/>
    <w:rsid w:val="00891DD0"/>
    <w:rsid w:val="008923D6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84ED9"/>
    <w:rsid w:val="0098532C"/>
    <w:rsid w:val="009A70BF"/>
    <w:rsid w:val="009C2BEE"/>
    <w:rsid w:val="009D1568"/>
    <w:rsid w:val="009E0C42"/>
    <w:rsid w:val="009E1E01"/>
    <w:rsid w:val="00A050F3"/>
    <w:rsid w:val="00A06314"/>
    <w:rsid w:val="00A07E92"/>
    <w:rsid w:val="00A16310"/>
    <w:rsid w:val="00A44E89"/>
    <w:rsid w:val="00A64829"/>
    <w:rsid w:val="00A86046"/>
    <w:rsid w:val="00A86173"/>
    <w:rsid w:val="00A9070E"/>
    <w:rsid w:val="00B04391"/>
    <w:rsid w:val="00B23B3E"/>
    <w:rsid w:val="00B31F74"/>
    <w:rsid w:val="00B34652"/>
    <w:rsid w:val="00BE1167"/>
    <w:rsid w:val="00BE5FA5"/>
    <w:rsid w:val="00C32ACB"/>
    <w:rsid w:val="00C32B1D"/>
    <w:rsid w:val="00C35905"/>
    <w:rsid w:val="00C76BBF"/>
    <w:rsid w:val="00C91F37"/>
    <w:rsid w:val="00CA4A48"/>
    <w:rsid w:val="00CB297A"/>
    <w:rsid w:val="00CB3917"/>
    <w:rsid w:val="00D3139D"/>
    <w:rsid w:val="00D63503"/>
    <w:rsid w:val="00D86476"/>
    <w:rsid w:val="00D92891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3A2"/>
    <w:rsid w:val="00E978A2"/>
    <w:rsid w:val="00EB1BFE"/>
    <w:rsid w:val="00F12EAC"/>
    <w:rsid w:val="00F1619B"/>
    <w:rsid w:val="00F51867"/>
    <w:rsid w:val="00F7040D"/>
    <w:rsid w:val="00F766F3"/>
    <w:rsid w:val="00F97410"/>
    <w:rsid w:val="00FB1240"/>
    <w:rsid w:val="00FF3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1CE058CB-E802-4C38-9549-A473ADE2C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1A188-316A-4D26-9D31-DF8855FE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2021-11-24T07:20:00Z</cp:lastPrinted>
  <dcterms:created xsi:type="dcterms:W3CDTF">2021-11-12T12:17:00Z</dcterms:created>
  <dcterms:modified xsi:type="dcterms:W3CDTF">2021-11-24T07:20:00Z</dcterms:modified>
</cp:coreProperties>
</file>