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5A88389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7C3E507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610BEEE" w14:textId="77777777" w:rsidR="008B527A" w:rsidRDefault="00BA7C2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B52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Кім Н.Ф.</w:t>
      </w:r>
    </w:p>
    <w:p w14:paraId="463A11EB" w14:textId="2B798E33" w:rsidR="00BA7C2D" w:rsidRPr="00340AFE" w:rsidRDefault="00BA7C2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у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35A4A946" w14:textId="5C640867" w:rsidR="00DC1E61" w:rsidRDefault="00DC1E61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659DAD" w14:textId="08FEA6EB" w:rsidR="005C568D" w:rsidRPr="00E978A2" w:rsidRDefault="002C6C96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4452384" w:rsidR="000F7F42" w:rsidRDefault="005F3C5C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4D3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Кім Надії Федорівни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ділянки в оренду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сінокосіння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FD2D46">
        <w:rPr>
          <w:rFonts w:ascii="Times New Roman" w:hAnsi="Times New Roman" w:cs="Times New Roman"/>
          <w:bCs/>
          <w:sz w:val="32"/>
          <w:szCs w:val="32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36,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BDBB71" w14:textId="2399DC72" w:rsidR="002561F8" w:rsidRDefault="000F7F42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7F2B93E" w14:textId="77777777" w:rsidR="00F242A6" w:rsidRDefault="00F242A6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55B92EA8" w14:textId="4DF621A8" w:rsidR="00D36953" w:rsidRDefault="00D36953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>1.Затвердити проект землеустрою щодо відведення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4.4313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 xml:space="preserve">а  гр. Кім  Надії   Федорівні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 xml:space="preserve"> в оренду для сінокосіння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комунальної власності,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в </w:t>
      </w:r>
      <w:proofErr w:type="spellStart"/>
      <w:r w:rsidR="0033222A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33222A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33222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968AD77" w14:textId="08DCB65B" w:rsidR="00F84D06" w:rsidRDefault="00F84D06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2.Сільському голові здійснити державну реєстрацію права комунальної власнос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ті на земельну ділянку площею 4.4313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за кадастровим номером 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7121583900:07:001:0570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F51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FD26181" w14:textId="77777777" w:rsidR="00656F34" w:rsidRDefault="00532C7D" w:rsidP="008B52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3.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Змінити  цільове  призначення 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4.4313га,кадастровий номер 7121583900:07:001:0570  з  10.13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земельні  ділянки  запасу (земельні ділянки,які не надані у власність або користування громадяна</w:t>
      </w:r>
      <w:r w:rsidR="008B527A">
        <w:rPr>
          <w:rFonts w:ascii="Times New Roman" w:hAnsi="Times New Roman" w:cs="Times New Roman"/>
          <w:sz w:val="28"/>
          <w:szCs w:val="28"/>
          <w:lang w:val="uk-UA"/>
        </w:rPr>
        <w:t>м чи юридичним особам)  на 10.06 для  сінокосіння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527A" w:rsidRPr="008B52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56F34">
        <w:rPr>
          <w:rFonts w:ascii="Times New Roman" w:hAnsi="Times New Roman" w:cs="Times New Roman"/>
          <w:sz w:val="26"/>
          <w:szCs w:val="26"/>
          <w:lang w:val="uk-UA"/>
        </w:rPr>
        <w:t>та зі зміною угідь:</w:t>
      </w:r>
    </w:p>
    <w:p w14:paraId="5F71B63A" w14:textId="51E7D96F" w:rsidR="00656F34" w:rsidRDefault="00656F34" w:rsidP="008B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-</w:t>
      </w:r>
      <w:r w:rsidR="008B527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 xml:space="preserve">з рослинний покрив земель і </w:t>
      </w:r>
      <w:proofErr w:type="spellStart"/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>грунти</w:t>
      </w:r>
      <w:proofErr w:type="spellEnd"/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 xml:space="preserve"> (код КВЗУ </w:t>
      </w:r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 xml:space="preserve"> група 002</w:t>
      </w:r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>, підгрупа 01) на  угі</w:t>
      </w:r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>ддя сіножаті ( код КВЗУ група 002</w:t>
      </w:r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 xml:space="preserve">, підгрупа 01) </w:t>
      </w:r>
    </w:p>
    <w:p w14:paraId="1C5A74C8" w14:textId="77777777" w:rsidR="00656F34" w:rsidRPr="00656F34" w:rsidRDefault="00656F34" w:rsidP="008B5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AFC084" w14:textId="553EEFD3" w:rsidR="00532C7D" w:rsidRPr="00D36953" w:rsidRDefault="00656F34" w:rsidP="00656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6F3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- з землі без рослинного покриву або незначним рослинним покривом (код КВЗУ група 003,підгрупа 03) на угіддя болота (Код КВЗУ група 003,підгрупа 03)</w:t>
      </w:r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межах с. </w:t>
      </w:r>
      <w:proofErr w:type="spellStart"/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8B527A" w:rsidRPr="00656F34">
        <w:rPr>
          <w:rFonts w:ascii="Times New Roman" w:hAnsi="Times New Roman" w:cs="Times New Roman"/>
          <w:sz w:val="28"/>
          <w:szCs w:val="28"/>
          <w:lang w:val="uk-UA"/>
        </w:rPr>
        <w:t xml:space="preserve">   , Золотоніського району Черкаської області.</w:t>
      </w:r>
    </w:p>
    <w:p w14:paraId="183D7124" w14:textId="2546D6E0" w:rsidR="004D3429" w:rsidRDefault="00532C7D" w:rsidP="00532C7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гр. </w:t>
      </w:r>
      <w:r w:rsidR="00656F34">
        <w:rPr>
          <w:rFonts w:ascii="Times New Roman" w:hAnsi="Times New Roman" w:cs="Times New Roman"/>
          <w:sz w:val="28"/>
          <w:szCs w:val="28"/>
          <w:lang w:val="uk-UA"/>
        </w:rPr>
        <w:t xml:space="preserve">Кім  Надії  Федорівні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656F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оренду терміном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 р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оків</w:t>
      </w:r>
      <w:r w:rsidR="00656F34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земельну ділянку площею 4.4313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 для  </w:t>
      </w:r>
      <w:r w:rsidR="00656F34">
        <w:rPr>
          <w:rFonts w:ascii="Times New Roman" w:hAnsi="Times New Roman" w:cs="Times New Roman"/>
          <w:sz w:val="28"/>
          <w:szCs w:val="28"/>
          <w:lang w:val="uk-UA"/>
        </w:rPr>
        <w:t>сінокосіння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56F34">
        <w:rPr>
          <w:rFonts w:ascii="Times New Roman" w:hAnsi="Times New Roman" w:cs="Times New Roman"/>
          <w:sz w:val="28"/>
          <w:szCs w:val="28"/>
          <w:lang w:val="uk-UA"/>
        </w:rPr>
        <w:t>7121583900:07:001:0570</w:t>
      </w:r>
      <w:r w:rsidR="00D36953" w:rsidRPr="00656F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розташована в адміністративних межах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656F34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656F3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A1AAE" w14:textId="209741E1" w:rsidR="00D36953" w:rsidRDefault="00532C7D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Встановити річний розмір орендної плати за користування вказаною земельною ділянкою, згідно рішення </w:t>
      </w:r>
      <w:proofErr w:type="spellStart"/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36953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36953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D36953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D36953">
        <w:rPr>
          <w:rFonts w:ascii="Times New Roman" w:hAnsi="Times New Roman"/>
          <w:sz w:val="28"/>
          <w:szCs w:val="28"/>
          <w:lang w:val="uk-UA"/>
        </w:rPr>
        <w:t>,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F242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5</w:t>
      </w:r>
      <w:r w:rsidR="004D3429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F242A6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F242A6" w:rsidRPr="00F242A6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="00F242A6">
        <w:rPr>
          <w:rFonts w:ascii="Times New Roman" w:eastAsia="Times New Roman" w:hAnsi="Times New Roman" w:cs="Times New Roman"/>
          <w:sz w:val="28"/>
          <w:szCs w:val="28"/>
          <w:lang w:val="uk-UA"/>
        </w:rPr>
        <w:t>ять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</w:t>
      </w:r>
      <w:r w:rsidR="003B7D7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14:paraId="7E0E3D41" w14:textId="2A76BB0D" w:rsidR="00D36953" w:rsidRPr="00730D8B" w:rsidRDefault="00532C7D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. Г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r w:rsidR="00F242A6">
        <w:rPr>
          <w:rFonts w:ascii="Times New Roman" w:hAnsi="Times New Roman" w:cs="Times New Roman"/>
          <w:sz w:val="28"/>
          <w:szCs w:val="28"/>
          <w:lang w:val="uk-UA"/>
        </w:rPr>
        <w:t xml:space="preserve">Кім Надії Федорівні </w:t>
      </w:r>
      <w:r w:rsidR="003322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говір оренди земельної ділянки,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F242A6">
        <w:rPr>
          <w:rFonts w:ascii="Times New Roman" w:hAnsi="Times New Roman" w:cs="Times New Roman"/>
          <w:sz w:val="28"/>
          <w:szCs w:val="28"/>
          <w:lang w:val="uk-UA"/>
        </w:rPr>
        <w:t>7121583900:07:001:0570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242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4.4313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га</w:t>
      </w:r>
      <w:r w:rsidR="00F242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 </w:t>
      </w:r>
      <w:r w:rsidR="00F242A6">
        <w:rPr>
          <w:rFonts w:ascii="Times New Roman" w:hAnsi="Times New Roman" w:cs="Times New Roman"/>
          <w:sz w:val="28"/>
          <w:szCs w:val="28"/>
          <w:lang w:val="uk-UA"/>
        </w:rPr>
        <w:t xml:space="preserve">сінокосіння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222A">
        <w:rPr>
          <w:rFonts w:ascii="Times New Roman" w:eastAsia="Times New Roman" w:hAnsi="Times New Roman" w:cs="Times New Roman"/>
          <w:sz w:val="28"/>
          <w:szCs w:val="28"/>
          <w:lang w:val="uk-UA"/>
        </w:rPr>
        <w:t>адмін</w:t>
      </w:r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A7C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сільської  ради </w:t>
      </w:r>
      <w:r w:rsidR="00D3695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строком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F4709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51117" w14:textId="3D1D2ED1" w:rsidR="000F7F42" w:rsidRDefault="00532C7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C568D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568D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568DD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0B72B927" w14:textId="77777777" w:rsidR="00BA7C2D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35CB22" w14:textId="77777777" w:rsidR="00BA7C2D" w:rsidRPr="00730D8B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48F3928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048F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E1B06"/>
    <w:rsid w:val="00713377"/>
    <w:rsid w:val="00730D8B"/>
    <w:rsid w:val="007B5FF4"/>
    <w:rsid w:val="007F44BE"/>
    <w:rsid w:val="00830C16"/>
    <w:rsid w:val="0087452B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AD5E40"/>
    <w:rsid w:val="00B23B3E"/>
    <w:rsid w:val="00B40351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8788D-0CBA-4F41-B9CB-78832EF4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2021-12-01T10:53:00Z</cp:lastPrinted>
  <dcterms:created xsi:type="dcterms:W3CDTF">2021-12-02T09:01:00Z</dcterms:created>
  <dcterms:modified xsi:type="dcterms:W3CDTF">2021-12-02T09:01:00Z</dcterms:modified>
</cp:coreProperties>
</file>