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73D9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58F28D50" wp14:editId="6C2414B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911" w:rsidRPr="003173D9" w:rsidRDefault="00713911" w:rsidP="0071391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713911" w:rsidRPr="003173D9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6 сесія  VIІ</w:t>
      </w:r>
      <w:r w:rsidRPr="003173D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13911" w:rsidRPr="003173D9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713911" w:rsidRPr="003173D9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3173D9"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 року № 6</w:t>
      </w:r>
      <w:r w:rsidRPr="003173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173D9" w:rsidRPr="003173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41</w:t>
      </w: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3173D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3173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13911" w:rsidRPr="003173D9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3173D9" w:rsidRDefault="0012568F" w:rsidP="00AC6A36">
      <w:pPr>
        <w:tabs>
          <w:tab w:val="left" w:pos="180"/>
          <w:tab w:val="left" w:pos="5103"/>
        </w:tabs>
        <w:spacing w:after="0"/>
        <w:ind w:left="150" w:right="4392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ання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дозволу</w:t>
      </w:r>
      <w:r w:rsidR="001936B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046D34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гр.Діхтяренк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у</w:t>
      </w:r>
      <w:proofErr w:type="spellEnd"/>
      <w:r w:rsidR="00046D34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Святослав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у</w:t>
      </w:r>
      <w:r w:rsidR="00046D34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Миколайович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у</w:t>
      </w:r>
      <w:r w:rsidR="00046D34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13911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розробку проекту землеустрою щодо відведення </w:t>
      </w:r>
      <w:r w:rsidR="00AC6A36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 оренду для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AC6A36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городництва </w:t>
      </w:r>
      <w:r w:rsidR="00713911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земельної ділянки</w:t>
      </w:r>
      <w:r w:rsidR="00046D34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</w:t>
      </w:r>
      <w:r w:rsidR="00B90ED0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 </w:t>
      </w:r>
      <w:r w:rsidR="00046D34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6.6</w:t>
      </w:r>
      <w:r w:rsidR="003173D9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000</w:t>
      </w:r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</w:t>
      </w:r>
      <w:r w:rsidR="00AC6A36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кадастровий</w:t>
      </w:r>
      <w:r w:rsid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номер</w:t>
      </w:r>
      <w:r w:rsidR="00AC6A36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46D34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7121583500:07:006:0527</w:t>
      </w:r>
      <w:r w:rsidR="00AC6A36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bookmarkStart w:id="0" w:name="_GoBack"/>
      <w:bookmarkEnd w:id="0"/>
      <w:r w:rsidR="003173D9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яка розташована </w:t>
      </w:r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="00441AD8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:rsidR="00B90ED0" w:rsidRPr="003173D9" w:rsidRDefault="00B90ED0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582C" w:rsidRPr="003173D9" w:rsidRDefault="00B90ED0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33DA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441AD8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046D3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046D34" w:rsidRPr="003173D9">
        <w:rPr>
          <w:rFonts w:ascii="Times New Roman" w:hAnsi="Times New Roman" w:cs="Times New Roman"/>
          <w:sz w:val="28"/>
          <w:szCs w:val="28"/>
          <w:lang w:val="uk-UA"/>
        </w:rPr>
        <w:t>Діхтяренка</w:t>
      </w:r>
      <w:proofErr w:type="spellEnd"/>
      <w:r w:rsidR="00046D3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82C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6D3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Святослава </w:t>
      </w:r>
      <w:r w:rsidR="0046582C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6D3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Миколайовича 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над</w:t>
      </w:r>
      <w:r w:rsidR="001936B9" w:rsidRPr="003173D9">
        <w:rPr>
          <w:rFonts w:ascii="Times New Roman" w:hAnsi="Times New Roman" w:cs="Times New Roman"/>
          <w:sz w:val="28"/>
          <w:szCs w:val="28"/>
          <w:lang w:val="uk-UA"/>
        </w:rPr>
        <w:t>ання дозволу на</w:t>
      </w:r>
      <w:r w:rsidR="001E35D4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проекту землеустрою щодо відведення земельної ділянки в оренду для</w:t>
      </w:r>
      <w:r w:rsidR="003173D9"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городництва площею </w:t>
      </w:r>
      <w:r w:rsidR="00046D34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6.6</w:t>
      </w:r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</w:t>
      </w:r>
      <w:r w:rsidR="00AC6A36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046D34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кадастровий номер 7121583500:07:006:0527</w:t>
      </w:r>
      <w:r w:rsidR="00AC6A36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173D9"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яка розташована </w:t>
      </w:r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Pr="00317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173D9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Pr="003173D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1F439E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ст.12, </w:t>
      </w:r>
      <w:r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122</w:t>
      </w:r>
      <w:r w:rsidRPr="003173D9">
        <w:rPr>
          <w:rFonts w:ascii="Times New Roman" w:hAnsi="Times New Roman" w:cs="Times New Roman"/>
          <w:sz w:val="28"/>
          <w:szCs w:val="28"/>
          <w:lang w:val="uk-UA"/>
        </w:rPr>
        <w:t>, 123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439E" w:rsidRPr="003173D9">
        <w:rPr>
          <w:rFonts w:ascii="Times New Roman" w:hAnsi="Times New Roman" w:cs="Times New Roman"/>
          <w:sz w:val="28"/>
          <w:szCs w:val="28"/>
          <w:lang w:val="uk-UA"/>
        </w:rPr>
        <w:t>134</w:t>
      </w:r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ст.25 Закону  України «Про землеустрій», відповідно до 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п.34 </w:t>
      </w:r>
      <w:proofErr w:type="spellStart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3173D9" w:rsidRPr="003173D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173D9" w:rsidRPr="003173D9">
        <w:rPr>
          <w:rFonts w:ascii="Times New Roman" w:hAnsi="Times New Roman" w:cs="Times New Roman"/>
          <w:bCs/>
          <w:sz w:val="28"/>
          <w:szCs w:val="28"/>
        </w:rPr>
        <w:t>v</w:t>
      </w:r>
      <w:r w:rsidR="003173D9" w:rsidRPr="003173D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3173D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3173D9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E02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46582C" w:rsidRPr="003173D9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3173D9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787E02"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787E02" w:rsidRPr="003173D9" w:rsidRDefault="001365D1" w:rsidP="00AE5781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73D9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3173D9" w:rsidRPr="003173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дозвіл</w:t>
      </w:r>
      <w:r w:rsidRPr="003173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90ED0" w:rsidRPr="003173D9">
        <w:rPr>
          <w:rFonts w:ascii="Times New Roman" w:hAnsi="Times New Roman"/>
          <w:sz w:val="28"/>
          <w:szCs w:val="28"/>
          <w:lang w:val="uk-UA" w:eastAsia="ru-RU"/>
        </w:rPr>
        <w:t xml:space="preserve">гр. </w:t>
      </w:r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Діхтяренк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у</w:t>
      </w:r>
      <w:proofErr w:type="spellEnd"/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Святослав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у</w:t>
      </w:r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Миколайович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у</w:t>
      </w:r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на розробку проекту землеустрою щодо відведення в оренду для городництва земельної ділянки площею </w:t>
      </w:r>
      <w:r w:rsidR="00046D34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6.6</w:t>
      </w:r>
      <w:r w:rsidR="003173D9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000</w:t>
      </w:r>
      <w:r w:rsidR="00046D34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га кадастровий номер 7121583500:07:006:0527</w:t>
      </w:r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яка розташована </w:t>
      </w:r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3173D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B90ED0" w:rsidRPr="003173D9">
        <w:rPr>
          <w:rFonts w:ascii="Times New Roman" w:hAnsi="Times New Roman"/>
          <w:sz w:val="28"/>
          <w:szCs w:val="28"/>
          <w:lang w:val="uk-UA"/>
        </w:rPr>
        <w:t>, Золотоніського району Черкаської області</w:t>
      </w:r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</w:p>
    <w:p w:rsidR="00CF5293" w:rsidRPr="003173D9" w:rsidRDefault="00CF5293" w:rsidP="00CF5293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</w:p>
    <w:p w:rsidR="0012568F" w:rsidRPr="003173D9" w:rsidRDefault="00441AD8" w:rsidP="00046D34">
      <w:pPr>
        <w:pStyle w:val="11"/>
        <w:numPr>
          <w:ilvl w:val="0"/>
          <w:numId w:val="14"/>
        </w:numPr>
        <w:spacing w:before="100" w:beforeAutospacing="1" w:after="0" w:line="240" w:lineRule="auto"/>
        <w:ind w:left="709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3173D9">
        <w:rPr>
          <w:rFonts w:ascii="Times New Roman" w:hAnsi="Times New Roman"/>
          <w:sz w:val="28"/>
          <w:szCs w:val="28"/>
          <w:lang w:val="uk-UA"/>
        </w:rPr>
        <w:lastRenderedPageBreak/>
        <w:t xml:space="preserve">Зобов’язати </w:t>
      </w:r>
      <w:r w:rsidR="00B90ED0" w:rsidRPr="003173D9">
        <w:rPr>
          <w:rFonts w:ascii="Times New Roman" w:hAnsi="Times New Roman"/>
          <w:sz w:val="28"/>
          <w:szCs w:val="28"/>
          <w:lang w:val="uk-UA"/>
        </w:rPr>
        <w:t>гр.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>Діхтяренка</w:t>
      </w:r>
      <w:proofErr w:type="spellEnd"/>
      <w:r w:rsidR="00046D34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Святослава Миколайовича </w:t>
      </w:r>
      <w:r w:rsidR="00B90ED0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Анатоліївну   </w:t>
      </w:r>
      <w:r w:rsidR="003173D9" w:rsidRPr="003173D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</w:t>
      </w:r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3173D9" w:rsidRPr="003173D9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3173D9" w:rsidRPr="003173D9">
        <w:rPr>
          <w:rFonts w:ascii="Times New Roman" w:hAnsi="Times New Roman"/>
          <w:sz w:val="28"/>
          <w:szCs w:val="28"/>
          <w:lang w:val="uk-UA"/>
        </w:rPr>
        <w:t xml:space="preserve"> сільської ради,  для  розгляду та затвердження  у встановленому законом порядку</w:t>
      </w:r>
      <w:r w:rsidR="0012568F" w:rsidRPr="003173D9">
        <w:rPr>
          <w:rFonts w:ascii="Times New Roman" w:hAnsi="Times New Roman"/>
          <w:sz w:val="28"/>
          <w:szCs w:val="28"/>
          <w:lang w:val="uk-UA"/>
        </w:rPr>
        <w:t>.</w:t>
      </w:r>
    </w:p>
    <w:p w:rsidR="00CF5293" w:rsidRPr="003173D9" w:rsidRDefault="00CF5293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F5293" w:rsidRPr="003173D9" w:rsidRDefault="00CF5293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2568F" w:rsidRPr="003173D9" w:rsidRDefault="0012568F" w:rsidP="00B149DA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D9">
        <w:rPr>
          <w:rFonts w:ascii="Times New Roman" w:hAnsi="Times New Roman" w:cs="Times New Roman"/>
          <w:sz w:val="28"/>
          <w:szCs w:val="28"/>
          <w:lang w:val="uk-UA"/>
        </w:rPr>
        <w:t>Контроль за</w:t>
      </w:r>
      <w:r w:rsidR="001832BE" w:rsidRPr="003173D9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F5FE1" w:rsidRPr="003173D9" w:rsidRDefault="001F5FE1" w:rsidP="001F5FE1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1AD8" w:rsidRPr="003173D9" w:rsidRDefault="00441AD8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173D9" w:rsidRDefault="003173D9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173D9" w:rsidRPr="003173D9" w:rsidRDefault="003173D9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1147A" w:rsidRPr="003173D9" w:rsidRDefault="003173D9" w:rsidP="00EF3DF5">
      <w:pPr>
        <w:spacing w:after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12568F"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12568F" w:rsidRPr="003173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1365D1" w:rsidRPr="003173D9">
        <w:rPr>
          <w:rFonts w:ascii="Times New Roman" w:hAnsi="Times New Roman" w:cs="Times New Roman"/>
          <w:b/>
          <w:sz w:val="28"/>
          <w:szCs w:val="28"/>
          <w:lang w:val="uk-UA"/>
        </w:rPr>
        <w:t>А.</w:t>
      </w:r>
      <w:r w:rsidR="0012568F" w:rsidRPr="003173D9">
        <w:rPr>
          <w:rFonts w:ascii="Times New Roman" w:hAnsi="Times New Roman" w:cs="Times New Roman"/>
          <w:b/>
          <w:sz w:val="28"/>
          <w:szCs w:val="28"/>
          <w:lang w:val="uk-UA"/>
        </w:rPr>
        <w:t>КУХАРЕНКО</w:t>
      </w:r>
    </w:p>
    <w:sectPr w:rsidR="00F1147A" w:rsidRPr="003173D9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9D2" w:rsidRDefault="008719D2">
      <w:pPr>
        <w:spacing w:after="0" w:line="240" w:lineRule="auto"/>
      </w:pPr>
      <w:r>
        <w:separator/>
      </w:r>
    </w:p>
  </w:endnote>
  <w:endnote w:type="continuationSeparator" w:id="0">
    <w:p w:rsidR="008719D2" w:rsidRDefault="0087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9D2" w:rsidRDefault="008719D2">
      <w:pPr>
        <w:spacing w:after="0" w:line="240" w:lineRule="auto"/>
      </w:pPr>
      <w:r>
        <w:separator/>
      </w:r>
    </w:p>
  </w:footnote>
  <w:footnote w:type="continuationSeparator" w:id="0">
    <w:p w:rsidR="008719D2" w:rsidRDefault="00871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46D34"/>
    <w:rsid w:val="00056CD5"/>
    <w:rsid w:val="00091027"/>
    <w:rsid w:val="000B202D"/>
    <w:rsid w:val="000B2E23"/>
    <w:rsid w:val="000F0C79"/>
    <w:rsid w:val="0012568F"/>
    <w:rsid w:val="001323F6"/>
    <w:rsid w:val="001365D1"/>
    <w:rsid w:val="001832BE"/>
    <w:rsid w:val="001936B9"/>
    <w:rsid w:val="001A076F"/>
    <w:rsid w:val="001B3D05"/>
    <w:rsid w:val="001C4415"/>
    <w:rsid w:val="001E35D4"/>
    <w:rsid w:val="001F07EB"/>
    <w:rsid w:val="001F439E"/>
    <w:rsid w:val="001F5FE1"/>
    <w:rsid w:val="00201DC4"/>
    <w:rsid w:val="002153AD"/>
    <w:rsid w:val="00236C08"/>
    <w:rsid w:val="002604F8"/>
    <w:rsid w:val="002C64C8"/>
    <w:rsid w:val="003173D9"/>
    <w:rsid w:val="0036429E"/>
    <w:rsid w:val="003765CF"/>
    <w:rsid w:val="003950FA"/>
    <w:rsid w:val="00397D8D"/>
    <w:rsid w:val="003C3079"/>
    <w:rsid w:val="003E1D81"/>
    <w:rsid w:val="00441AD8"/>
    <w:rsid w:val="0046582C"/>
    <w:rsid w:val="004A1212"/>
    <w:rsid w:val="004A4BDB"/>
    <w:rsid w:val="004C20FE"/>
    <w:rsid w:val="004E4B78"/>
    <w:rsid w:val="004E6A27"/>
    <w:rsid w:val="004F1FE3"/>
    <w:rsid w:val="00507B1F"/>
    <w:rsid w:val="00546EB0"/>
    <w:rsid w:val="005519B8"/>
    <w:rsid w:val="005A33DA"/>
    <w:rsid w:val="005B1B44"/>
    <w:rsid w:val="005C754C"/>
    <w:rsid w:val="00606670"/>
    <w:rsid w:val="00676430"/>
    <w:rsid w:val="006C69B7"/>
    <w:rsid w:val="0070162A"/>
    <w:rsid w:val="00713911"/>
    <w:rsid w:val="007521F8"/>
    <w:rsid w:val="00757936"/>
    <w:rsid w:val="007825EC"/>
    <w:rsid w:val="00787E02"/>
    <w:rsid w:val="007917A4"/>
    <w:rsid w:val="007A64AE"/>
    <w:rsid w:val="007D1527"/>
    <w:rsid w:val="008228AB"/>
    <w:rsid w:val="00845903"/>
    <w:rsid w:val="008719D2"/>
    <w:rsid w:val="00883046"/>
    <w:rsid w:val="008E530F"/>
    <w:rsid w:val="008E78C2"/>
    <w:rsid w:val="00931DEC"/>
    <w:rsid w:val="009417B0"/>
    <w:rsid w:val="00964FD5"/>
    <w:rsid w:val="00971F7F"/>
    <w:rsid w:val="009828C6"/>
    <w:rsid w:val="009906DB"/>
    <w:rsid w:val="009A3937"/>
    <w:rsid w:val="009B1B8D"/>
    <w:rsid w:val="009B2496"/>
    <w:rsid w:val="009D18AE"/>
    <w:rsid w:val="00A34B11"/>
    <w:rsid w:val="00AA1A93"/>
    <w:rsid w:val="00AC6A36"/>
    <w:rsid w:val="00AE5781"/>
    <w:rsid w:val="00B076F8"/>
    <w:rsid w:val="00B1089C"/>
    <w:rsid w:val="00B149DA"/>
    <w:rsid w:val="00B24D96"/>
    <w:rsid w:val="00B73CA6"/>
    <w:rsid w:val="00B87CA5"/>
    <w:rsid w:val="00B90ED0"/>
    <w:rsid w:val="00BA3011"/>
    <w:rsid w:val="00BC26DA"/>
    <w:rsid w:val="00BC2F9A"/>
    <w:rsid w:val="00BE024F"/>
    <w:rsid w:val="00C030CC"/>
    <w:rsid w:val="00C62E75"/>
    <w:rsid w:val="00C83AD1"/>
    <w:rsid w:val="00C9000B"/>
    <w:rsid w:val="00CC12F7"/>
    <w:rsid w:val="00CF5293"/>
    <w:rsid w:val="00D04D89"/>
    <w:rsid w:val="00D050B9"/>
    <w:rsid w:val="00D20725"/>
    <w:rsid w:val="00D553B4"/>
    <w:rsid w:val="00D66330"/>
    <w:rsid w:val="00DC60F8"/>
    <w:rsid w:val="00DE6721"/>
    <w:rsid w:val="00E6581A"/>
    <w:rsid w:val="00E90245"/>
    <w:rsid w:val="00E9162F"/>
    <w:rsid w:val="00EC1366"/>
    <w:rsid w:val="00EF3DF5"/>
    <w:rsid w:val="00F1147A"/>
    <w:rsid w:val="00F31F72"/>
    <w:rsid w:val="00F41248"/>
    <w:rsid w:val="00F54E82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E9666"/>
  <w15:docId w15:val="{CBB759F1-1811-44A9-9168-4140693B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F120F-25EC-45CD-A7A0-AB5C62844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1296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2021-03-26T09:29:00Z</dcterms:created>
  <dcterms:modified xsi:type="dcterms:W3CDTF">2021-04-19T19:24:00Z</dcterms:modified>
</cp:coreProperties>
</file>