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B84D" w14:textId="24F5F133" w:rsidR="00EA3568" w:rsidRPr="0088198E" w:rsidRDefault="0088198E" w:rsidP="00337F1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19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денний позачергової 11 сесії </w:t>
      </w:r>
      <w:r w:rsidRPr="0088198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88198E">
        <w:rPr>
          <w:rFonts w:ascii="Times New Roman" w:eastAsia="Calibri" w:hAnsi="Times New Roman" w:cs="Times New Roman"/>
          <w:b/>
          <w:bCs/>
          <w:sz w:val="28"/>
          <w:szCs w:val="28"/>
        </w:rPr>
        <w:t>І скликання Новодмитрівської сільської ради від 12 липня 2021 року. Засідання сесії у великому актовому залі Новодмитрівського БК о 15 годині 00 хвилин.</w:t>
      </w:r>
    </w:p>
    <w:p w14:paraId="20A6214A" w14:textId="77777777" w:rsidR="005B085E" w:rsidRPr="005B085E" w:rsidRDefault="005B085E" w:rsidP="00337F1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18BB6E" w14:textId="256EF425" w:rsidR="0088198E" w:rsidRPr="0088198E" w:rsidRDefault="0088198E" w:rsidP="0088198E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88198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Pr="0088198E">
        <w:rPr>
          <w:rFonts w:ascii="Times New Roman" w:eastAsia="Times New Roman" w:hAnsi="Times New Roman" w:cs="Times New Roman"/>
          <w:sz w:val="28"/>
          <w:szCs w:val="28"/>
          <w:lang w:val="uk-UA"/>
        </w:rPr>
        <w:t>Про бюджет Новодмитрівської ТГ на 2021 рік».</w:t>
      </w:r>
    </w:p>
    <w:p w14:paraId="5FDB43E6" w14:textId="77777777" w:rsidR="0088198E" w:rsidRPr="0088198E" w:rsidRDefault="0088198E" w:rsidP="0088198E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       Доповідає: Величко О.М.- начальник фінансового відділу Новодмитрвської сільської ради</w:t>
      </w:r>
    </w:p>
    <w:p w14:paraId="62A40E31" w14:textId="79C8BFB1" w:rsidR="0088198E" w:rsidRDefault="0088198E" w:rsidP="002F4B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48A08E0" w14:textId="14845D5D" w:rsidR="0088198E" w:rsidRDefault="0088198E" w:rsidP="0088198E">
      <w:pPr>
        <w:tabs>
          <w:tab w:val="left" w:pos="1240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2.Про встановлення розміру річної орендної плати за земельні ділянки на території Новодмитрівської територіальної громади.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225C279E" w14:textId="77777777" w:rsidR="0088198E" w:rsidRPr="0088198E" w:rsidRDefault="0088198E" w:rsidP="0088198E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       </w:t>
      </w:r>
      <w:bookmarkStart w:id="0" w:name="_Hlk77795021"/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Величко О.М.- начальник фінансового відділу Новодмитрвської сільської ради</w:t>
      </w:r>
      <w:bookmarkEnd w:id="0"/>
    </w:p>
    <w:p w14:paraId="1E8CD1AB" w14:textId="4468A217" w:rsidR="0088198E" w:rsidRDefault="0088198E" w:rsidP="0088198E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D1F2BB3" w14:textId="49325747" w:rsidR="0088198E" w:rsidRDefault="0088198E" w:rsidP="0088198E">
      <w:pPr>
        <w:tabs>
          <w:tab w:val="left" w:pos="1240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3.Про встановлення транспортного податку на території Новодмитрівської територіальної громади.</w:t>
      </w:r>
    </w:p>
    <w:p w14:paraId="2B4B1CFB" w14:textId="5F90E3C4" w:rsidR="0088198E" w:rsidRDefault="0088198E" w:rsidP="0088198E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bookmarkStart w:id="1" w:name="_Hlk77795188"/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</w:t>
      </w:r>
      <w:bookmarkEnd w:id="1"/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Величко О.М.- начальник фінансового відділу Новодмитрвської сільської ради</w:t>
      </w:r>
    </w:p>
    <w:p w14:paraId="547ECB51" w14:textId="1F4AB898" w:rsidR="008C748F" w:rsidRDefault="008C748F" w:rsidP="0088198E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</w:p>
    <w:p w14:paraId="109874B7" w14:textId="507FF05C" w:rsidR="008C748F" w:rsidRDefault="008C748F" w:rsidP="008C748F">
      <w:pPr>
        <w:tabs>
          <w:tab w:val="left" w:pos="1240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4.Затвердження положення Про сектор архітектури виконавчого комітету Новодмитрівської сільської ради</w:t>
      </w:r>
      <w:r w:rsidR="002F02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Положення про земельний відділ</w:t>
      </w:r>
      <w:r w:rsidR="002F0216" w:rsidRPr="002F02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F0216">
        <w:rPr>
          <w:rFonts w:ascii="Times New Roman" w:eastAsia="Calibri" w:hAnsi="Times New Roman" w:cs="Times New Roman"/>
          <w:sz w:val="28"/>
          <w:szCs w:val="28"/>
          <w:lang w:val="uk-UA"/>
        </w:rPr>
        <w:t>виконавчого комітету Новодмитрівської сільської ради</w:t>
      </w:r>
    </w:p>
    <w:p w14:paraId="66A9B3FF" w14:textId="7F39527E" w:rsidR="008C748F" w:rsidRDefault="008C748F" w:rsidP="008C748F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Кодь І.П.- секретар Новодмитрівської сільської ради</w:t>
      </w:r>
    </w:p>
    <w:p w14:paraId="551EA83A" w14:textId="77777777" w:rsidR="008C748F" w:rsidRPr="008C748F" w:rsidRDefault="008C748F" w:rsidP="008C748F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057DA05" w14:textId="5FE232AC" w:rsidR="00925321" w:rsidRPr="00DB11E8" w:rsidRDefault="008C748F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r w:rsidR="00EA3568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1264FF" w:rsidRPr="001264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Амірханян  Наіри Андріївни </w:t>
      </w:r>
      <w:r w:rsidR="00EA35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поновлення договору оренди землі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71A3695D" w14:textId="77777777" w:rsidR="008C748F" w:rsidRPr="008C748F" w:rsidRDefault="008C748F" w:rsidP="008C748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C748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6553A5E4" w14:textId="77777777" w:rsidR="00925321" w:rsidRDefault="00925321" w:rsidP="00B3547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50FFEE2" w14:textId="5A11C516" w:rsidR="00CC2206" w:rsidRDefault="008C748F" w:rsidP="008C748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>о розгляд заяви гр. Дрижак Ольги Павлівни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землеустрою щодо відведення у власність земельної ділянки</w:t>
      </w:r>
      <w:r w:rsidR="002516E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6BB46CD1" w14:textId="77777777" w:rsidR="008C748F" w:rsidRPr="008C748F" w:rsidRDefault="008C748F" w:rsidP="008C748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C748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61B202E2" w14:textId="77777777" w:rsidR="00925321" w:rsidRDefault="00925321" w:rsidP="00CC220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5258FB1" w14:textId="0F0B1135" w:rsidR="00B3547B" w:rsidRDefault="008C748F" w:rsidP="008C748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Хондоги Людмили Олександрівни 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землеустрою щодо відведення у власність земельної ділянки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EC86D1B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D0628E2" w14:textId="77777777" w:rsidR="00925321" w:rsidRDefault="00925321" w:rsidP="002F4B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5B26B1" w14:textId="477A8298" w:rsidR="00925321" w:rsidRPr="00DB11E8" w:rsidRDefault="002516E5" w:rsidP="002516E5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="00197A42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Сизька Дмитра Борисовича </w:t>
      </w:r>
      <w:r w:rsidR="00197A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97A42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197A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197A42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2E890233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3E81DCF" w14:textId="77777777" w:rsidR="0057046B" w:rsidRPr="002516E5" w:rsidRDefault="0057046B" w:rsidP="00197A4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ACC48F1" w14:textId="6164DF50" w:rsidR="00973F28" w:rsidRDefault="002516E5" w:rsidP="002516E5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9.</w:t>
      </w:r>
      <w:r w:rsidR="0057046B" w:rsidRPr="0057046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70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Близнюка  Миколи  Олекандровича</w:t>
      </w:r>
      <w:r w:rsidR="0057046B" w:rsidRPr="005704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 надання дозволу  на розробку проекту землеустрою щодо відведення у власність земельної ділянки </w:t>
      </w:r>
    </w:p>
    <w:p w14:paraId="701DAABB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lastRenderedPageBreak/>
        <w:t>Доповідає: Любка І.В.-начальник земельного відділу виконавчого комітету Новодмитрівської сільської ради.</w:t>
      </w:r>
    </w:p>
    <w:p w14:paraId="0A172EFA" w14:textId="77777777" w:rsidR="00DB11E8" w:rsidRDefault="00DB11E8" w:rsidP="00197A4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71F62D" w14:textId="1D14EEF3" w:rsidR="00973F28" w:rsidRDefault="002516E5" w:rsidP="002516E5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10.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Минець  Оксани Василівни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 надання дозволу  на розробку проекту землеустрою щодо відведення у власність земельної ділянки </w:t>
      </w:r>
    </w:p>
    <w:p w14:paraId="41B6439D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4CFDEF85" w14:textId="77777777" w:rsidR="00DB11E8" w:rsidRDefault="00DB11E8" w:rsidP="00973F28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4DA8C9F" w14:textId="6AD229F1" w:rsidR="00925321" w:rsidRPr="00925321" w:rsidRDefault="002516E5" w:rsidP="002516E5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11.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Минець Тетяни Олександрівни 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56804E09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F51784C" w14:textId="77777777" w:rsidR="00973F28" w:rsidRPr="00973F28" w:rsidRDefault="00973F28" w:rsidP="00973F28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380A87E" w14:textId="4FC861DE" w:rsidR="00925321" w:rsidRDefault="002516E5" w:rsidP="002516E5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12.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Минця  Анатолія  Івановича  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надання дозволу  на розробку проекту землеустрою щодо відведен</w:t>
      </w:r>
      <w:r w:rsidR="00DB11E8">
        <w:rPr>
          <w:rFonts w:ascii="Times New Roman" w:eastAsia="Calibri" w:hAnsi="Times New Roman" w:cs="Times New Roman"/>
          <w:sz w:val="28"/>
          <w:szCs w:val="28"/>
          <w:lang w:val="uk-UA"/>
        </w:rPr>
        <w:t>ня у власність земельної ділянки</w:t>
      </w:r>
    </w:p>
    <w:p w14:paraId="0E61063A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9CCBC0C" w14:textId="77777777" w:rsidR="00973F28" w:rsidRPr="00973F28" w:rsidRDefault="00973F28" w:rsidP="00197A4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E56DCC4" w14:textId="3870D97C" w:rsidR="00973F28" w:rsidRDefault="002516E5" w:rsidP="002516E5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13.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гр. Харь </w:t>
      </w:r>
      <w:r w:rsidR="00417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>Петра</w:t>
      </w:r>
      <w:r w:rsidR="00417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Володимировича </w:t>
      </w:r>
      <w:r w:rsidR="00973F28" w:rsidRPr="00973F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внесення змін до рішення Новодмитрівської сільської ради </w:t>
      </w:r>
    </w:p>
    <w:p w14:paraId="3222A8B5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94B1130" w14:textId="77777777" w:rsidR="009C3DC7" w:rsidRPr="002F4BDD" w:rsidRDefault="00DB11E8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</w:p>
    <w:p w14:paraId="0FDF349C" w14:textId="52497920" w:rsidR="00EF2463" w:rsidRDefault="002516E5" w:rsidP="002516E5">
      <w:pPr>
        <w:tabs>
          <w:tab w:val="left" w:pos="4962"/>
          <w:tab w:val="left" w:pos="5812"/>
        </w:tabs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="009C3DC7" w:rsidRPr="002F4BDD">
        <w:rPr>
          <w:rFonts w:ascii="Times New Roman" w:hAnsi="Times New Roman" w:cs="Times New Roman"/>
          <w:sz w:val="28"/>
          <w:szCs w:val="28"/>
          <w:lang w:val="uk-UA"/>
        </w:rPr>
        <w:t>Про ро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гр. ПрАт </w:t>
      </w:r>
      <w:r w:rsidR="001264FF" w:rsidRPr="001264FF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>Київстар</w:t>
      </w:r>
      <w:r w:rsidR="001264FF" w:rsidRPr="001264FF">
        <w:rPr>
          <w:rFonts w:ascii="Times New Roman" w:hAnsi="Times New Roman" w:cs="Times New Roman"/>
          <w:sz w:val="28"/>
          <w:szCs w:val="28"/>
          <w:lang w:val="uk-UA"/>
        </w:rPr>
        <w:t>’’</w:t>
      </w:r>
      <w:r w:rsidR="009C3DC7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 xml:space="preserve">я  технічної документації  із </w:t>
      </w:r>
      <w:r w:rsidR="009C3DC7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у власність </w:t>
      </w:r>
    </w:p>
    <w:p w14:paraId="3841C3BF" w14:textId="77777777" w:rsidR="002516E5" w:rsidRPr="002516E5" w:rsidRDefault="00DB11E8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6E5"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0F1F3CE" w14:textId="4DFF4AC1" w:rsidR="00EF2463" w:rsidRPr="002F4BDD" w:rsidRDefault="00DB11E8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5D22E2FA" w14:textId="692B96B9" w:rsidR="00DB11E8" w:rsidRPr="00DB11E8" w:rsidRDefault="002516E5" w:rsidP="002516E5">
      <w:pPr>
        <w:tabs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EF2463" w:rsidRPr="002F4BDD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 xml:space="preserve">о розгляд заяви гр. Войтович Яни Григорівни  щодо затвердження технічної документації із </w:t>
      </w:r>
      <w:r w:rsidR="00EF2463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надання земельної ділянки у власність</w:t>
      </w:r>
    </w:p>
    <w:p w14:paraId="39E23DEF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E6A730E" w14:textId="77777777" w:rsidR="00940594" w:rsidRDefault="00940594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CCA40B" w14:textId="3E9E667C" w:rsidR="00EF2463" w:rsidRPr="002F4BDD" w:rsidRDefault="002516E5" w:rsidP="002516E5">
      <w:pPr>
        <w:tabs>
          <w:tab w:val="left" w:pos="4962"/>
          <w:tab w:val="left" w:pos="5812"/>
        </w:tabs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гр. Кириченко Надії Михайлівни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76C78B35" w14:textId="77777777" w:rsidR="002516E5" w:rsidRPr="002516E5" w:rsidRDefault="002516E5" w:rsidP="002516E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2516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69BE3088" w14:textId="77777777" w:rsidR="00074360" w:rsidRDefault="00074360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10F394" w14:textId="77777777" w:rsidR="009C049D" w:rsidRDefault="009C049D" w:rsidP="00B5209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58B908" w14:textId="1D66211C" w:rsidR="00B52093" w:rsidRDefault="002516E5" w:rsidP="009C049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17.</w:t>
      </w:r>
      <w:r w:rsidR="00B52093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на  припинення права постійного користування відділу освіти Золотоніської районної ради</w:t>
      </w:r>
    </w:p>
    <w:p w14:paraId="5931F486" w14:textId="77777777" w:rsidR="009C049D" w:rsidRPr="009C049D" w:rsidRDefault="009C049D" w:rsidP="009C049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9C049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26BF49C4" w14:textId="77777777" w:rsidR="00B52093" w:rsidRDefault="00B52093" w:rsidP="00B5209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7DA039" w14:textId="4869BDC1" w:rsidR="00B52093" w:rsidRDefault="009C049D" w:rsidP="009C049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18.</w:t>
      </w:r>
      <w:r w:rsidR="00B52093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про передачу права постійного користування (закладу освіти)  Новодмитрівській сільській раді</w:t>
      </w:r>
    </w:p>
    <w:p w14:paraId="6FB98504" w14:textId="77777777" w:rsidR="009C049D" w:rsidRPr="009C049D" w:rsidRDefault="009C049D" w:rsidP="009C049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9C049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55787123" w14:textId="55C46081" w:rsidR="00002782" w:rsidRDefault="00002782">
      <w:pPr>
        <w:rPr>
          <w:rFonts w:ascii="Times New Roman" w:hAnsi="Times New Roman" w:cs="Times New Roman"/>
          <w:lang w:val="uk-UA"/>
        </w:rPr>
      </w:pPr>
    </w:p>
    <w:p w14:paraId="69B705DC" w14:textId="7425EA9A" w:rsidR="009C049D" w:rsidRDefault="009C049D" w:rsidP="00931CE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C049D">
        <w:rPr>
          <w:rFonts w:ascii="Times New Roman" w:hAnsi="Times New Roman" w:cs="Times New Roman"/>
          <w:sz w:val="28"/>
          <w:szCs w:val="28"/>
          <w:lang w:val="uk-UA"/>
        </w:rPr>
        <w:t>19.</w:t>
      </w:r>
      <w:r>
        <w:rPr>
          <w:rFonts w:ascii="Times New Roman" w:hAnsi="Times New Roman" w:cs="Times New Roman"/>
          <w:sz w:val="28"/>
          <w:szCs w:val="28"/>
          <w:lang w:val="uk-UA"/>
        </w:rPr>
        <w:t>Про розгляд заяви контактної особи від жителів с.Подільське.</w:t>
      </w:r>
    </w:p>
    <w:p w14:paraId="16D93718" w14:textId="77777777" w:rsidR="00931CED" w:rsidRDefault="00931CED" w:rsidP="00931CED">
      <w:pPr>
        <w:tabs>
          <w:tab w:val="left" w:pos="1240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88198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Кодь І.П.- секретар Новодмитрівської сільської ради</w:t>
      </w:r>
    </w:p>
    <w:p w14:paraId="6DA615D8" w14:textId="311258B6" w:rsidR="00931CED" w:rsidRDefault="00931CE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7E1FEA2" w14:textId="23F24F64" w:rsidR="00931CED" w:rsidRDefault="00931CE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DC6E32" w14:textId="6DDEE423" w:rsidR="00931CED" w:rsidRPr="009C049D" w:rsidRDefault="00931C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 голова                                                      А.Кухаренко</w:t>
      </w:r>
    </w:p>
    <w:sectPr w:rsidR="00931CED" w:rsidRPr="009C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A9B7" w14:textId="77777777" w:rsidR="001824FD" w:rsidRDefault="001824FD" w:rsidP="002F4BDD">
      <w:pPr>
        <w:spacing w:after="0" w:line="240" w:lineRule="auto"/>
      </w:pPr>
      <w:r>
        <w:separator/>
      </w:r>
    </w:p>
  </w:endnote>
  <w:endnote w:type="continuationSeparator" w:id="0">
    <w:p w14:paraId="522A9E02" w14:textId="77777777" w:rsidR="001824FD" w:rsidRDefault="001824FD" w:rsidP="002F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94208" w14:textId="77777777" w:rsidR="001824FD" w:rsidRDefault="001824FD" w:rsidP="002F4BDD">
      <w:pPr>
        <w:spacing w:after="0" w:line="240" w:lineRule="auto"/>
      </w:pPr>
      <w:r>
        <w:separator/>
      </w:r>
    </w:p>
  </w:footnote>
  <w:footnote w:type="continuationSeparator" w:id="0">
    <w:p w14:paraId="22440DD2" w14:textId="77777777" w:rsidR="001824FD" w:rsidRDefault="001824FD" w:rsidP="002F4B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DC4"/>
    <w:rsid w:val="00002782"/>
    <w:rsid w:val="00021308"/>
    <w:rsid w:val="00042DC4"/>
    <w:rsid w:val="00074360"/>
    <w:rsid w:val="00093BD4"/>
    <w:rsid w:val="000B1BEA"/>
    <w:rsid w:val="000C23C1"/>
    <w:rsid w:val="000C6EC6"/>
    <w:rsid w:val="0011132A"/>
    <w:rsid w:val="001264FF"/>
    <w:rsid w:val="00134399"/>
    <w:rsid w:val="00161056"/>
    <w:rsid w:val="001824FD"/>
    <w:rsid w:val="00197A42"/>
    <w:rsid w:val="001E28F3"/>
    <w:rsid w:val="00213A6C"/>
    <w:rsid w:val="002403A7"/>
    <w:rsid w:val="00243874"/>
    <w:rsid w:val="002516E5"/>
    <w:rsid w:val="002820BB"/>
    <w:rsid w:val="002F0216"/>
    <w:rsid w:val="002F4BDD"/>
    <w:rsid w:val="00337F1E"/>
    <w:rsid w:val="003B13E6"/>
    <w:rsid w:val="00417D45"/>
    <w:rsid w:val="00493869"/>
    <w:rsid w:val="004B3161"/>
    <w:rsid w:val="005054C7"/>
    <w:rsid w:val="00557024"/>
    <w:rsid w:val="0057046B"/>
    <w:rsid w:val="005B085E"/>
    <w:rsid w:val="005B1358"/>
    <w:rsid w:val="005B33B7"/>
    <w:rsid w:val="006017B8"/>
    <w:rsid w:val="00654619"/>
    <w:rsid w:val="0067202C"/>
    <w:rsid w:val="006845FA"/>
    <w:rsid w:val="007A58E6"/>
    <w:rsid w:val="00865555"/>
    <w:rsid w:val="0088198E"/>
    <w:rsid w:val="00882CC8"/>
    <w:rsid w:val="00883FCD"/>
    <w:rsid w:val="008C6536"/>
    <w:rsid w:val="008C748F"/>
    <w:rsid w:val="008E0266"/>
    <w:rsid w:val="008F3799"/>
    <w:rsid w:val="0090146B"/>
    <w:rsid w:val="00925321"/>
    <w:rsid w:val="00931CED"/>
    <w:rsid w:val="00940594"/>
    <w:rsid w:val="00973F28"/>
    <w:rsid w:val="009C049D"/>
    <w:rsid w:val="009C3DC7"/>
    <w:rsid w:val="009D345C"/>
    <w:rsid w:val="009D75FF"/>
    <w:rsid w:val="00A73D8A"/>
    <w:rsid w:val="00A74A93"/>
    <w:rsid w:val="00AD653B"/>
    <w:rsid w:val="00AF71B0"/>
    <w:rsid w:val="00B3547B"/>
    <w:rsid w:val="00B52093"/>
    <w:rsid w:val="00BC4910"/>
    <w:rsid w:val="00C167DD"/>
    <w:rsid w:val="00C20C3B"/>
    <w:rsid w:val="00CC2206"/>
    <w:rsid w:val="00CD40F3"/>
    <w:rsid w:val="00CE1D70"/>
    <w:rsid w:val="00CE6F4A"/>
    <w:rsid w:val="00D62960"/>
    <w:rsid w:val="00D8551E"/>
    <w:rsid w:val="00DB11E8"/>
    <w:rsid w:val="00E30A37"/>
    <w:rsid w:val="00E532F3"/>
    <w:rsid w:val="00EA3568"/>
    <w:rsid w:val="00EF2463"/>
    <w:rsid w:val="00EF7E05"/>
    <w:rsid w:val="00F20CCE"/>
    <w:rsid w:val="00F4711B"/>
    <w:rsid w:val="00F566EA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4757"/>
  <w15:docId w15:val="{C096FDB0-B61B-4F03-9A1B-2624AE13E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7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BD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F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BD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20B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2021-07-16T05:53:00Z</cp:lastPrinted>
  <dcterms:created xsi:type="dcterms:W3CDTF">2021-07-06T08:05:00Z</dcterms:created>
  <dcterms:modified xsi:type="dcterms:W3CDTF">2021-09-15T20:38:00Z</dcterms:modified>
</cp:coreProperties>
</file>