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AFE38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14:paraId="4947690F" w14:textId="77777777"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709FDE8" wp14:editId="055E99EE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963F90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46114C5B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0AB1F1E" w14:textId="77777777" w:rsidR="002E7F56" w:rsidRPr="005E02FB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FD5967E" w14:textId="77777777" w:rsidR="005E02FB" w:rsidRPr="005E02FB" w:rsidRDefault="005E02FB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1FFB3C63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44868ED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8EE0019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D869B2C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FFBA386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E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E02F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3BD42E3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EBBFE5E" w14:textId="77777777"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 </w:t>
      </w:r>
      <w:proofErr w:type="spellStart"/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гр.Кравченко</w:t>
      </w:r>
      <w:proofErr w:type="spellEnd"/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Анастасії Володимирівні                           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14:paraId="4D1A3862" w14:textId="77777777" w:rsidR="00714111" w:rsidRPr="00902AE1" w:rsidRDefault="00714111" w:rsidP="005E02FB">
      <w:pPr>
        <w:tabs>
          <w:tab w:val="left" w:pos="567"/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F1F873" w14:textId="77777777" w:rsidR="002E7F56" w:rsidRPr="00C0004B" w:rsidRDefault="005E02FB" w:rsidP="005E02FB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Кравченко</w:t>
      </w:r>
      <w:proofErr w:type="spellEnd"/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Анастасії</w:t>
      </w:r>
      <w:r w:rsidR="00035F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Володимирівни</w:t>
      </w:r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C1A38" w:rsidRP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AD4F605" w14:textId="77777777"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6EEF809" w14:textId="77777777"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68AE300F" w14:textId="77777777"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769187" w14:textId="77777777" w:rsidR="005E02FB" w:rsidRDefault="005E02FB" w:rsidP="005E02F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035FB1">
        <w:rPr>
          <w:rFonts w:ascii="Times New Roman" w:eastAsia="Arial" w:hAnsi="Times New Roman"/>
          <w:bCs/>
          <w:sz w:val="28"/>
          <w:szCs w:val="28"/>
          <w:lang w:val="uk-UA" w:eastAsia="ar-SA"/>
        </w:rPr>
        <w:t>Кравченко</w:t>
      </w:r>
      <w:proofErr w:type="spellEnd"/>
      <w:r w:rsidR="00035FB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Анастасії Володимирівні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власність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35FB1">
        <w:rPr>
          <w:rFonts w:ascii="Times New Roman" w:hAnsi="Times New Roman"/>
          <w:sz w:val="28"/>
          <w:szCs w:val="28"/>
          <w:lang w:val="uk-UA" w:eastAsia="ru-RU"/>
        </w:rPr>
        <w:t>0.35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га  для ведення особистого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>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F002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DF0020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л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асті.</w:t>
      </w:r>
    </w:p>
    <w:p w14:paraId="48B9DF54" w14:textId="77777777" w:rsidR="0012568F" w:rsidRPr="00C0004B" w:rsidRDefault="005E02FB" w:rsidP="005E02FB">
      <w:pPr>
        <w:pStyle w:val="11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035FB1">
        <w:rPr>
          <w:rFonts w:ascii="Times New Roman" w:hAnsi="Times New Roman"/>
          <w:sz w:val="28"/>
          <w:szCs w:val="28"/>
          <w:lang w:val="uk-UA"/>
        </w:rPr>
        <w:t>р. Кравченко Анастасію Володимирівну</w:t>
      </w:r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D4281C">
        <w:rPr>
          <w:rFonts w:ascii="Times New Roman" w:eastAsia="Arial" w:hAnsi="Times New Roman"/>
          <w:bCs/>
          <w:sz w:val="28"/>
          <w:szCs w:val="28"/>
          <w:lang w:val="uk-UA" w:eastAsia="ar-SA"/>
        </w:rPr>
        <w:t>розроблений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проект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20">
        <w:rPr>
          <w:rFonts w:ascii="Times New Roman" w:hAnsi="Times New Roman"/>
          <w:sz w:val="28"/>
          <w:szCs w:val="28"/>
          <w:lang w:val="uk-UA"/>
        </w:rPr>
        <w:t>у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ради,  для розгляду та затвердження  у встановленому законом порядку. </w:t>
      </w:r>
    </w:p>
    <w:p w14:paraId="1DB979F3" w14:textId="77777777" w:rsidR="005E02FB" w:rsidRDefault="005E02FB" w:rsidP="005E02F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</w:t>
      </w:r>
      <w:r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</w:t>
      </w:r>
    </w:p>
    <w:p w14:paraId="6F883059" w14:textId="77777777" w:rsidR="005E02FB" w:rsidRDefault="005E02FB" w:rsidP="005E02F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B3B4B3" w14:textId="4D669A9C" w:rsidR="0070162A" w:rsidRPr="005E02FB" w:rsidRDefault="004F01C9" w:rsidP="005E02FB">
      <w:pPr>
        <w:tabs>
          <w:tab w:val="left" w:pos="567"/>
          <w:tab w:val="left" w:pos="538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2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004B" w:rsidRPr="005E02F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5E02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04B" w:rsidRPr="005E02F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5E02F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</w:t>
      </w:r>
      <w:r w:rsidR="00365A5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5E02FB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5E02F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365D1" w:rsidRPr="005E02FB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5E02F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4728264C" w14:textId="77777777" w:rsidR="00F1147A" w:rsidRPr="005E02FB" w:rsidRDefault="00F1147A" w:rsidP="00EF3DF5">
      <w:pPr>
        <w:spacing w:after="0"/>
        <w:rPr>
          <w:sz w:val="28"/>
          <w:szCs w:val="28"/>
          <w:lang w:val="uk-UA"/>
        </w:rPr>
      </w:pPr>
    </w:p>
    <w:p w14:paraId="6A520155" w14:textId="77777777" w:rsidR="005E02FB" w:rsidRPr="005E02FB" w:rsidRDefault="005E02FB">
      <w:pPr>
        <w:spacing w:after="0"/>
        <w:rPr>
          <w:sz w:val="28"/>
          <w:szCs w:val="28"/>
          <w:lang w:val="uk-UA"/>
        </w:rPr>
      </w:pPr>
    </w:p>
    <w:sectPr w:rsidR="005E02FB" w:rsidRPr="005E02F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F6A38" w14:textId="77777777" w:rsidR="00796EC8" w:rsidRDefault="00796EC8">
      <w:pPr>
        <w:spacing w:after="0" w:line="240" w:lineRule="auto"/>
      </w:pPr>
      <w:r>
        <w:separator/>
      </w:r>
    </w:p>
  </w:endnote>
  <w:endnote w:type="continuationSeparator" w:id="0">
    <w:p w14:paraId="15425FA7" w14:textId="77777777" w:rsidR="00796EC8" w:rsidRDefault="00796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4017A" w14:textId="77777777" w:rsidR="00796EC8" w:rsidRDefault="00796EC8">
      <w:pPr>
        <w:spacing w:after="0" w:line="240" w:lineRule="auto"/>
      </w:pPr>
      <w:r>
        <w:separator/>
      </w:r>
    </w:p>
  </w:footnote>
  <w:footnote w:type="continuationSeparator" w:id="0">
    <w:p w14:paraId="58F5BA19" w14:textId="77777777" w:rsidR="00796EC8" w:rsidRDefault="00796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73225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05841"/>
    <w:rsid w:val="00016B1B"/>
    <w:rsid w:val="00017C54"/>
    <w:rsid w:val="00035FB1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B7106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65A57"/>
    <w:rsid w:val="00372B59"/>
    <w:rsid w:val="003765CF"/>
    <w:rsid w:val="00384FCD"/>
    <w:rsid w:val="00390C9F"/>
    <w:rsid w:val="003950FA"/>
    <w:rsid w:val="00397D8D"/>
    <w:rsid w:val="003E1D81"/>
    <w:rsid w:val="003F4382"/>
    <w:rsid w:val="00426091"/>
    <w:rsid w:val="00463D4E"/>
    <w:rsid w:val="004A1212"/>
    <w:rsid w:val="004C18C0"/>
    <w:rsid w:val="004C20FE"/>
    <w:rsid w:val="004E4B78"/>
    <w:rsid w:val="004E7FFC"/>
    <w:rsid w:val="004F01C9"/>
    <w:rsid w:val="004F0692"/>
    <w:rsid w:val="00507B1F"/>
    <w:rsid w:val="00545623"/>
    <w:rsid w:val="00546EB0"/>
    <w:rsid w:val="00547CE9"/>
    <w:rsid w:val="005519B8"/>
    <w:rsid w:val="0056787F"/>
    <w:rsid w:val="005A33DA"/>
    <w:rsid w:val="005B1B44"/>
    <w:rsid w:val="005B232F"/>
    <w:rsid w:val="005B7939"/>
    <w:rsid w:val="005C754C"/>
    <w:rsid w:val="005E02FB"/>
    <w:rsid w:val="00606670"/>
    <w:rsid w:val="0064608F"/>
    <w:rsid w:val="00667CF7"/>
    <w:rsid w:val="00676430"/>
    <w:rsid w:val="00684805"/>
    <w:rsid w:val="006C69B7"/>
    <w:rsid w:val="006F3ECE"/>
    <w:rsid w:val="0070162A"/>
    <w:rsid w:val="00714111"/>
    <w:rsid w:val="0071492E"/>
    <w:rsid w:val="007521F8"/>
    <w:rsid w:val="007739C6"/>
    <w:rsid w:val="007825EC"/>
    <w:rsid w:val="00796EC8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4281C"/>
    <w:rsid w:val="00D553B4"/>
    <w:rsid w:val="00D66330"/>
    <w:rsid w:val="00DC60F8"/>
    <w:rsid w:val="00DE5CDB"/>
    <w:rsid w:val="00DE6721"/>
    <w:rsid w:val="00DF0020"/>
    <w:rsid w:val="00E77CC4"/>
    <w:rsid w:val="00E87D34"/>
    <w:rsid w:val="00E90245"/>
    <w:rsid w:val="00E9162F"/>
    <w:rsid w:val="00EB39DD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6DF6"/>
  <w15:docId w15:val="{819D2289-1256-453C-B538-4E5613F7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D320C-CE90-4C62-A3C9-7155AF52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dcterms:created xsi:type="dcterms:W3CDTF">2021-05-16T06:33:00Z</dcterms:created>
  <dcterms:modified xsi:type="dcterms:W3CDTF">2021-06-04T05:30:00Z</dcterms:modified>
</cp:coreProperties>
</file>