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9863C" w14:textId="77777777" w:rsidR="009E0416" w:rsidRPr="0005472C" w:rsidRDefault="009E0416" w:rsidP="009E04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7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Pr="0005472C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63746E0B" wp14:editId="04AE8C64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47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EF6EEF" w14:textId="77777777" w:rsidR="009E0416" w:rsidRPr="0005472C" w:rsidRDefault="009E0416" w:rsidP="009E0416">
      <w:pPr>
        <w:pStyle w:val="1"/>
        <w:rPr>
          <w:sz w:val="28"/>
          <w:szCs w:val="28"/>
          <w:lang w:val="uk-UA"/>
        </w:rPr>
      </w:pPr>
      <w:proofErr w:type="spellStart"/>
      <w:r w:rsidRPr="0005472C">
        <w:rPr>
          <w:sz w:val="28"/>
          <w:szCs w:val="28"/>
          <w:lang w:val="uk-UA"/>
        </w:rPr>
        <w:t>Новодмитрівська</w:t>
      </w:r>
      <w:proofErr w:type="spellEnd"/>
      <w:r w:rsidRPr="0005472C">
        <w:rPr>
          <w:sz w:val="28"/>
          <w:szCs w:val="28"/>
          <w:lang w:val="uk-UA"/>
        </w:rPr>
        <w:t xml:space="preserve"> сільська рада</w:t>
      </w:r>
    </w:p>
    <w:p w14:paraId="117F9713" w14:textId="77777777" w:rsidR="009E0416" w:rsidRPr="0005472C" w:rsidRDefault="009E0416" w:rsidP="009E0416">
      <w:pPr>
        <w:pStyle w:val="1"/>
        <w:rPr>
          <w:bCs/>
          <w:sz w:val="28"/>
          <w:szCs w:val="28"/>
          <w:lang w:val="uk-UA"/>
        </w:rPr>
      </w:pPr>
      <w:r w:rsidRPr="0005472C">
        <w:rPr>
          <w:sz w:val="28"/>
          <w:szCs w:val="28"/>
          <w:lang w:val="uk-UA"/>
        </w:rPr>
        <w:t>Золотоніського району Черкаської області</w:t>
      </w:r>
    </w:p>
    <w:p w14:paraId="66D37BFB" w14:textId="77777777" w:rsidR="009E0416" w:rsidRPr="0005472C" w:rsidRDefault="00AB5441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E0416" w:rsidRPr="0005472C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bookmarkStart w:id="0" w:name="_Hlk94555547"/>
      <w:r w:rsidR="009E0416" w:rsidRPr="0005472C">
        <w:rPr>
          <w:rFonts w:ascii="Times New Roman" w:hAnsi="Times New Roman" w:cs="Times New Roman"/>
          <w:b/>
          <w:sz w:val="28"/>
          <w:szCs w:val="28"/>
        </w:rPr>
        <w:t>VІІІ</w:t>
      </w:r>
      <w:bookmarkEnd w:id="0"/>
      <w:r w:rsidR="009E0416" w:rsidRPr="0005472C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14:paraId="5A484258" w14:textId="77777777" w:rsidR="009E0416" w:rsidRPr="0005472C" w:rsidRDefault="009E0416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2614F8" w14:textId="77777777" w:rsidR="009E0416" w:rsidRPr="0005472C" w:rsidRDefault="009E0416" w:rsidP="009E0416">
      <w:pPr>
        <w:pStyle w:val="2"/>
        <w:rPr>
          <w:sz w:val="28"/>
          <w:szCs w:val="28"/>
          <w:lang w:val="uk-UA"/>
        </w:rPr>
      </w:pPr>
      <w:r w:rsidRPr="0005472C">
        <w:rPr>
          <w:sz w:val="28"/>
          <w:szCs w:val="28"/>
          <w:lang w:val="uk-UA"/>
        </w:rPr>
        <w:t xml:space="preserve">Р І Ш Е Н </w:t>
      </w:r>
      <w:proofErr w:type="spellStart"/>
      <w:r w:rsidRPr="0005472C">
        <w:rPr>
          <w:sz w:val="28"/>
          <w:szCs w:val="28"/>
          <w:lang w:val="uk-UA"/>
        </w:rPr>
        <w:t>Н</w:t>
      </w:r>
      <w:proofErr w:type="spellEnd"/>
      <w:r w:rsidRPr="0005472C">
        <w:rPr>
          <w:sz w:val="28"/>
          <w:szCs w:val="28"/>
          <w:lang w:val="uk-UA"/>
        </w:rPr>
        <w:t xml:space="preserve"> Я</w:t>
      </w:r>
    </w:p>
    <w:p w14:paraId="4CFF3041" w14:textId="224812F7" w:rsidR="002B7323" w:rsidRPr="0005472C" w:rsidRDefault="003B1218" w:rsidP="005222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січ</w:t>
      </w:r>
      <w:proofErr w:type="spellEnd"/>
      <w:r w:rsidR="00D145D0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4-27/</w:t>
      </w:r>
      <w:r w:rsidRPr="003B1218">
        <w:rPr>
          <w:rFonts w:ascii="Times New Roman" w:hAnsi="Times New Roman" w:cs="Times New Roman"/>
          <w:bCs/>
          <w:sz w:val="28"/>
          <w:szCs w:val="28"/>
        </w:rPr>
        <w:t>VІІІ</w:t>
      </w:r>
      <w:r w:rsidR="002B7323" w:rsidRPr="003B12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4EB165C" w14:textId="77777777" w:rsidR="006F05DD" w:rsidRDefault="002B7323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CF4879"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прийняття </w:t>
      </w:r>
      <w:r w:rsidR="006F05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баланс </w:t>
      </w:r>
    </w:p>
    <w:p w14:paraId="79C5C513" w14:textId="77777777" w:rsidR="006F05DD" w:rsidRDefault="006F05DD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Новодмитрівської сільської ради</w:t>
      </w:r>
    </w:p>
    <w:p w14:paraId="33265B45" w14:textId="6EAF3793" w:rsidR="005F5312" w:rsidRPr="0005472C" w:rsidRDefault="003B1218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3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6F05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айна Золотоніської районної ради</w:t>
      </w:r>
      <w:r w:rsidR="005F5312"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1883929" w14:textId="77777777"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5C498" w14:textId="27D06CA3"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A3BF2" w:rsidRPr="004A3BF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 ст.26 Закону України «Про місцеве самоврядування в Україні», та враховуючи Рішення Золотоніської районної ради № 3-</w:t>
      </w:r>
      <w:r w:rsidR="004A3BF2" w:rsidRPr="004A3BF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A3BF2" w:rsidRPr="004A3BF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4A3BF2" w:rsidRPr="004A3B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3BF2" w:rsidRPr="004A3BF2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="004A3BF2" w:rsidRPr="004A3BF2">
        <w:rPr>
          <w:rFonts w:ascii="Times New Roman" w:eastAsia="Calibri" w:hAnsi="Times New Roman" w:cs="Times New Roman"/>
          <w:bCs/>
          <w:sz w:val="28"/>
          <w:szCs w:val="28"/>
        </w:rPr>
        <w:t>ІІІ</w:t>
      </w:r>
      <w:r w:rsidR="004A3BF2" w:rsidRPr="004A3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27.01.2021 року </w:t>
      </w:r>
      <w:proofErr w:type="spellStart"/>
      <w:r w:rsidR="004A3BF2" w:rsidRPr="004A3B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4A3BF2" w:rsidRPr="004A3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 </w:t>
      </w:r>
    </w:p>
    <w:p w14:paraId="4CBF3073" w14:textId="77777777" w:rsidR="004A3BF2" w:rsidRDefault="004A3BF2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53C7DE" w14:textId="70E30071" w:rsidR="002B7323" w:rsidRPr="0005472C" w:rsidRDefault="003D6331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</w:t>
      </w:r>
      <w:r w:rsidR="004A3BF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     </w:t>
      </w:r>
      <w:r w:rsidRPr="003B1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32788E3" w14:textId="2EDE04CD" w:rsidR="00A9550B" w:rsidRPr="004A3BF2" w:rsidRDefault="004A3BF2" w:rsidP="004A3BF2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1.П</w:t>
      </w:r>
      <w:proofErr w:type="spellStart"/>
      <w:r w:rsidR="00C80DD1" w:rsidRPr="004A3BF2">
        <w:rPr>
          <w:rFonts w:ascii="Times New Roman" w:hAnsi="Times New Roman" w:cs="Times New Roman"/>
          <w:sz w:val="28"/>
          <w:szCs w:val="28"/>
        </w:rPr>
        <w:t>рийня</w:t>
      </w:r>
      <w:r w:rsidR="006F05DD" w:rsidRPr="004A3BF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6F05DD" w:rsidRPr="004A3BF2">
        <w:rPr>
          <w:rFonts w:ascii="Times New Roman" w:hAnsi="Times New Roman" w:cs="Times New Roman"/>
          <w:sz w:val="28"/>
          <w:szCs w:val="28"/>
        </w:rPr>
        <w:t xml:space="preserve"> у </w:t>
      </w:r>
      <w:r w:rsidR="00A9550B" w:rsidRPr="004A3BF2">
        <w:rPr>
          <w:rFonts w:ascii="Times New Roman" w:hAnsi="Times New Roman" w:cs="Times New Roman"/>
          <w:sz w:val="28"/>
          <w:szCs w:val="28"/>
        </w:rPr>
        <w:t xml:space="preserve">власність </w:t>
      </w:r>
      <w:proofErr w:type="spellStart"/>
      <w:r w:rsidR="00A9550B" w:rsidRPr="004A3BF2">
        <w:rPr>
          <w:rFonts w:ascii="Times New Roman" w:hAnsi="Times New Roman" w:cs="Times New Roman"/>
          <w:sz w:val="28"/>
          <w:szCs w:val="28"/>
        </w:rPr>
        <w:t>Новодмитірвської</w:t>
      </w:r>
      <w:proofErr w:type="spellEnd"/>
      <w:r w:rsidR="00A9550B" w:rsidRPr="004A3BF2">
        <w:rPr>
          <w:rFonts w:ascii="Times New Roman" w:hAnsi="Times New Roman" w:cs="Times New Roman"/>
          <w:sz w:val="28"/>
          <w:szCs w:val="28"/>
        </w:rPr>
        <w:t xml:space="preserve"> сільської ради Золотоніського району</w:t>
      </w:r>
      <w:r w:rsidR="006F05DD" w:rsidRPr="004A3BF2">
        <w:rPr>
          <w:rFonts w:ascii="Times New Roman" w:hAnsi="Times New Roman" w:cs="Times New Roman"/>
          <w:sz w:val="28"/>
          <w:szCs w:val="28"/>
        </w:rPr>
        <w:t xml:space="preserve"> Черкаської області майна, що передане Золотоніською районною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радою </w:t>
      </w:r>
      <w:r w:rsidR="006F05DD" w:rsidRPr="004A3BF2">
        <w:rPr>
          <w:rFonts w:ascii="Times New Roman" w:hAnsi="Times New Roman" w:cs="Times New Roman"/>
          <w:sz w:val="28"/>
          <w:szCs w:val="28"/>
        </w:rPr>
        <w:t>за переліком, вказаним в додатку.</w:t>
      </w:r>
    </w:p>
    <w:p w14:paraId="6EBB1C0B" w14:textId="6D052011" w:rsidR="002B7323" w:rsidRPr="0005472C" w:rsidRDefault="002A18B6" w:rsidP="004021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 w:rsidRPr="00BE29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виконавчий комітет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14:paraId="1B2FB8F3" w14:textId="77777777"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10D70BEF" w14:textId="77777777"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А.В. Кухаренко</w:t>
      </w:r>
    </w:p>
    <w:p w14:paraId="24F19882" w14:textId="77777777"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505E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424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8DEF5" w14:textId="77777777" w:rsidR="008A146D" w:rsidRDefault="008A146D" w:rsidP="00890DFF">
      <w:pPr>
        <w:spacing w:after="0" w:line="240" w:lineRule="auto"/>
      </w:pPr>
      <w:r>
        <w:separator/>
      </w:r>
    </w:p>
  </w:endnote>
  <w:endnote w:type="continuationSeparator" w:id="0">
    <w:p w14:paraId="050B33D2" w14:textId="77777777" w:rsidR="008A146D" w:rsidRDefault="008A146D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4F972" w14:textId="77777777" w:rsidR="00A9550B" w:rsidRDefault="00A9550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1947830"/>
      <w:docPartObj>
        <w:docPartGallery w:val="Page Numbers (Bottom of Page)"/>
        <w:docPartUnique/>
      </w:docPartObj>
    </w:sdtPr>
    <w:sdtEndPr/>
    <w:sdtContent>
      <w:p w14:paraId="6EC0968D" w14:textId="77777777" w:rsidR="00A9550B" w:rsidRDefault="00A9550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441">
          <w:rPr>
            <w:noProof/>
          </w:rPr>
          <w:t>1</w:t>
        </w:r>
        <w:r>
          <w:fldChar w:fldCharType="end"/>
        </w:r>
      </w:p>
    </w:sdtContent>
  </w:sdt>
  <w:p w14:paraId="6D5C9F33" w14:textId="77777777" w:rsidR="00A9550B" w:rsidRDefault="00A9550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3578" w14:textId="77777777"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C9D7D" w14:textId="77777777" w:rsidR="008A146D" w:rsidRDefault="008A146D" w:rsidP="00890DFF">
      <w:pPr>
        <w:spacing w:after="0" w:line="240" w:lineRule="auto"/>
      </w:pPr>
      <w:r>
        <w:separator/>
      </w:r>
    </w:p>
  </w:footnote>
  <w:footnote w:type="continuationSeparator" w:id="0">
    <w:p w14:paraId="41C105D0" w14:textId="77777777" w:rsidR="008A146D" w:rsidRDefault="008A146D" w:rsidP="00890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5944" w14:textId="77777777" w:rsidR="00A9550B" w:rsidRDefault="00A955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339C8" w14:textId="77777777" w:rsidR="00A9550B" w:rsidRDefault="00A9550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F4DB" w14:textId="77777777" w:rsidR="00A9550B" w:rsidRDefault="00A955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20194C"/>
    <w:rsid w:val="002266E6"/>
    <w:rsid w:val="002402DE"/>
    <w:rsid w:val="002721DA"/>
    <w:rsid w:val="002A18B6"/>
    <w:rsid w:val="002B7323"/>
    <w:rsid w:val="00303000"/>
    <w:rsid w:val="00370640"/>
    <w:rsid w:val="00375EAB"/>
    <w:rsid w:val="003B1218"/>
    <w:rsid w:val="003B254E"/>
    <w:rsid w:val="003D6331"/>
    <w:rsid w:val="003E55BD"/>
    <w:rsid w:val="004010A0"/>
    <w:rsid w:val="004021BE"/>
    <w:rsid w:val="004A3BF2"/>
    <w:rsid w:val="004B4BE1"/>
    <w:rsid w:val="00505E87"/>
    <w:rsid w:val="005222C8"/>
    <w:rsid w:val="00540CCC"/>
    <w:rsid w:val="005C3ECC"/>
    <w:rsid w:val="005F5312"/>
    <w:rsid w:val="00657760"/>
    <w:rsid w:val="006D3057"/>
    <w:rsid w:val="006F05DD"/>
    <w:rsid w:val="006F7972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A146D"/>
    <w:rsid w:val="008D7238"/>
    <w:rsid w:val="00961FE8"/>
    <w:rsid w:val="00993D21"/>
    <w:rsid w:val="009E0416"/>
    <w:rsid w:val="00A16EBC"/>
    <w:rsid w:val="00A53BC5"/>
    <w:rsid w:val="00A94B6E"/>
    <w:rsid w:val="00A9550B"/>
    <w:rsid w:val="00AB5441"/>
    <w:rsid w:val="00AD2DA4"/>
    <w:rsid w:val="00B1068D"/>
    <w:rsid w:val="00B34EFC"/>
    <w:rsid w:val="00BC7719"/>
    <w:rsid w:val="00BE2976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A0A04"/>
    <w:rsid w:val="00DC0075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00965"/>
    <w:rsid w:val="00F33107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0EBD"/>
  <w15:docId w15:val="{641C37BD-3D82-4C9B-B69C-5D314862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1A15-8C38-444A-B51C-DD678F21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1263</Words>
  <Characters>7203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9</cp:revision>
  <cp:lastPrinted>2021-01-28T12:19:00Z</cp:lastPrinted>
  <dcterms:created xsi:type="dcterms:W3CDTF">2021-01-28T11:44:00Z</dcterms:created>
  <dcterms:modified xsi:type="dcterms:W3CDTF">2022-01-31T19:09:00Z</dcterms:modified>
</cp:coreProperties>
</file>