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42545E2" w14:textId="558631DB" w:rsidR="00C75B31" w:rsidRPr="003B1927" w:rsidRDefault="008B527A" w:rsidP="003B19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EA3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B740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45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3EC87A0" w14:textId="77777777" w:rsidR="003B1927" w:rsidRDefault="003B1927" w:rsidP="003B1927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3B1927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заяви гр. </w:t>
      </w:r>
      <w:proofErr w:type="spellStart"/>
      <w:r w:rsidRPr="003B1927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Платмір</w:t>
      </w:r>
      <w:proofErr w:type="spellEnd"/>
      <w:r w:rsidRPr="003B1927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Т.В.  щодо  надання дозволу  на розробку проекту землеустрою щодо відведення у власність земельної ділянки </w:t>
      </w:r>
    </w:p>
    <w:p w14:paraId="36F48D33" w14:textId="77777777" w:rsidR="003B1927" w:rsidRPr="003B1927" w:rsidRDefault="003B1927" w:rsidP="003B1927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041BEFC0" w14:textId="77777777" w:rsidR="003B1927" w:rsidRPr="003B1927" w:rsidRDefault="003B1927" w:rsidP="003B1927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B192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3EC95E6F" w14:textId="5BF93C91" w:rsidR="003B1927" w:rsidRPr="003B1927" w:rsidRDefault="003B1927" w:rsidP="003B192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B1927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3B1927"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  заяву гр. </w:t>
      </w:r>
      <w:proofErr w:type="spellStart"/>
      <w:r w:rsidRPr="003B1927">
        <w:rPr>
          <w:rFonts w:ascii="Times New Roman" w:eastAsia="Calibri" w:hAnsi="Times New Roman" w:cs="Times New Roman"/>
          <w:sz w:val="26"/>
          <w:szCs w:val="26"/>
          <w:lang w:val="uk-UA"/>
        </w:rPr>
        <w:t>Платмір</w:t>
      </w:r>
      <w:proofErr w:type="spellEnd"/>
      <w:r w:rsidRPr="003B192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Тамари Василівни   </w:t>
      </w:r>
      <w:r w:rsidRPr="003B1927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земельної ділянки для ведення особистого селянського господарства, керуючись п.34 </w:t>
      </w:r>
      <w:proofErr w:type="spellStart"/>
      <w:r w:rsidRPr="003B1927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3B1927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3B1927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3B1927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3B1927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3B192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3B1927">
        <w:rPr>
          <w:rFonts w:ascii="Times New Roman" w:hAnsi="Times New Roman" w:cs="Times New Roman"/>
          <w:bCs/>
          <w:sz w:val="26"/>
          <w:szCs w:val="26"/>
        </w:rPr>
        <w:t>v</w:t>
      </w:r>
      <w:r w:rsidRPr="003B192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3B1927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122,134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3B1927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3B1927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рада:</w:t>
      </w:r>
    </w:p>
    <w:p w14:paraId="4E389F51" w14:textId="77777777" w:rsidR="003B1927" w:rsidRPr="003B1927" w:rsidRDefault="003B1927" w:rsidP="003B192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D44BBD7" w14:textId="77777777" w:rsidR="003B1927" w:rsidRPr="003B1927" w:rsidRDefault="003B1927" w:rsidP="003B1927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B192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3B1927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00E72A02" w14:textId="77777777" w:rsidR="003B1927" w:rsidRPr="003B1927" w:rsidRDefault="003B1927" w:rsidP="003B1927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F434ECA" w14:textId="7A5F6B56" w:rsidR="003B1927" w:rsidRPr="003B1927" w:rsidRDefault="003B1927" w:rsidP="003B1927">
      <w:pPr>
        <w:tabs>
          <w:tab w:val="left" w:pos="567"/>
        </w:tabs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3B1927">
        <w:rPr>
          <w:rFonts w:ascii="Times New Roman" w:hAnsi="Times New Roman"/>
          <w:sz w:val="26"/>
          <w:szCs w:val="26"/>
          <w:lang w:val="uk-UA"/>
        </w:rPr>
        <w:t xml:space="preserve">    </w:t>
      </w:r>
      <w:r>
        <w:rPr>
          <w:rFonts w:ascii="Times New Roman" w:hAnsi="Times New Roman"/>
          <w:sz w:val="26"/>
          <w:szCs w:val="26"/>
          <w:lang w:val="uk-UA"/>
        </w:rPr>
        <w:t xml:space="preserve">    </w:t>
      </w:r>
      <w:r w:rsidRPr="003B1927">
        <w:rPr>
          <w:rFonts w:ascii="Times New Roman" w:hAnsi="Times New Roman"/>
          <w:sz w:val="26"/>
          <w:szCs w:val="26"/>
          <w:lang w:val="uk-UA"/>
        </w:rPr>
        <w:t xml:space="preserve"> 1.</w:t>
      </w:r>
      <w:r w:rsidRPr="003B1927">
        <w:rPr>
          <w:rFonts w:ascii="Times New Roman" w:hAnsi="Times New Roman" w:cs="Times New Roman"/>
          <w:sz w:val="26"/>
          <w:szCs w:val="26"/>
          <w:lang w:val="uk-UA"/>
        </w:rPr>
        <w:t xml:space="preserve">Відмовити  гр. </w:t>
      </w:r>
      <w:proofErr w:type="spellStart"/>
      <w:r w:rsidRPr="003B1927">
        <w:rPr>
          <w:rFonts w:ascii="Times New Roman" w:hAnsi="Times New Roman" w:cs="Times New Roman"/>
          <w:sz w:val="26"/>
          <w:szCs w:val="26"/>
          <w:lang w:val="uk-UA"/>
        </w:rPr>
        <w:t>Платмір</w:t>
      </w:r>
      <w:proofErr w:type="spellEnd"/>
      <w:r w:rsidRPr="003B1927">
        <w:rPr>
          <w:rFonts w:ascii="Times New Roman" w:hAnsi="Times New Roman" w:cs="Times New Roman"/>
          <w:sz w:val="26"/>
          <w:szCs w:val="26"/>
          <w:lang w:val="uk-UA"/>
        </w:rPr>
        <w:t xml:space="preserve"> Тамарі Василівні  в наданні дозволу на розробку проекту землеустрою щодо відведення земельної ділянки у власність для ведення особистого селянського господарства(місце розташування даного об’єкта  не  відповідає вимогам закону, а  саме  </w:t>
      </w:r>
      <w:r w:rsidRPr="003B1927">
        <w:rPr>
          <w:rFonts w:ascii="Times New Roman" w:hAnsi="Times New Roman"/>
          <w:sz w:val="26"/>
          <w:szCs w:val="26"/>
          <w:lang w:val="uk-UA"/>
        </w:rPr>
        <w:t>земельна ділянка</w:t>
      </w:r>
      <w:r w:rsidRPr="003B1927">
        <w:rPr>
          <w:rFonts w:ascii="Times New Roman" w:hAnsi="Times New Roman" w:cs="Times New Roman"/>
          <w:sz w:val="26"/>
          <w:szCs w:val="26"/>
          <w:lang w:val="uk-UA"/>
        </w:rPr>
        <w:t xml:space="preserve">, не відноситься до земель  </w:t>
      </w:r>
      <w:proofErr w:type="spellStart"/>
      <w:r w:rsidRPr="003B1927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3B1927">
        <w:rPr>
          <w:rFonts w:ascii="Times New Roman" w:hAnsi="Times New Roman" w:cs="Times New Roman"/>
          <w:sz w:val="26"/>
          <w:szCs w:val="26"/>
          <w:lang w:val="uk-UA"/>
        </w:rPr>
        <w:t xml:space="preserve">  сільської ради )     </w:t>
      </w:r>
    </w:p>
    <w:p w14:paraId="143280D7" w14:textId="39A5C31F" w:rsidR="003B1927" w:rsidRPr="003B1927" w:rsidRDefault="003B1927" w:rsidP="003B1927">
      <w:pPr>
        <w:tabs>
          <w:tab w:val="left" w:pos="567"/>
        </w:tabs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B1927">
        <w:rPr>
          <w:rFonts w:ascii="Times New Roman" w:hAnsi="Times New Roman" w:cs="Times New Roman"/>
          <w:i/>
          <w:sz w:val="26"/>
          <w:szCs w:val="26"/>
          <w:lang w:val="uk-UA"/>
        </w:rPr>
        <w:t xml:space="preserve">    </w:t>
      </w:r>
      <w:r w:rsidRPr="003B192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Pr="003B1927">
        <w:rPr>
          <w:rFonts w:ascii="Times New Roman" w:hAnsi="Times New Roman" w:cs="Times New Roman"/>
          <w:sz w:val="26"/>
          <w:szCs w:val="26"/>
          <w:lang w:val="uk-UA"/>
        </w:rPr>
        <w:t>2.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Pr="003B1927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Pr="003B1927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708574CB" w14:textId="77777777" w:rsidR="003B1927" w:rsidRPr="003B1927" w:rsidRDefault="003B1927" w:rsidP="003B1927">
      <w:pPr>
        <w:tabs>
          <w:tab w:val="left" w:pos="567"/>
        </w:tabs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</w:p>
    <w:p w14:paraId="5802E67D" w14:textId="5A176310" w:rsidR="003B1927" w:rsidRPr="003B1927" w:rsidRDefault="003B1927" w:rsidP="003B1927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 w:rsidRPr="003B192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3B1927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Pr="003B1927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3B1927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3B1927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Артем  КУХАРЕНКО  </w:t>
      </w:r>
    </w:p>
    <w:p w14:paraId="6909D77E" w14:textId="77777777" w:rsidR="00C75B31" w:rsidRPr="003B1927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BB062A7" w14:textId="77777777" w:rsidR="003B1927" w:rsidRPr="006C1758" w:rsidRDefault="003B1927" w:rsidP="003B1927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28C55FAF" w14:textId="77777777" w:rsidR="003B1927" w:rsidRPr="006C1758" w:rsidRDefault="003B1927" w:rsidP="003B1927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76A66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1927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A3DAF"/>
    <w:rsid w:val="00EB1BFE"/>
    <w:rsid w:val="00EB7407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17416-CBD8-42BE-A22D-FD2FFF37F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2022-01-19T09:15:00Z</cp:lastPrinted>
  <dcterms:created xsi:type="dcterms:W3CDTF">2022-01-19T14:44:00Z</dcterms:created>
  <dcterms:modified xsi:type="dcterms:W3CDTF">2022-01-28T12:17:00Z</dcterms:modified>
</cp:coreProperties>
</file>