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842542" w14:textId="77777777" w:rsidR="00CB4B33" w:rsidRPr="00CB4B33" w:rsidRDefault="00CB4B33" w:rsidP="00CB4B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  <w:lang w:val="uk-UA" w:eastAsia="ru-RU"/>
        </w:rPr>
      </w:pPr>
      <w:r w:rsidRPr="00CB4B33">
        <w:rPr>
          <w:rFonts w:ascii="Times New Roman" w:eastAsia="Calibri" w:hAnsi="Times New Roman" w:cs="Times New Roman"/>
          <w:noProof/>
          <w:sz w:val="28"/>
          <w:szCs w:val="20"/>
          <w:lang w:eastAsia="ru-RU"/>
        </w:rPr>
        <w:drawing>
          <wp:inline distT="0" distB="0" distL="0" distR="0" wp14:anchorId="1FEAA3ED" wp14:editId="079F8C2D">
            <wp:extent cx="463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4B33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</w:t>
      </w:r>
    </w:p>
    <w:p w14:paraId="5F964657" w14:textId="77777777" w:rsidR="00CB4B33" w:rsidRPr="00F7365F" w:rsidRDefault="00F7365F" w:rsidP="00CB4B33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F7365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УКРАЇНА</w:t>
      </w:r>
    </w:p>
    <w:p w14:paraId="231570FE" w14:textId="77777777" w:rsidR="00CB4B33" w:rsidRPr="00CB4B33" w:rsidRDefault="00CB4B33" w:rsidP="00CB4B33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 w:eastAsia="ru-RU"/>
        </w:rPr>
      </w:pPr>
      <w:proofErr w:type="spellStart"/>
      <w:r w:rsidRPr="00CB4B33">
        <w:rPr>
          <w:rFonts w:ascii="Times New Roman" w:eastAsia="Calibri" w:hAnsi="Times New Roman" w:cs="Times New Roman"/>
          <w:b/>
          <w:sz w:val="28"/>
          <w:szCs w:val="20"/>
          <w:lang w:val="uk-UA" w:eastAsia="ru-RU"/>
        </w:rPr>
        <w:t>Новодмитрівська</w:t>
      </w:r>
      <w:proofErr w:type="spellEnd"/>
      <w:r w:rsidRPr="00CB4B33">
        <w:rPr>
          <w:rFonts w:ascii="Times New Roman" w:eastAsia="Calibri" w:hAnsi="Times New Roman" w:cs="Times New Roman"/>
          <w:b/>
          <w:sz w:val="28"/>
          <w:szCs w:val="20"/>
          <w:lang w:val="uk-UA" w:eastAsia="ru-RU"/>
        </w:rPr>
        <w:t xml:space="preserve"> сільська рада  </w:t>
      </w:r>
    </w:p>
    <w:p w14:paraId="089C7DA5" w14:textId="77777777" w:rsidR="00CB4B33" w:rsidRDefault="00CB4B33" w:rsidP="00CB4B33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 w:eastAsia="ru-RU"/>
        </w:rPr>
      </w:pPr>
      <w:r w:rsidRPr="00CB4B33">
        <w:rPr>
          <w:rFonts w:ascii="Times New Roman" w:eastAsia="Calibri" w:hAnsi="Times New Roman" w:cs="Times New Roman"/>
          <w:b/>
          <w:sz w:val="28"/>
          <w:szCs w:val="20"/>
          <w:lang w:val="uk-UA" w:eastAsia="ru-RU"/>
        </w:rPr>
        <w:t>Золотоніського району Черкаської області</w:t>
      </w:r>
    </w:p>
    <w:p w14:paraId="768CCD59" w14:textId="77777777" w:rsidR="0084579F" w:rsidRPr="00CB4B33" w:rsidRDefault="0084579F" w:rsidP="00CB4B33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 w:eastAsia="ru-RU"/>
        </w:rPr>
      </w:pPr>
    </w:p>
    <w:p w14:paraId="12AEC832" w14:textId="77777777" w:rsidR="00CB4B33" w:rsidRPr="00CB4B33" w:rsidRDefault="002830B1" w:rsidP="00CB4B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10</w:t>
      </w:r>
      <w:r w:rsidR="00CB4B33" w:rsidRPr="00CB4B3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сесія  VIІ</w:t>
      </w:r>
      <w:r w:rsidR="00CB4B33" w:rsidRPr="00CB4B3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CB4B33" w:rsidRPr="00CB4B3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скликання</w:t>
      </w:r>
    </w:p>
    <w:p w14:paraId="5642D930" w14:textId="77777777" w:rsidR="00CB4B33" w:rsidRPr="00CB4B33" w:rsidRDefault="00CB4B33" w:rsidP="00CB4B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5D92FB06" w14:textId="77777777" w:rsidR="0084579F" w:rsidRDefault="00CB4B33" w:rsidP="00CB4B3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CB4B3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Р І Ш Е Н </w:t>
      </w:r>
      <w:proofErr w:type="spellStart"/>
      <w:r w:rsidRPr="00CB4B3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CB4B3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Я</w:t>
      </w:r>
      <w:r w:rsidR="004E79D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14:paraId="6AB5074B" w14:textId="77777777" w:rsidR="00CB4B33" w:rsidRPr="00CB4B33" w:rsidRDefault="004E79DC" w:rsidP="00CB4B3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</w:t>
      </w:r>
    </w:p>
    <w:p w14:paraId="3DE5BA96" w14:textId="77777777" w:rsidR="00CB4B33" w:rsidRPr="00CB4B33" w:rsidRDefault="00CB4B33" w:rsidP="00CB4B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CB4B3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від  </w:t>
      </w:r>
      <w:r w:rsidRPr="004263B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2</w:t>
      </w:r>
      <w:r w:rsidR="002830B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9</w:t>
      </w:r>
      <w:r w:rsidRPr="004263B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2830B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чер</w:t>
      </w:r>
      <w:r w:rsidRPr="004263B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вня</w:t>
      </w:r>
      <w:r w:rsidRPr="00CB4B3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202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</w:t>
      </w:r>
      <w:r w:rsidRPr="00CB4B3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року № </w:t>
      </w:r>
      <w:r w:rsidR="002830B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10</w:t>
      </w:r>
      <w:r w:rsidRPr="00CB4B3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9A1DE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9</w:t>
      </w:r>
      <w:r w:rsidRPr="00CB4B3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/</w:t>
      </w:r>
      <w:r w:rsidRPr="00CB4B33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Pr="00CB4B3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ІІІ</w:t>
      </w:r>
    </w:p>
    <w:p w14:paraId="3133ED60" w14:textId="77777777" w:rsidR="00CB4B33" w:rsidRPr="00CB4B33" w:rsidRDefault="00CB4B33" w:rsidP="00CB4B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CB4B3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с. Нова </w:t>
      </w:r>
      <w:proofErr w:type="spellStart"/>
      <w:r w:rsidRPr="00CB4B3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Дмитрівка</w:t>
      </w:r>
      <w:proofErr w:type="spellEnd"/>
    </w:p>
    <w:p w14:paraId="30265065" w14:textId="77777777" w:rsidR="00CB4B33" w:rsidRPr="00CB4B33" w:rsidRDefault="00CB4B33" w:rsidP="00CB4B33">
      <w:pPr>
        <w:spacing w:after="0" w:line="276" w:lineRule="auto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14:paraId="48E70856" w14:textId="77777777" w:rsidR="00CB4B33" w:rsidRPr="00CB4B33" w:rsidRDefault="00CB4B33" w:rsidP="00CB4B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B4B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     </w:t>
      </w:r>
    </w:p>
    <w:p w14:paraId="62379652" w14:textId="77777777" w:rsidR="00CB4B33" w:rsidRDefault="00CB4B33" w:rsidP="007810E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CB4B3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</w:t>
      </w:r>
      <w:r w:rsidR="007810E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надання </w:t>
      </w:r>
      <w:r w:rsidR="00F7365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7810E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згоди</w:t>
      </w:r>
      <w:r w:rsidR="00F7365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7810E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на</w:t>
      </w:r>
      <w:r w:rsidR="00F7365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7810E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CB4B3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перед</w:t>
      </w:r>
      <w:r w:rsidR="007810E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а</w:t>
      </w:r>
      <w:r w:rsidRPr="00CB4B3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чу </w:t>
      </w:r>
    </w:p>
    <w:p w14:paraId="098EA1C8" w14:textId="77777777" w:rsidR="007810EF" w:rsidRPr="00CB4B33" w:rsidRDefault="007810EF" w:rsidP="007810E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 оренду котельні</w:t>
      </w:r>
    </w:p>
    <w:p w14:paraId="3FE12EE7" w14:textId="77777777" w:rsidR="00CB4B33" w:rsidRPr="00CB4B33" w:rsidRDefault="00CB4B33" w:rsidP="00CB4B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CD12511" w14:textId="77777777" w:rsidR="00CB4B33" w:rsidRDefault="00CB4B33" w:rsidP="007810EF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B4B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    </w:t>
      </w:r>
      <w:proofErr w:type="spellStart"/>
      <w:r w:rsidR="007810EF"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Відповідно</w:t>
      </w:r>
      <w:proofErr w:type="spellEnd"/>
      <w:r w:rsidR="007810EF"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  </w:t>
      </w:r>
      <w:proofErr w:type="spellStart"/>
      <w:r w:rsidR="007810EF"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статті</w:t>
      </w:r>
      <w:proofErr w:type="spellEnd"/>
      <w:r w:rsidR="007810EF"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60 Закону </w:t>
      </w:r>
      <w:proofErr w:type="spellStart"/>
      <w:r w:rsidR="007810EF"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України</w:t>
      </w:r>
      <w:proofErr w:type="spellEnd"/>
      <w:r w:rsidR="007810EF"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«Про </w:t>
      </w:r>
      <w:proofErr w:type="spellStart"/>
      <w:r w:rsidR="007810EF"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місцеве</w:t>
      </w:r>
      <w:proofErr w:type="spellEnd"/>
      <w:r w:rsidR="007810EF"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7810EF"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самоврядування</w:t>
      </w:r>
      <w:proofErr w:type="spellEnd"/>
      <w:r w:rsidR="007810EF"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="007810EF"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Україні</w:t>
      </w:r>
      <w:proofErr w:type="spellEnd"/>
      <w:r w:rsidR="007810EF"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»,  </w:t>
      </w:r>
      <w:proofErr w:type="spellStart"/>
      <w:r w:rsidR="007810EF"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статті</w:t>
      </w:r>
      <w:proofErr w:type="spellEnd"/>
      <w:r w:rsidR="007810EF"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6 Закону </w:t>
      </w:r>
      <w:proofErr w:type="spellStart"/>
      <w:r w:rsidR="007810EF"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України</w:t>
      </w:r>
      <w:proofErr w:type="spellEnd"/>
      <w:r w:rsidR="007810EF"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7810EF"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від</w:t>
      </w:r>
      <w:proofErr w:type="spellEnd"/>
      <w:r w:rsidR="007810EF"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03.10.2019 №157-IX «Про </w:t>
      </w:r>
      <w:proofErr w:type="spellStart"/>
      <w:r w:rsidR="007810EF"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оренду</w:t>
      </w:r>
      <w:proofErr w:type="spellEnd"/>
      <w:r w:rsidR="007810EF"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державного та </w:t>
      </w:r>
      <w:proofErr w:type="spellStart"/>
      <w:r w:rsidR="007810EF"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комунального</w:t>
      </w:r>
      <w:proofErr w:type="spellEnd"/>
      <w:r w:rsidR="007810EF"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майна», пункту 20 Порядку </w:t>
      </w:r>
      <w:proofErr w:type="spellStart"/>
      <w:r w:rsidR="007810EF"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передачі</w:t>
      </w:r>
      <w:proofErr w:type="spellEnd"/>
      <w:r w:rsidR="007810EF"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="007810EF"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оренду</w:t>
      </w:r>
      <w:proofErr w:type="spellEnd"/>
      <w:r w:rsidR="007810EF"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державного та </w:t>
      </w:r>
      <w:proofErr w:type="spellStart"/>
      <w:r w:rsidR="007810EF"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комунального</w:t>
      </w:r>
      <w:proofErr w:type="spellEnd"/>
      <w:r w:rsidR="007810EF"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майна </w:t>
      </w:r>
      <w:proofErr w:type="spellStart"/>
      <w:r w:rsidR="007810EF"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від</w:t>
      </w:r>
      <w:proofErr w:type="spellEnd"/>
      <w:r w:rsidR="007810EF"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03.06.2020 №483, </w:t>
      </w:r>
      <w:proofErr w:type="spellStart"/>
      <w:r w:rsidR="007810EF"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затвердженого</w:t>
      </w:r>
      <w:proofErr w:type="spellEnd"/>
      <w:r w:rsidR="007810EF"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7810EF"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постановою</w:t>
      </w:r>
      <w:proofErr w:type="spellEnd"/>
      <w:r w:rsidR="007810EF"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7810EF"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Кабінету</w:t>
      </w:r>
      <w:proofErr w:type="spellEnd"/>
      <w:r w:rsidR="007810EF"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7810EF"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Міністрів</w:t>
      </w:r>
      <w:proofErr w:type="spellEnd"/>
      <w:r w:rsidR="007810EF"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7810EF"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України</w:t>
      </w:r>
      <w:proofErr w:type="spellEnd"/>
      <w:r w:rsidR="007810EF"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7810EF"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рішення</w:t>
      </w:r>
      <w:proofErr w:type="spellEnd"/>
      <w:r w:rsidR="007810EF"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Ново</w:t>
      </w:r>
      <w:proofErr w:type="spellStart"/>
      <w:r w:rsidR="007810E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дмитрівської</w:t>
      </w:r>
      <w:proofErr w:type="spellEnd"/>
      <w:r w:rsidR="007810EF"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810E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сільської</w:t>
      </w:r>
      <w:r w:rsidR="007810EF"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ради </w:t>
      </w:r>
      <w:proofErr w:type="spellStart"/>
      <w:r w:rsidR="007810EF"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від</w:t>
      </w:r>
      <w:proofErr w:type="spellEnd"/>
      <w:r w:rsidR="007810EF"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810E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13</w:t>
      </w:r>
      <w:r w:rsidR="007810EF"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.0</w:t>
      </w:r>
      <w:r w:rsidR="007810E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4</w:t>
      </w:r>
      <w:r w:rsidR="007810EF"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.202</w:t>
      </w:r>
      <w:r w:rsidR="007810E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</w:t>
      </w:r>
      <w:r w:rsidR="007810EF"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</w:t>
      </w:r>
      <w:r w:rsidR="007810E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6-11</w:t>
      </w:r>
      <w:r w:rsidR="007810EF"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«Про </w:t>
      </w:r>
      <w:r w:rsidR="007810E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перелік об</w:t>
      </w:r>
      <w:r w:rsidR="007810EF" w:rsidRPr="00B95ACC">
        <w:rPr>
          <w:rFonts w:ascii="Times New Roman" w:hAnsi="Times New Roman" w:cs="Times New Roman"/>
          <w:sz w:val="28"/>
          <w:szCs w:val="28"/>
          <w:shd w:val="clear" w:color="auto" w:fill="FFFFFF"/>
        </w:rPr>
        <w:t>’</w:t>
      </w:r>
      <w:proofErr w:type="spellStart"/>
      <w:r w:rsidR="007810E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єктів</w:t>
      </w:r>
      <w:proofErr w:type="spellEnd"/>
      <w:r w:rsidR="007810E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комунальної власності </w:t>
      </w:r>
      <w:proofErr w:type="spellStart"/>
      <w:r w:rsidR="007810E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Новодмитрівської</w:t>
      </w:r>
      <w:proofErr w:type="spellEnd"/>
      <w:r w:rsidR="007810E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сільської ради Золотоніського району Черкаської області передача яких буде здійснена в 2021 році», </w:t>
      </w:r>
      <w:proofErr w:type="spellStart"/>
      <w:r w:rsidR="007810E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Новодмитрівська</w:t>
      </w:r>
      <w:proofErr w:type="spellEnd"/>
      <w:r w:rsidR="007810E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сільська рада</w:t>
      </w:r>
    </w:p>
    <w:p w14:paraId="3E87CC27" w14:textId="77777777" w:rsidR="00CB4B33" w:rsidRPr="00CB4B33" w:rsidRDefault="00CB4B33" w:rsidP="00CB4B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AAFB8E0" w14:textId="77777777" w:rsidR="004263B3" w:rsidRDefault="00CB4B33" w:rsidP="004263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B4B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</w:t>
      </w:r>
      <w:r w:rsidRPr="00CB4B3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Р І Ш И Л А :</w:t>
      </w:r>
      <w:r w:rsidRPr="00CB4B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14:paraId="425458DE" w14:textId="77777777" w:rsidR="004263B3" w:rsidRDefault="004263B3" w:rsidP="004263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8E22147" w14:textId="76FE49B4" w:rsidR="00615BE3" w:rsidRPr="00615BE3" w:rsidRDefault="007810EF" w:rsidP="00615BE3">
      <w:pPr>
        <w:tabs>
          <w:tab w:val="left" w:pos="907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</w:t>
      </w:r>
      <w:r w:rsidR="00CB4B33" w:rsidRPr="007810EF">
        <w:rPr>
          <w:rFonts w:ascii="Times New Roman" w:eastAsia="Calibri" w:hAnsi="Times New Roman" w:cs="Times New Roman"/>
          <w:sz w:val="28"/>
          <w:szCs w:val="28"/>
          <w:lang w:val="uk-UA"/>
        </w:rPr>
        <w:t>1</w:t>
      </w:r>
      <w:r w:rsidR="00F7365F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615BE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Внести зміни в додатки 1 та 3 до рішення сесії Новодмитрівської сільської ради </w:t>
      </w:r>
      <w:r w:rsidR="00615BE3" w:rsidRPr="00615BE3">
        <w:rPr>
          <w:rFonts w:ascii="Times New Roman" w:eastAsia="Times New Roman" w:hAnsi="Times New Roman"/>
          <w:sz w:val="28"/>
          <w:szCs w:val="28"/>
          <w:lang w:val="uk-UA" w:eastAsia="ru-RU"/>
        </w:rPr>
        <w:t>№7-1/</w:t>
      </w:r>
      <w:r w:rsidR="00615BE3" w:rsidRPr="00615BE3">
        <w:rPr>
          <w:rFonts w:ascii="Times New Roman" w:eastAsia="Times New Roman" w:hAnsi="Times New Roman"/>
          <w:sz w:val="28"/>
          <w:szCs w:val="28"/>
          <w:lang w:eastAsia="ru-RU"/>
        </w:rPr>
        <w:t>V</w:t>
      </w:r>
      <w:r w:rsidR="00615BE3" w:rsidRPr="00615BE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ІІІ від 19 квітня 2021 року </w:t>
      </w:r>
      <w:r w:rsidR="00615BE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викласти їх в новій редакції (</w:t>
      </w:r>
      <w:r w:rsidR="00F745C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додатки </w:t>
      </w:r>
      <w:r w:rsidR="00615BE3">
        <w:rPr>
          <w:rFonts w:ascii="Times New Roman" w:eastAsia="Times New Roman" w:hAnsi="Times New Roman"/>
          <w:sz w:val="28"/>
          <w:szCs w:val="28"/>
          <w:lang w:val="uk-UA" w:eastAsia="ru-RU"/>
        </w:rPr>
        <w:t>додаються)</w:t>
      </w:r>
    </w:p>
    <w:p w14:paraId="56237875" w14:textId="77777777" w:rsidR="00F7365F" w:rsidRDefault="00F7365F" w:rsidP="007810E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29D10E47" w14:textId="77777777" w:rsidR="007810EF" w:rsidRPr="00BE09C6" w:rsidRDefault="007810EF" w:rsidP="007810E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810E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15BE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2.</w:t>
      </w:r>
      <w:r w:rsidRPr="00BE09C6">
        <w:rPr>
          <w:rFonts w:ascii="Times New Roman" w:eastAsia="Times New Roman" w:hAnsi="Times New Roman" w:cs="Times New Roman"/>
          <w:sz w:val="28"/>
          <w:szCs w:val="28"/>
          <w:lang w:val="uk-UA"/>
        </w:rPr>
        <w:t>Надати згоду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КУ</w:t>
      </w:r>
      <w:r w:rsidRPr="00BE09C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«ЦНСП» виконавчого комітету Новодмитрівської сільської ради</w:t>
      </w:r>
      <w:r w:rsidRPr="00BE09C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передачу в оренду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майна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теплогенераторної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(котельні)  </w:t>
      </w:r>
      <w:r w:rsidR="00615BE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площею 341,6  </w:t>
      </w:r>
      <w:proofErr w:type="spellStart"/>
      <w:r w:rsidR="00615BE3">
        <w:rPr>
          <w:rFonts w:ascii="Times New Roman" w:eastAsia="Times New Roman" w:hAnsi="Times New Roman" w:cs="Times New Roman"/>
          <w:sz w:val="28"/>
          <w:szCs w:val="28"/>
          <w:lang w:val="uk-UA"/>
        </w:rPr>
        <w:t>кв.м</w:t>
      </w:r>
      <w:proofErr w:type="spellEnd"/>
      <w:r w:rsidR="00615BE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розташованої в</w:t>
      </w:r>
      <w:r w:rsidRPr="007810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B4B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Домантове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вулиця Сергія Носа,34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згідно технічної документації</w:t>
      </w:r>
      <w:r w:rsidR="0084579F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541D713D" w14:textId="77777777" w:rsidR="00CB4B33" w:rsidRPr="007810EF" w:rsidRDefault="00CB4B33" w:rsidP="00CB4B33">
      <w:pPr>
        <w:spacing w:before="100" w:beforeAutospacing="1" w:after="100" w:afterAutospacing="1" w:line="240" w:lineRule="auto"/>
        <w:ind w:left="142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88E1AE3" w14:textId="77777777" w:rsidR="00CB4B33" w:rsidRPr="00CB4B33" w:rsidRDefault="00CB4B33" w:rsidP="00CB4B3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810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615B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CB4B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.Контроль за виконанням </w:t>
      </w:r>
      <w:r w:rsidR="008457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даного </w:t>
      </w:r>
      <w:r w:rsidRPr="00CB4B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 покласти на виконавчий комітет Новодмитрівської сільської ради.                   </w:t>
      </w:r>
    </w:p>
    <w:p w14:paraId="4EAA3541" w14:textId="77777777" w:rsidR="00D143E0" w:rsidRPr="00BE09C6" w:rsidRDefault="00CB4B33" w:rsidP="007810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B4B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72C9E0B1" w14:textId="77777777" w:rsidR="00CB4B33" w:rsidRPr="00CB4B33" w:rsidRDefault="007810EF" w:rsidP="00CB4B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CB4B33" w:rsidRPr="00CB4B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ільський голова                                              </w:t>
      </w:r>
      <w:r w:rsidR="008457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CB4B33" w:rsidRPr="00CB4B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А. Кухаренко</w:t>
      </w:r>
    </w:p>
    <w:p w14:paraId="45BDDD96" w14:textId="77777777" w:rsidR="00E67EDF" w:rsidRDefault="00E67EDF"/>
    <w:sectPr w:rsidR="00E67EDF" w:rsidSect="00615BE3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3B1E2A"/>
    <w:multiLevelType w:val="hybridMultilevel"/>
    <w:tmpl w:val="9D8A6448"/>
    <w:lvl w:ilvl="0" w:tplc="133C3F6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40EA"/>
    <w:rsid w:val="0002251A"/>
    <w:rsid w:val="00192EC0"/>
    <w:rsid w:val="00235EB6"/>
    <w:rsid w:val="002830B1"/>
    <w:rsid w:val="002F1325"/>
    <w:rsid w:val="004263B3"/>
    <w:rsid w:val="004358E5"/>
    <w:rsid w:val="004E79DC"/>
    <w:rsid w:val="00615BE3"/>
    <w:rsid w:val="006D612F"/>
    <w:rsid w:val="007810EF"/>
    <w:rsid w:val="0084579F"/>
    <w:rsid w:val="00973106"/>
    <w:rsid w:val="009A1DEF"/>
    <w:rsid w:val="009F0A1F"/>
    <w:rsid w:val="00CB4B33"/>
    <w:rsid w:val="00D143E0"/>
    <w:rsid w:val="00D8454F"/>
    <w:rsid w:val="00E67EDF"/>
    <w:rsid w:val="00F240EA"/>
    <w:rsid w:val="00F7365F"/>
    <w:rsid w:val="00F745C8"/>
    <w:rsid w:val="00FA0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7481B"/>
  <w15:docId w15:val="{A904B5F7-B9AC-4FA0-BFE0-9D100B71B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2E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35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2021-07-09T08:28:00Z</cp:lastPrinted>
  <dcterms:created xsi:type="dcterms:W3CDTF">2021-05-19T18:17:00Z</dcterms:created>
  <dcterms:modified xsi:type="dcterms:W3CDTF">2021-07-12T16:40:00Z</dcterms:modified>
</cp:coreProperties>
</file>