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16BA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D51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5161" w:rsidRDefault="00F1619B" w:rsidP="005D516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для ведення </w:t>
      </w:r>
      <w:r w:rsidR="005D5161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6D7A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3E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D5161">
        <w:rPr>
          <w:rFonts w:ascii="Times New Roman" w:hAnsi="Times New Roman" w:cs="Times New Roman"/>
          <w:sz w:val="28"/>
          <w:szCs w:val="28"/>
          <w:lang w:val="uk-UA"/>
        </w:rPr>
        <w:t>аталії Григорівні</w:t>
      </w:r>
    </w:p>
    <w:p w:rsidR="00AB0333" w:rsidRPr="00E66DC3" w:rsidRDefault="001D07E0" w:rsidP="005D516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5D5161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5D5161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5D5161">
        <w:rPr>
          <w:rFonts w:ascii="Times New Roman" w:hAnsi="Times New Roman" w:cs="Times New Roman"/>
          <w:sz w:val="28"/>
          <w:szCs w:val="28"/>
          <w:lang w:val="uk-UA"/>
        </w:rPr>
        <w:t>аталії Григорівни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CF73E2" w:rsidRPr="00CF73E2" w:rsidRDefault="00F36E3B" w:rsidP="00CF73E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586D7A" w:rsidRPr="00CF73E2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586D7A"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3E2" w:rsidRPr="00CF73E2">
        <w:rPr>
          <w:rFonts w:ascii="Times New Roman" w:hAnsi="Times New Roman" w:cs="Times New Roman"/>
          <w:sz w:val="28"/>
          <w:szCs w:val="28"/>
          <w:lang w:val="uk-UA"/>
        </w:rPr>
        <w:t>Наталії Григорівні</w:t>
      </w:r>
      <w:r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для ведення </w:t>
      </w:r>
      <w:r w:rsidR="00586D7A"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особистого селянського </w:t>
      </w:r>
      <w:r w:rsidR="00056DDD"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 w:rsidR="005B3CAD"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73E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F73E2" w:rsidRPr="00CF73E2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Згідно доданих до заяви</w:t>
      </w:r>
      <w:r w:rsidR="00CF73E2" w:rsidRPr="00CF73E2">
        <w:rPr>
          <w:rStyle w:val="a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3E2" w:rsidRPr="00CF73E2">
        <w:rPr>
          <w:rFonts w:ascii="Times New Roman" w:hAnsi="Times New Roman" w:cs="Times New Roman"/>
          <w:sz w:val="28"/>
          <w:szCs w:val="28"/>
          <w:lang w:val="uk-UA"/>
        </w:rPr>
        <w:t>графічних матеріалів,</w:t>
      </w:r>
      <w:r w:rsidR="00CF73E2" w:rsidRPr="00CF73E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r w:rsidR="00CF73E2" w:rsidRPr="005D51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межах бажаного місця розташування земельної ділянки знаходиться земельна ділянка, яка сформована на підставі проекту землеустрою щодо відведення земельної ділянки у власність гр. </w:t>
      </w:r>
      <w:proofErr w:type="spellStart"/>
      <w:r w:rsidR="00CF73E2" w:rsidRPr="005D51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Минець</w:t>
      </w:r>
      <w:proofErr w:type="spellEnd"/>
      <w:r w:rsidR="00CF73E2" w:rsidRPr="005D51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О.В.)</w:t>
      </w:r>
      <w:bookmarkEnd w:id="0"/>
      <w:r w:rsidR="00AB4C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CF73E2" w:rsidRPr="00CF73E2" w:rsidRDefault="00CF73E2" w:rsidP="00CF73E2">
      <w:pPr>
        <w:pStyle w:val="a6"/>
        <w:ind w:left="10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F1619B" w:rsidRPr="00CF73E2" w:rsidRDefault="00F1619B" w:rsidP="00CF73E2">
      <w:pPr>
        <w:pStyle w:val="a6"/>
        <w:numPr>
          <w:ilvl w:val="0"/>
          <w:numId w:val="2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F73E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CF73E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F7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73E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F73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73E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F7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73E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F73E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73E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F73E2">
        <w:rPr>
          <w:rFonts w:ascii="Times New Roman" w:hAnsi="Times New Roman" w:cs="Times New Roman"/>
          <w:sz w:val="28"/>
          <w:szCs w:val="28"/>
        </w:rPr>
        <w:t xml:space="preserve"> </w:t>
      </w:r>
      <w:r w:rsidR="00C700D3"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Pr="00CF73E2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64997"/>
    <w:multiLevelType w:val="hybridMultilevel"/>
    <w:tmpl w:val="3DC2A66E"/>
    <w:lvl w:ilvl="0" w:tplc="AC5003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6DDD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E64A3"/>
    <w:rsid w:val="005669E7"/>
    <w:rsid w:val="005704A9"/>
    <w:rsid w:val="00586D7A"/>
    <w:rsid w:val="005A4F4D"/>
    <w:rsid w:val="005A5EFA"/>
    <w:rsid w:val="005B3CAD"/>
    <w:rsid w:val="005C47B9"/>
    <w:rsid w:val="005D5161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AB4C22"/>
    <w:rsid w:val="00B17ECA"/>
    <w:rsid w:val="00B23B3E"/>
    <w:rsid w:val="00B36931"/>
    <w:rsid w:val="00B62C08"/>
    <w:rsid w:val="00C16BAD"/>
    <w:rsid w:val="00C32ACB"/>
    <w:rsid w:val="00C35905"/>
    <w:rsid w:val="00C46FFD"/>
    <w:rsid w:val="00C700D3"/>
    <w:rsid w:val="00CA4A48"/>
    <w:rsid w:val="00CB3917"/>
    <w:rsid w:val="00CF73E2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7450"/>
  <w15:docId w15:val="{2B534D55-AFEC-461E-884C-CD119DF9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B4D3-8C51-4AD5-B1F6-CC42E643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65</cp:revision>
  <dcterms:created xsi:type="dcterms:W3CDTF">2020-12-18T08:53:00Z</dcterms:created>
  <dcterms:modified xsi:type="dcterms:W3CDTF">2021-04-20T19:08:00Z</dcterms:modified>
</cp:coreProperties>
</file>