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06791" w:rsidRPr="00086398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8-136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77777777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317">
        <w:rPr>
          <w:rFonts w:ascii="Times New Roman" w:hAnsi="Times New Roman" w:cs="Times New Roman"/>
          <w:sz w:val="28"/>
          <w:szCs w:val="28"/>
          <w:lang w:val="uk-UA"/>
        </w:rPr>
        <w:t>Калініченку Роману  Григоровичу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77777777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0317">
        <w:rPr>
          <w:rFonts w:ascii="Times New Roman" w:hAnsi="Times New Roman" w:cs="Times New Roman"/>
          <w:sz w:val="28"/>
          <w:szCs w:val="28"/>
          <w:lang w:val="uk-UA"/>
        </w:rPr>
        <w:t xml:space="preserve"> Калініченка  Романа Григорович</w:t>
      </w:r>
      <w:r w:rsidR="0008639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77777777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1D07E0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Калініченку Роману Григоровичу</w:t>
      </w:r>
      <w:r w:rsidR="00E81525" w:rsidRPr="000067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006791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EDF" w:rsidRPr="0000679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28822" w14:textId="77777777" w:rsidR="00F81F07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B23B3E" w:rsidRPr="00006791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006791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00679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0067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Калініченку  Роману  Григоровичу </w:t>
      </w:r>
      <w:r w:rsidR="00836182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00679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006791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2.0000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0067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1D07E0" w:rsidRPr="0000679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00679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00679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0317" w:rsidRPr="00006791">
        <w:rPr>
          <w:rFonts w:ascii="Times New Roman" w:hAnsi="Times New Roman" w:cs="Times New Roman"/>
          <w:sz w:val="28"/>
          <w:szCs w:val="28"/>
          <w:lang w:val="uk-UA"/>
        </w:rPr>
        <w:t>010</w:t>
      </w:r>
      <w:r w:rsidR="00713377" w:rsidRPr="0000679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6182" w:rsidRPr="00006791">
        <w:rPr>
          <w:rFonts w:ascii="Times New Roman" w:hAnsi="Times New Roman" w:cs="Times New Roman"/>
          <w:sz w:val="28"/>
          <w:szCs w:val="28"/>
          <w:lang w:val="uk-UA"/>
        </w:rPr>
        <w:t>0512</w:t>
      </w:r>
      <w:r w:rsidR="00F81F0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00679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00679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00679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00679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3A1D7D1C" w14:textId="77777777" w:rsidR="001B0317" w:rsidRPr="001B0317" w:rsidRDefault="001B0317" w:rsidP="001B0317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p w14:paraId="18555F49" w14:textId="77777777" w:rsidR="001B0317" w:rsidRPr="0033268F" w:rsidRDefault="001B0317" w:rsidP="001B0317">
      <w:pPr>
        <w:pStyle w:val="a6"/>
        <w:spacing w:after="0"/>
        <w:ind w:left="108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352B45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9AEEF" w14:textId="77777777"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901DB" w14:textId="77777777" w:rsidR="00F1619B" w:rsidRPr="00C46FFD" w:rsidRDefault="00006791" w:rsidP="00006791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7D9124A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9F71BA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DAEC67" w14:textId="77777777" w:rsidR="00006791" w:rsidRP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ABDA66" w14:textId="2CB2FFFE" w:rsidR="005704A9" w:rsidRPr="00006791" w:rsidRDefault="00F1619B" w:rsidP="00006791">
      <w:pPr>
        <w:tabs>
          <w:tab w:val="left" w:pos="851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679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0679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А.Кухаренко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E6509F" w14:textId="77777777" w:rsidR="005704A9" w:rsidRPr="00006791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6AFCE3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187B1E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C0F08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D7CCB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D4B34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EEE3A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39FE88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8A8C76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F7A3D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5684D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2331C6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D63FC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59F91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9B5663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1FC9D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8EFFD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FABB6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EF4D48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18B3FE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61E4A9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3216BD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33B64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EE5B0F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CC1E8E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10366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704543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1F249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CC46B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C1D6B7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1B56E41A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798712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3268F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3791A"/>
    <w:rsid w:val="00B509A7"/>
    <w:rsid w:val="00B62C08"/>
    <w:rsid w:val="00C32ACB"/>
    <w:rsid w:val="00C35905"/>
    <w:rsid w:val="00C46FFD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AB284-FBB7-4243-9982-1E30E6E9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2021-05-28T04:56:00Z</cp:lastPrinted>
  <dcterms:created xsi:type="dcterms:W3CDTF">2021-05-19T12:44:00Z</dcterms:created>
  <dcterms:modified xsi:type="dcterms:W3CDTF">2021-06-07T11:30:00Z</dcterms:modified>
</cp:coreProperties>
</file>