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AB65F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1A453DC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E30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BB9CD9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F68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E305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E30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F002A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37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B2F8E90" w:rsidR="006907FE" w:rsidRPr="00340AFE" w:rsidRDefault="00AE3C3F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D5D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Горбань Н.М.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054E3A7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AE3C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6D5D66">
        <w:rPr>
          <w:rFonts w:ascii="Times New Roman" w:eastAsia="Calibri" w:hAnsi="Times New Roman" w:cs="Times New Roman"/>
          <w:sz w:val="28"/>
          <w:szCs w:val="28"/>
          <w:lang w:val="uk-UA"/>
        </w:rPr>
        <w:t>Горбань Наталії Миколаївни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700D0114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AE3C3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6D5D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D5D66">
        <w:rPr>
          <w:rFonts w:ascii="Times New Roman" w:hAnsi="Times New Roman"/>
          <w:sz w:val="28"/>
          <w:szCs w:val="28"/>
          <w:lang w:val="uk-UA"/>
        </w:rPr>
        <w:t>Гобань</w:t>
      </w:r>
      <w:proofErr w:type="spellEnd"/>
      <w:r w:rsidR="006D5D66">
        <w:rPr>
          <w:rFonts w:ascii="Times New Roman" w:hAnsi="Times New Roman"/>
          <w:sz w:val="28"/>
          <w:szCs w:val="28"/>
          <w:lang w:val="uk-UA"/>
        </w:rPr>
        <w:t xml:space="preserve">  Наталії  Миколаївні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D5D66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6D5D66">
        <w:rPr>
          <w:rFonts w:ascii="Times New Roman" w:hAnsi="Times New Roman"/>
          <w:sz w:val="28"/>
          <w:szCs w:val="28"/>
          <w:lang w:val="uk-UA" w:eastAsia="ru-RU"/>
        </w:rPr>
        <w:t>ом 7121585800:05:002:0519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5268C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запасу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6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545083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 межах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6D5D66">
        <w:rPr>
          <w:rFonts w:ascii="Times New Roman" w:hAnsi="Times New Roman"/>
          <w:sz w:val="28"/>
          <w:szCs w:val="28"/>
          <w:lang w:val="uk-UA" w:eastAsia="ru-RU"/>
        </w:rPr>
        <w:t>(за межами с. Ковтуни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2E5AF97C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6D5D66">
        <w:rPr>
          <w:rFonts w:ascii="Times New Roman" w:hAnsi="Times New Roman"/>
          <w:sz w:val="28"/>
          <w:szCs w:val="28"/>
          <w:lang w:val="uk-UA"/>
        </w:rPr>
        <w:t xml:space="preserve">Зобов’язати   </w:t>
      </w:r>
      <w:proofErr w:type="spellStart"/>
      <w:r w:rsidR="006D5D66">
        <w:rPr>
          <w:rFonts w:ascii="Times New Roman" w:hAnsi="Times New Roman"/>
          <w:sz w:val="28"/>
          <w:szCs w:val="28"/>
          <w:lang w:val="uk-UA"/>
        </w:rPr>
        <w:t>гр.Горбань</w:t>
      </w:r>
      <w:proofErr w:type="spellEnd"/>
      <w:r w:rsidR="006D5D66">
        <w:rPr>
          <w:rFonts w:ascii="Times New Roman" w:hAnsi="Times New Roman"/>
          <w:sz w:val="28"/>
          <w:szCs w:val="28"/>
          <w:lang w:val="uk-UA"/>
        </w:rPr>
        <w:t xml:space="preserve">  Наталію Миколаївну</w:t>
      </w:r>
      <w:r w:rsidR="00AE3C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002A"/>
    <w:rsid w:val="0051639E"/>
    <w:rsid w:val="005268C9"/>
    <w:rsid w:val="00536DB2"/>
    <w:rsid w:val="00545083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81D4F"/>
    <w:rsid w:val="006907FE"/>
    <w:rsid w:val="00690824"/>
    <w:rsid w:val="006A39B3"/>
    <w:rsid w:val="006D5D66"/>
    <w:rsid w:val="006E1B06"/>
    <w:rsid w:val="006E305D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B65FA"/>
    <w:rsid w:val="00AC309C"/>
    <w:rsid w:val="00AC6B49"/>
    <w:rsid w:val="00AE3C3F"/>
    <w:rsid w:val="00B23B3E"/>
    <w:rsid w:val="00B31F74"/>
    <w:rsid w:val="00BE5FA5"/>
    <w:rsid w:val="00C16A5A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69E2-7810-4353-83AC-40D1DA003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2021-07-14T06:16:00Z</cp:lastPrinted>
  <dcterms:created xsi:type="dcterms:W3CDTF">2021-07-23T12:12:00Z</dcterms:created>
  <dcterms:modified xsi:type="dcterms:W3CDTF">2021-09-07T07:35:00Z</dcterms:modified>
</cp:coreProperties>
</file>