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1D479" w14:textId="77777777" w:rsidR="00C75173" w:rsidRPr="00C75173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7517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208E317" wp14:editId="59FCD70D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11932" w14:textId="77777777" w:rsidR="00C75173" w:rsidRPr="001B2EC9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C7517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C7517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1B2E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</w:p>
    <w:p w14:paraId="14107B18" w14:textId="77777777" w:rsidR="00C75173" w:rsidRPr="00C75173" w:rsidRDefault="00C75173" w:rsidP="00C751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сільська рада  </w:t>
      </w:r>
    </w:p>
    <w:p w14:paraId="574EF8B9" w14:textId="77777777" w:rsidR="00C75173" w:rsidRPr="00C75173" w:rsidRDefault="00C75173" w:rsidP="00C751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0BA8A31B" w14:textId="77777777" w:rsidR="00C75173" w:rsidRPr="00C75173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F860ABD" w14:textId="77777777" w:rsidR="00C75173" w:rsidRPr="00C75173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сесія VІІ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456DCE3" w14:textId="77777777" w:rsidR="00C75173" w:rsidRPr="00C75173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364BD58" w14:textId="77777777" w:rsidR="00C75173" w:rsidRPr="008B2D69" w:rsidRDefault="00C75173" w:rsidP="00C7517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4AC09A61" w14:textId="77777777" w:rsidR="00C75173" w:rsidRPr="00C75173" w:rsidRDefault="00C75173" w:rsidP="00C7517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7517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59EF6B08" w14:textId="77777777" w:rsidR="00C75173" w:rsidRPr="008B2D69" w:rsidRDefault="00C75173" w:rsidP="00C751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 09 грудня 2020 року №2-1/VІІІ</w:t>
      </w:r>
    </w:p>
    <w:p w14:paraId="50E9EC0B" w14:textId="77777777" w:rsidR="00C75173" w:rsidRPr="008B2D69" w:rsidRDefault="00C75173" w:rsidP="00C751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9114F8B" w14:textId="77777777" w:rsidR="00C75173" w:rsidRDefault="00C75173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</w:p>
    <w:p w14:paraId="68255066" w14:textId="77777777" w:rsidR="00C76A33" w:rsidRDefault="00C76A33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lang w:val="uk-UA" w:eastAsia="en-US"/>
        </w:rPr>
        <w:t>Внести</w:t>
      </w:r>
      <w:proofErr w:type="spellEnd"/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зміни в рішення сесії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en-US"/>
        </w:rPr>
        <w:t>Новодмитрівської</w:t>
      </w:r>
      <w:proofErr w:type="spellEnd"/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</w:p>
    <w:p w14:paraId="7A8A4F23" w14:textId="77777777" w:rsidR="00C76A33" w:rsidRDefault="00C76A33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сільської ради  №1-8/</w:t>
      </w:r>
      <w:r w:rsidRPr="00C7517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C75173">
        <w:rPr>
          <w:rFonts w:ascii="Times New Roman" w:eastAsia="Times New Roman" w:hAnsi="Times New Roman" w:cs="Times New Roman"/>
          <w:sz w:val="26"/>
          <w:szCs w:val="26"/>
          <w:lang w:val="uk-UA"/>
        </w:rPr>
        <w:t>VІІІ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від 17.11.2020 року</w:t>
      </w:r>
    </w:p>
    <w:p w14:paraId="270AFC1C" w14:textId="77777777" w:rsidR="00F51E3E" w:rsidRDefault="00C76A33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« </w:t>
      </w:r>
      <w:r w:rsidR="00FC1BB5" w:rsidRPr="00FC1BB5">
        <w:rPr>
          <w:rFonts w:ascii="Times New Roman" w:eastAsia="Calibri" w:hAnsi="Times New Roman" w:cs="Times New Roman"/>
          <w:sz w:val="28"/>
          <w:lang w:val="uk-UA" w:eastAsia="en-US"/>
        </w:rPr>
        <w:t>Про обрання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складу та</w:t>
      </w:r>
      <w:r w:rsidR="00FC1BB5"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F51E3E">
        <w:rPr>
          <w:rFonts w:ascii="Times New Roman" w:eastAsia="Calibri" w:hAnsi="Times New Roman" w:cs="Times New Roman"/>
          <w:sz w:val="28"/>
          <w:lang w:val="uk-UA" w:eastAsia="en-US"/>
        </w:rPr>
        <w:t>голів</w:t>
      </w:r>
      <w:r w:rsidR="00F51E3E"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</w:p>
    <w:p w14:paraId="6B768487" w14:textId="77777777" w:rsidR="00FC1BB5" w:rsidRPr="00FC1BB5" w:rsidRDefault="00FC1BB5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постійних комісій</w:t>
      </w:r>
      <w:r w:rsidR="00F51E3E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сільської ради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>»</w:t>
      </w:r>
    </w:p>
    <w:p w14:paraId="3CC71E63" w14:textId="77777777" w:rsidR="001B2EC9" w:rsidRDefault="001B2EC9" w:rsidP="00C76A33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</w:p>
    <w:p w14:paraId="3DE592CF" w14:textId="427A4350" w:rsidR="001B2EC9" w:rsidRDefault="00FC1BB5" w:rsidP="00C76A33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Відповідно </w:t>
      </w:r>
      <w:r w:rsidR="007F3161">
        <w:rPr>
          <w:rFonts w:ascii="Times New Roman" w:eastAsia="Calibri" w:hAnsi="Times New Roman" w:cs="Times New Roman"/>
          <w:sz w:val="28"/>
          <w:lang w:val="uk-UA" w:eastAsia="en-US"/>
        </w:rPr>
        <w:t>п</w:t>
      </w:r>
      <w:r w:rsidR="00CB7C09">
        <w:rPr>
          <w:rFonts w:ascii="Times New Roman" w:eastAsia="Calibri" w:hAnsi="Times New Roman" w:cs="Times New Roman"/>
          <w:sz w:val="28"/>
          <w:lang w:val="uk-UA" w:eastAsia="en-US"/>
        </w:rPr>
        <w:t xml:space="preserve">п.2 </w:t>
      </w:r>
      <w:r w:rsidR="007F3161">
        <w:rPr>
          <w:rFonts w:ascii="Times New Roman" w:eastAsia="Calibri" w:hAnsi="Times New Roman" w:cs="Times New Roman"/>
          <w:sz w:val="28"/>
          <w:lang w:val="uk-UA" w:eastAsia="en-US"/>
        </w:rPr>
        <w:t xml:space="preserve">п.1 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ст. </w:t>
      </w:r>
      <w:r w:rsidR="00CB7C09">
        <w:rPr>
          <w:rFonts w:ascii="Times New Roman" w:eastAsia="Calibri" w:hAnsi="Times New Roman" w:cs="Times New Roman"/>
          <w:sz w:val="28"/>
          <w:lang w:val="uk-UA" w:eastAsia="en-US"/>
        </w:rPr>
        <w:t>26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Закону України «Про місцеве самоврядування в Україні»</w:t>
      </w:r>
      <w:r w:rsidR="00286651">
        <w:rPr>
          <w:rFonts w:ascii="Times New Roman" w:eastAsia="Calibri" w:hAnsi="Times New Roman" w:cs="Times New Roman"/>
          <w:sz w:val="28"/>
          <w:lang w:val="uk-UA" w:eastAsia="en-US"/>
        </w:rPr>
        <w:t>,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proofErr w:type="spellStart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Новодмитрівська</w:t>
      </w:r>
      <w:proofErr w:type="spellEnd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 сільська рада  </w:t>
      </w:r>
    </w:p>
    <w:p w14:paraId="2B92926C" w14:textId="77777777" w:rsidR="008B2D69" w:rsidRDefault="008B2D69" w:rsidP="00C76A33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</w:p>
    <w:p w14:paraId="2B3DD6AF" w14:textId="2A65BC3D" w:rsidR="001B2EC9" w:rsidRDefault="001B2EC9" w:rsidP="00C76A33">
      <w:pPr>
        <w:pStyle w:val="aa"/>
        <w:ind w:left="0"/>
        <w:rPr>
          <w:rFonts w:ascii="Times New Roman" w:eastAsia="Calibri" w:hAnsi="Times New Roman" w:cs="Times New Roman"/>
          <w:b/>
          <w:sz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                                            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 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В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И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Р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І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Ш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И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Л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А</w:t>
      </w:r>
      <w:r w:rsidR="00494F30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:</w:t>
      </w:r>
    </w:p>
    <w:p w14:paraId="1BF33911" w14:textId="77777777" w:rsidR="008B2D69" w:rsidRDefault="008B2D69" w:rsidP="00C76A33">
      <w:pPr>
        <w:pStyle w:val="aa"/>
        <w:ind w:left="0"/>
        <w:rPr>
          <w:rFonts w:ascii="Times New Roman" w:eastAsia="Calibri" w:hAnsi="Times New Roman" w:cs="Times New Roman"/>
          <w:b/>
          <w:sz w:val="28"/>
          <w:lang w:val="uk-UA" w:eastAsia="en-US"/>
        </w:rPr>
      </w:pPr>
    </w:p>
    <w:p w14:paraId="7E61B5FC" w14:textId="376EDA84" w:rsidR="00C76A33" w:rsidRPr="00C76A33" w:rsidRDefault="00FC1BB5" w:rsidP="00C76A33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proofErr w:type="spellStart"/>
      <w:r w:rsidR="008D597B">
        <w:rPr>
          <w:rFonts w:ascii="Times New Roman" w:eastAsia="Calibri" w:hAnsi="Times New Roman" w:cs="Times New Roman"/>
          <w:sz w:val="28"/>
          <w:lang w:val="uk-UA" w:eastAsia="en-US"/>
        </w:rPr>
        <w:t>В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>нести</w:t>
      </w:r>
      <w:proofErr w:type="spellEnd"/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зміни в рішення сесії </w:t>
      </w:r>
      <w:proofErr w:type="spellStart"/>
      <w:r w:rsidR="00C76A33">
        <w:rPr>
          <w:rFonts w:ascii="Times New Roman" w:eastAsia="Calibri" w:hAnsi="Times New Roman" w:cs="Times New Roman"/>
          <w:sz w:val="28"/>
          <w:lang w:val="uk-UA" w:eastAsia="en-US"/>
        </w:rPr>
        <w:t>Новодмитрівської</w:t>
      </w:r>
      <w:proofErr w:type="spellEnd"/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сільської ради  №1-8/</w:t>
      </w:r>
      <w:r w:rsidR="00C76A33" w:rsidRPr="00C7517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C76A33" w:rsidRPr="00C75173">
        <w:rPr>
          <w:rFonts w:ascii="Times New Roman" w:eastAsia="Times New Roman" w:hAnsi="Times New Roman" w:cs="Times New Roman"/>
          <w:sz w:val="26"/>
          <w:szCs w:val="26"/>
          <w:lang w:val="uk-UA"/>
        </w:rPr>
        <w:t>VІІІ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від 17.11.2020 року</w:t>
      </w:r>
      <w:r w:rsidR="00D82F62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« </w:t>
      </w:r>
      <w:r w:rsidR="00C76A33" w:rsidRPr="00FC1BB5">
        <w:rPr>
          <w:rFonts w:ascii="Times New Roman" w:eastAsia="Calibri" w:hAnsi="Times New Roman" w:cs="Times New Roman"/>
          <w:sz w:val="28"/>
          <w:lang w:val="uk-UA" w:eastAsia="en-US"/>
        </w:rPr>
        <w:t>Про обрання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складу та</w:t>
      </w:r>
      <w:r w:rsidR="00C76A33"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>голів</w:t>
      </w:r>
      <w:r w:rsidR="00C76A33"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постійних комісій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C76A33" w:rsidRPr="00FC1BB5">
        <w:rPr>
          <w:rFonts w:ascii="Times New Roman" w:eastAsia="Calibri" w:hAnsi="Times New Roman" w:cs="Times New Roman"/>
          <w:sz w:val="28"/>
          <w:lang w:val="uk-UA" w:eastAsia="en-US"/>
        </w:rPr>
        <w:t>сільської ради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» </w:t>
      </w:r>
      <w:r w:rsidR="00C76A33" w:rsidRPr="00C76A33">
        <w:rPr>
          <w:rFonts w:ascii="Times New Roman" w:eastAsia="Calibri" w:hAnsi="Times New Roman" w:cs="Times New Roman"/>
          <w:sz w:val="28"/>
          <w:lang w:val="uk-UA" w:eastAsia="en-US"/>
        </w:rPr>
        <w:t>та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викласти його в новій редакції:</w:t>
      </w:r>
    </w:p>
    <w:p w14:paraId="058F9084" w14:textId="77777777" w:rsidR="00FC1BB5" w:rsidRPr="00494F30" w:rsidRDefault="00FC1BB5" w:rsidP="00FC1BB5">
      <w:pPr>
        <w:pStyle w:val="aa"/>
        <w:ind w:left="0"/>
        <w:jc w:val="both"/>
        <w:rPr>
          <w:rFonts w:ascii="Times New Roman" w:eastAsia="Calibri" w:hAnsi="Times New Roman" w:cs="Times New Roman"/>
          <w:sz w:val="14"/>
          <w:lang w:val="uk-UA" w:eastAsia="en-US"/>
        </w:rPr>
      </w:pPr>
    </w:p>
    <w:p w14:paraId="6FA7D71D" w14:textId="77777777" w:rsidR="00FC1BB5" w:rsidRPr="00FC1BB5" w:rsidRDefault="00FC1BB5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1.Обрати постійні комісії </w:t>
      </w:r>
      <w:proofErr w:type="spellStart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Новодмитрівської</w:t>
      </w:r>
      <w:proofErr w:type="spellEnd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сільської ради у складі депутатів:</w:t>
      </w:r>
    </w:p>
    <w:p w14:paraId="14F47876" w14:textId="77777777" w:rsidR="00FC1BB5" w:rsidRPr="00FC1BB5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1.1.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законності, інформаційної політики, депутатської діяльності, етики та регламенту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01BE0357" w14:textId="77777777" w:rsidR="004E3BE4" w:rsidRPr="00FC1BB5" w:rsidRDefault="004E3BE4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1)</w:t>
      </w:r>
      <w:r w:rsidR="001355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C1BB5">
        <w:rPr>
          <w:color w:val="000000"/>
          <w:sz w:val="28"/>
          <w:szCs w:val="28"/>
          <w:shd w:val="clear" w:color="auto" w:fill="FFFFFF"/>
          <w:lang w:val="uk-UA"/>
        </w:rPr>
        <w:t>Бережецький</w:t>
      </w:r>
      <w:proofErr w:type="spellEnd"/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Василь Юрійович </w:t>
      </w:r>
    </w:p>
    <w:p w14:paraId="7192C41E" w14:textId="77777777" w:rsidR="00FC1BB5" w:rsidRPr="00FC1BB5" w:rsidRDefault="00FC1BB5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2) </w:t>
      </w:r>
      <w:r w:rsidR="004E3BE4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Сень Валентина Миколаївна </w:t>
      </w:r>
    </w:p>
    <w:p w14:paraId="267AB6DA" w14:textId="77777777" w:rsidR="00FC1BB5" w:rsidRPr="00FC1BB5" w:rsidRDefault="00D82F62" w:rsidP="008B2D69">
      <w:pPr>
        <w:pStyle w:val="ac"/>
        <w:tabs>
          <w:tab w:val="left" w:pos="993"/>
        </w:tabs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3) </w:t>
      </w:r>
      <w:proofErr w:type="spellStart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Ярешко</w:t>
      </w:r>
      <w:proofErr w:type="spellEnd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Вікторія Миколаївна</w:t>
      </w:r>
    </w:p>
    <w:p w14:paraId="4CC58EA7" w14:textId="77777777" w:rsidR="00FC1BB5" w:rsidRPr="00FC1BB5" w:rsidRDefault="00FC1BB5" w:rsidP="008B2D69">
      <w:pPr>
        <w:pStyle w:val="aa"/>
        <w:tabs>
          <w:tab w:val="left" w:pos="0"/>
        </w:tabs>
        <w:spacing w:after="0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1.2. 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фінансів, бюджету, планування соціально-економічного розвитку та інвестицій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51FE851E" w14:textId="77777777" w:rsidR="00D82F62" w:rsidRDefault="0013554F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1) </w:t>
      </w:r>
      <w:proofErr w:type="spellStart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Баранник</w:t>
      </w:r>
      <w:proofErr w:type="spellEnd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Олександр Анатолійович</w:t>
      </w:r>
    </w:p>
    <w:p w14:paraId="2C45B1AE" w14:textId="77777777" w:rsidR="00FC1BB5" w:rsidRPr="00FC1BB5" w:rsidRDefault="0013554F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2) 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Молодик Тетяна Іванівна</w:t>
      </w:r>
    </w:p>
    <w:p w14:paraId="08BE3BA1" w14:textId="77777777" w:rsidR="004E3BE4" w:rsidRPr="004E3BE4" w:rsidRDefault="004E3BE4" w:rsidP="00D82F6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3) </w:t>
      </w:r>
      <w:proofErr w:type="spellStart"/>
      <w:r w:rsidRPr="004E3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Нагаєвський</w:t>
      </w:r>
      <w:proofErr w:type="spellEnd"/>
      <w:r w:rsidRPr="004E3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Олександр Григорович </w:t>
      </w:r>
    </w:p>
    <w:p w14:paraId="050233AF" w14:textId="77777777" w:rsidR="00FC1BB5" w:rsidRPr="00FC1BB5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1.3.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земельних відносин, природокористування, благоустрою, планування території, будівництва, архітектури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408569C9" w14:textId="77777777" w:rsidR="00D82F62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1) 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Батир Віталій Антонович </w:t>
      </w:r>
    </w:p>
    <w:p w14:paraId="59381A1C" w14:textId="77777777" w:rsidR="00FC1BB5" w:rsidRPr="00FC1BB5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2) </w:t>
      </w:r>
      <w:r w:rsidR="00FC1BB5" w:rsidRPr="00FC1BB5">
        <w:rPr>
          <w:color w:val="000000"/>
          <w:sz w:val="28"/>
          <w:szCs w:val="28"/>
          <w:lang w:val="uk-UA"/>
        </w:rPr>
        <w:t>Даценко Любов Петрівна </w:t>
      </w:r>
    </w:p>
    <w:p w14:paraId="584E990F" w14:textId="77777777" w:rsidR="00FC1BB5" w:rsidRPr="00FC1BB5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3) </w:t>
      </w:r>
      <w:proofErr w:type="spellStart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Дігтяренко</w:t>
      </w:r>
      <w:proofErr w:type="spellEnd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Святослав Миколайович </w:t>
      </w:r>
    </w:p>
    <w:p w14:paraId="5A52BC13" w14:textId="77777777" w:rsidR="00D82F62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4) </w:t>
      </w:r>
      <w:proofErr w:type="spellStart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Кувейко</w:t>
      </w:r>
      <w:proofErr w:type="spellEnd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Сергій Миколайович </w:t>
      </w:r>
    </w:p>
    <w:p w14:paraId="330606C3" w14:textId="77777777" w:rsidR="00FC1BB5" w:rsidRPr="00FC1BB5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5) 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Шеремет Любов Анатоліївна </w:t>
      </w:r>
    </w:p>
    <w:p w14:paraId="2FCC185B" w14:textId="77777777" w:rsidR="00FC1BB5" w:rsidRPr="00FC1BB5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1.4.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комунальної власності, житлово-комунального господарства, енергозбереження та транспорту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43CF2B02" w14:textId="77777777" w:rsidR="00FC1BB5" w:rsidRPr="00FC1BB5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1) 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Вернигора Роман Анатолійович </w:t>
      </w:r>
    </w:p>
    <w:p w14:paraId="7DB1BE4B" w14:textId="77777777" w:rsidR="00D82F62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2) </w:t>
      </w:r>
      <w:proofErr w:type="spellStart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Забудський</w:t>
      </w:r>
      <w:proofErr w:type="spellEnd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Олександр Михайлович </w:t>
      </w:r>
    </w:p>
    <w:p w14:paraId="26DE49E5" w14:textId="77777777" w:rsidR="00FC1BB5" w:rsidRPr="00FC1BB5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3) 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Нижник Євгеній Володимирович </w:t>
      </w:r>
    </w:p>
    <w:p w14:paraId="0F9ADBA3" w14:textId="77777777" w:rsidR="00FC1BB5" w:rsidRPr="00BE1114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1.5.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42E8C02D" w14:textId="77777777" w:rsidR="00FC1BB5" w:rsidRPr="008524E6" w:rsidRDefault="008524E6" w:rsidP="00D82F62">
      <w:pPr>
        <w:tabs>
          <w:tab w:val="left" w:pos="709"/>
          <w:tab w:val="left" w:pos="851"/>
        </w:tabs>
        <w:spacing w:after="0"/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1) </w:t>
      </w:r>
      <w:r w:rsidR="00FC1BB5" w:rsidRPr="008524E6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Помазанко Андрій Володимирович </w:t>
      </w:r>
    </w:p>
    <w:p w14:paraId="76214E85" w14:textId="77777777" w:rsidR="00FC1BB5" w:rsidRPr="00D82F62" w:rsidRDefault="008524E6" w:rsidP="00D82F62">
      <w:pPr>
        <w:spacing w:after="0"/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82F62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2) </w:t>
      </w:r>
      <w:r w:rsidR="00FC1BB5" w:rsidRPr="00D82F62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Охріменко Галина Іванівна </w:t>
      </w:r>
    </w:p>
    <w:p w14:paraId="76CE2BCA" w14:textId="77777777" w:rsidR="00FC1BB5" w:rsidRPr="008524E6" w:rsidRDefault="008524E6" w:rsidP="008524E6">
      <w:pPr>
        <w:tabs>
          <w:tab w:val="left" w:pos="709"/>
          <w:tab w:val="left" w:pos="851"/>
          <w:tab w:val="left" w:pos="1134"/>
          <w:tab w:val="left" w:pos="1276"/>
        </w:tabs>
        <w:spacing w:after="0"/>
        <w:rPr>
          <w:rStyle w:val="textexposedshow"/>
          <w:rFonts w:ascii="Times New Roman" w:hAnsi="Times New Roman" w:cs="Times New Roman"/>
          <w:b/>
          <w:color w:val="000000" w:themeColor="text1"/>
          <w:sz w:val="28"/>
          <w:lang w:val="uk-UA"/>
        </w:rPr>
      </w:pPr>
      <w:r w:rsidRPr="008524E6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3) </w:t>
      </w:r>
      <w:proofErr w:type="spellStart"/>
      <w:r w:rsidR="00FC1BB5" w:rsidRPr="008524E6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Цюра</w:t>
      </w:r>
      <w:proofErr w:type="spellEnd"/>
      <w:r w:rsidR="00FC1BB5" w:rsidRPr="008524E6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Катерина Олексіївна </w:t>
      </w:r>
    </w:p>
    <w:p w14:paraId="5E72DEBD" w14:textId="77777777" w:rsidR="00FC1BB5" w:rsidRPr="00494F30" w:rsidRDefault="00FC1BB5" w:rsidP="00FC1BB5">
      <w:pPr>
        <w:spacing w:after="0"/>
        <w:ind w:left="709"/>
        <w:rPr>
          <w:rFonts w:ascii="Times New Roman" w:hAnsi="Times New Roman" w:cs="Times New Roman"/>
          <w:b/>
          <w:color w:val="000000" w:themeColor="text1"/>
          <w:sz w:val="18"/>
          <w:lang w:val="uk-UA"/>
        </w:rPr>
      </w:pPr>
    </w:p>
    <w:p w14:paraId="77D7EA53" w14:textId="77777777" w:rsidR="00FC1BB5" w:rsidRDefault="00D82F62" w:rsidP="00963C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C1BB5">
        <w:rPr>
          <w:rFonts w:ascii="Times New Roman" w:hAnsi="Times New Roman" w:cs="Times New Roman"/>
          <w:sz w:val="28"/>
          <w:szCs w:val="28"/>
          <w:lang w:val="uk-UA"/>
        </w:rPr>
        <w:t>2. Головами</w:t>
      </w:r>
      <w:r w:rsidR="004E3BE4">
        <w:rPr>
          <w:rFonts w:ascii="Times New Roman" w:hAnsi="Times New Roman" w:cs="Times New Roman"/>
          <w:sz w:val="28"/>
          <w:szCs w:val="28"/>
          <w:lang w:val="uk-UA"/>
        </w:rPr>
        <w:t xml:space="preserve"> та секретарями</w:t>
      </w:r>
      <w:r w:rsidR="00FC1BB5">
        <w:rPr>
          <w:rFonts w:ascii="Times New Roman" w:hAnsi="Times New Roman" w:cs="Times New Roman"/>
          <w:sz w:val="28"/>
          <w:szCs w:val="28"/>
          <w:lang w:val="uk-UA"/>
        </w:rPr>
        <w:t xml:space="preserve"> постійних комісій обрати</w:t>
      </w:r>
      <w:r w:rsidR="0013554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145610C" w14:textId="77777777" w:rsidR="00FC1BB5" w:rsidRDefault="00FC1BB5" w:rsidP="00963CF0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2.1.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законності, інформаційної політики, депутатської діяльності, етики та регламенту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4DA8DC9B" w14:textId="77777777" w:rsidR="004E3BE4" w:rsidRPr="0013554F" w:rsidRDefault="004E3BE4" w:rsidP="00D82F62">
      <w:pPr>
        <w:pStyle w:val="aa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Ярешко</w:t>
      </w:r>
      <w:proofErr w:type="spellEnd"/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Вікторія Миколаївна  -голова комісії</w:t>
      </w:r>
    </w:p>
    <w:p w14:paraId="6223F894" w14:textId="77777777" w:rsidR="00FC1BB5" w:rsidRPr="0013554F" w:rsidRDefault="004E3BE4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Сень Валентина Миколаївна- секретар комісії</w:t>
      </w:r>
    </w:p>
    <w:p w14:paraId="1904308B" w14:textId="77777777" w:rsidR="00FC1BB5" w:rsidRDefault="00FC1BB5" w:rsidP="00D82F62">
      <w:pPr>
        <w:pStyle w:val="aa"/>
        <w:tabs>
          <w:tab w:val="left" w:pos="0"/>
        </w:tabs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2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.2. 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фінансів, бюджету, планування соціально-економічного розвитку та інвестицій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50C6F1C1" w14:textId="77777777" w:rsidR="00494F30" w:rsidRPr="0013554F" w:rsidRDefault="0013554F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Молодик Тетяна Іванівна</w:t>
      </w:r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-голова комісії</w:t>
      </w:r>
    </w:p>
    <w:p w14:paraId="7B3547DC" w14:textId="77777777" w:rsidR="004E3BE4" w:rsidRPr="0013554F" w:rsidRDefault="004E3BE4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proofErr w:type="spellStart"/>
      <w:r w:rsidRPr="001355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Нагаєвський</w:t>
      </w:r>
      <w:proofErr w:type="spellEnd"/>
      <w:r w:rsidRPr="001355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Олександр Григорович</w:t>
      </w:r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секретар комісії</w:t>
      </w:r>
    </w:p>
    <w:p w14:paraId="4612BF74" w14:textId="77777777" w:rsidR="00FC1BB5" w:rsidRPr="00FC1BB5" w:rsidRDefault="00FC1BB5" w:rsidP="00D82F62">
      <w:pPr>
        <w:pStyle w:val="aa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2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.3.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земельних відносин, природокористування, благоустрою, планування території, будівництва, архітектури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58479AC8" w14:textId="77777777" w:rsidR="00494F30" w:rsidRPr="0013554F" w:rsidRDefault="008524E6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Кувейко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Сергій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Миколайович 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-голова комісії</w:t>
      </w:r>
    </w:p>
    <w:p w14:paraId="4E09DC19" w14:textId="77777777" w:rsidR="004E3BE4" w:rsidRPr="004E3BE4" w:rsidRDefault="004E3BE4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13554F">
        <w:rPr>
          <w:rFonts w:ascii="Times New Roman" w:eastAsia="Calibri" w:hAnsi="Times New Roman" w:cs="Times New Roman"/>
          <w:sz w:val="28"/>
          <w:lang w:val="uk-UA" w:eastAsia="en-US"/>
        </w:rPr>
        <w:t>Даценко Любов Петрівна</w:t>
      </w:r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секретар комісії</w:t>
      </w:r>
    </w:p>
    <w:p w14:paraId="6B4D8512" w14:textId="77777777" w:rsidR="00FC1BB5" w:rsidRPr="00FC1BB5" w:rsidRDefault="00FC1BB5" w:rsidP="00D82F62">
      <w:pPr>
        <w:pStyle w:val="aa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2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.4.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комунальної власності, житлово-комунального господарства, енергозбереження та транспорту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17F6E326" w14:textId="77777777" w:rsidR="00494F30" w:rsidRPr="0013554F" w:rsidRDefault="008524E6" w:rsidP="00D82F62">
      <w:pPr>
        <w:pStyle w:val="aa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Нижник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Євгеній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Володимирович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-голова комісії</w:t>
      </w:r>
    </w:p>
    <w:p w14:paraId="7574F9F3" w14:textId="77777777" w:rsidR="004E3BE4" w:rsidRPr="0013554F" w:rsidRDefault="008524E6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Забудський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Олександр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Михайлович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секретар комісії</w:t>
      </w:r>
    </w:p>
    <w:p w14:paraId="23A5D49E" w14:textId="77777777" w:rsidR="00FC1BB5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2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.5.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2BDA7642" w14:textId="77777777" w:rsidR="00D82F62" w:rsidRDefault="008524E6" w:rsidP="00D82F62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    </w:t>
      </w:r>
      <w:proofErr w:type="spellStart"/>
      <w:r w:rsidR="008253A4" w:rsidRPr="008524E6">
        <w:rPr>
          <w:rFonts w:ascii="Times New Roman" w:eastAsia="Calibri" w:hAnsi="Times New Roman" w:cs="Times New Roman"/>
          <w:sz w:val="28"/>
          <w:lang w:eastAsia="en-US"/>
        </w:rPr>
        <w:t>Охріменко</w:t>
      </w:r>
      <w:proofErr w:type="spellEnd"/>
      <w:r w:rsidR="008253A4" w:rsidRPr="008524E6">
        <w:rPr>
          <w:rFonts w:ascii="Times New Roman" w:eastAsia="Calibri" w:hAnsi="Times New Roman" w:cs="Times New Roman"/>
          <w:sz w:val="28"/>
          <w:lang w:eastAsia="en-US"/>
        </w:rPr>
        <w:t xml:space="preserve"> Галина </w:t>
      </w:r>
      <w:proofErr w:type="spellStart"/>
      <w:r w:rsidR="008253A4" w:rsidRPr="008524E6">
        <w:rPr>
          <w:rFonts w:ascii="Times New Roman" w:eastAsia="Calibri" w:hAnsi="Times New Roman" w:cs="Times New Roman"/>
          <w:sz w:val="28"/>
          <w:lang w:eastAsia="en-US"/>
        </w:rPr>
        <w:t>Іванівна</w:t>
      </w:r>
      <w:proofErr w:type="spellEnd"/>
      <w:r w:rsidR="008253A4" w:rsidRPr="008524E6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8253A4" w:rsidRPr="008524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-голова комісії</w:t>
      </w:r>
    </w:p>
    <w:p w14:paraId="76F7990A" w14:textId="77777777" w:rsidR="001B2EC9" w:rsidRPr="00D82F62" w:rsidRDefault="00D82F62" w:rsidP="00D82F62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    </w:t>
      </w:r>
      <w:proofErr w:type="spellStart"/>
      <w:r w:rsidR="008253A4" w:rsidRPr="00D82F62">
        <w:rPr>
          <w:rFonts w:ascii="Times New Roman" w:eastAsia="Calibri" w:hAnsi="Times New Roman" w:cs="Times New Roman"/>
          <w:sz w:val="28"/>
          <w:lang w:eastAsia="en-US"/>
        </w:rPr>
        <w:t>Цюра</w:t>
      </w:r>
      <w:proofErr w:type="spellEnd"/>
      <w:r w:rsidR="008253A4" w:rsidRPr="00D82F62">
        <w:rPr>
          <w:rFonts w:ascii="Times New Roman" w:eastAsia="Calibri" w:hAnsi="Times New Roman" w:cs="Times New Roman"/>
          <w:sz w:val="28"/>
          <w:lang w:eastAsia="en-US"/>
        </w:rPr>
        <w:t xml:space="preserve"> Катерина </w:t>
      </w:r>
      <w:proofErr w:type="spellStart"/>
      <w:r w:rsidR="008253A4" w:rsidRPr="00D82F62">
        <w:rPr>
          <w:rFonts w:ascii="Times New Roman" w:eastAsia="Calibri" w:hAnsi="Times New Roman" w:cs="Times New Roman"/>
          <w:sz w:val="28"/>
          <w:lang w:eastAsia="en-US"/>
        </w:rPr>
        <w:t>Олексіївна</w:t>
      </w:r>
      <w:proofErr w:type="spellEnd"/>
      <w:r w:rsidR="008253A4" w:rsidRPr="00D82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секретар комісії</w:t>
      </w:r>
      <w:r w:rsidR="0013554F" w:rsidRPr="00D82F6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14:paraId="13B71763" w14:textId="77777777" w:rsidR="004E0408" w:rsidRPr="00D82F62" w:rsidRDefault="008253A4" w:rsidP="00D82F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F6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015EB" w:rsidRPr="00D82F62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                              </w:t>
      </w:r>
      <w:r w:rsidR="0037701D" w:rsidRPr="00D82F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A015EB" w:rsidRPr="00D82F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015EB" w:rsidRPr="00D82F62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DE3AEB" w:rsidRPr="00D82F62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proofErr w:type="spellEnd"/>
    </w:p>
    <w:sectPr w:rsidR="004E0408" w:rsidRPr="00D82F62" w:rsidSect="00963CF0">
      <w:pgSz w:w="11906" w:h="16838"/>
      <w:pgMar w:top="1135" w:right="849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5423DF"/>
    <w:multiLevelType w:val="hybridMultilevel"/>
    <w:tmpl w:val="72CEAC7E"/>
    <w:lvl w:ilvl="0" w:tplc="0CD45F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263"/>
    <w:rsid w:val="000159F0"/>
    <w:rsid w:val="00056C57"/>
    <w:rsid w:val="000B11C4"/>
    <w:rsid w:val="000E2EC9"/>
    <w:rsid w:val="0013554F"/>
    <w:rsid w:val="001B2EC9"/>
    <w:rsid w:val="00286651"/>
    <w:rsid w:val="00313A69"/>
    <w:rsid w:val="0037701D"/>
    <w:rsid w:val="00436394"/>
    <w:rsid w:val="00494F30"/>
    <w:rsid w:val="00496AD5"/>
    <w:rsid w:val="004E0408"/>
    <w:rsid w:val="004E3BE4"/>
    <w:rsid w:val="005964A1"/>
    <w:rsid w:val="0060736D"/>
    <w:rsid w:val="00750765"/>
    <w:rsid w:val="00763245"/>
    <w:rsid w:val="007B61B1"/>
    <w:rsid w:val="007F3161"/>
    <w:rsid w:val="008253A4"/>
    <w:rsid w:val="008524E6"/>
    <w:rsid w:val="00874D86"/>
    <w:rsid w:val="0089603E"/>
    <w:rsid w:val="008B2D69"/>
    <w:rsid w:val="008D597B"/>
    <w:rsid w:val="00963CF0"/>
    <w:rsid w:val="00967459"/>
    <w:rsid w:val="00A015EB"/>
    <w:rsid w:val="00A77263"/>
    <w:rsid w:val="00BD6016"/>
    <w:rsid w:val="00BE1114"/>
    <w:rsid w:val="00C6783A"/>
    <w:rsid w:val="00C75173"/>
    <w:rsid w:val="00C76A33"/>
    <w:rsid w:val="00CB7C09"/>
    <w:rsid w:val="00D772D2"/>
    <w:rsid w:val="00D82F62"/>
    <w:rsid w:val="00DE3AEB"/>
    <w:rsid w:val="00F22DEC"/>
    <w:rsid w:val="00F32536"/>
    <w:rsid w:val="00F51E3E"/>
    <w:rsid w:val="00F70BB8"/>
    <w:rsid w:val="00F96C7E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5628"/>
  <w15:docId w15:val="{1CD4843F-C39F-4F47-BA20-80D80C40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2021-03-01T09:48:00Z</cp:lastPrinted>
  <dcterms:created xsi:type="dcterms:W3CDTF">2020-11-16T03:32:00Z</dcterms:created>
  <dcterms:modified xsi:type="dcterms:W3CDTF">2021-04-07T16:50:00Z</dcterms:modified>
</cp:coreProperties>
</file>