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30E04AA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A76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18AEFB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EA76E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EA76E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EA76E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123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0BAD9A9A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розгляд заяви гр. Гриценко Л.П.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C722144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 xml:space="preserve">. Гриценко Людмили Петрівни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25ABC42" w14:textId="77777777" w:rsidR="000A731B" w:rsidRPr="00E978A2" w:rsidRDefault="000A731B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57F19C" w14:textId="62FEDF51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0,25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 xml:space="preserve">Гриценко Людмилі  Петрівні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 xml:space="preserve">с. Ковтуни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FB59516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Гриценко Людмилі Петрівні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2500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2500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7121585801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0559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с. Ковтуни</w:t>
      </w:r>
      <w:r w:rsidR="007907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1DF520E5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0A731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0A731B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0A731B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E146321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FD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Артем  КУХАРЕНКО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50C3"/>
    <w:rsid w:val="00036120"/>
    <w:rsid w:val="000432DF"/>
    <w:rsid w:val="00050D53"/>
    <w:rsid w:val="00097395"/>
    <w:rsid w:val="000A49A6"/>
    <w:rsid w:val="000A731B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B54FD2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A76E1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37152-E035-43FE-85FD-4FD44C8B6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2021-11-23T08:19:00Z</cp:lastPrinted>
  <dcterms:created xsi:type="dcterms:W3CDTF">2021-10-29T06:31:00Z</dcterms:created>
  <dcterms:modified xsi:type="dcterms:W3CDTF">2021-11-23T08:19:00Z</dcterms:modified>
</cp:coreProperties>
</file>