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CFE88" w14:textId="77777777" w:rsidR="00180465" w:rsidRDefault="00180465" w:rsidP="001804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  <w:r w:rsidRPr="002158E0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62" w:dyaOrig="1222" w14:anchorId="1D7B51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o:ole="" fillcolor="window">
            <v:imagedata r:id="rId4" o:title=""/>
          </v:shape>
          <o:OLEObject Type="Embed" ProgID="Word.Picture.8" ShapeID="_x0000_i1025" DrawAspect="Content" ObjectID="_1696100109" r:id="rId5"/>
        </w:object>
      </w:r>
    </w:p>
    <w:p w14:paraId="3A7D63E0" w14:textId="77777777" w:rsidR="00180465" w:rsidRDefault="00180465" w:rsidP="00180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УКРАЇНА</w:t>
      </w:r>
    </w:p>
    <w:p w14:paraId="776D5240" w14:textId="77777777" w:rsidR="00180465" w:rsidRDefault="00180465" w:rsidP="00180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Новодмитрівська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 сільська рада</w:t>
      </w:r>
    </w:p>
    <w:p w14:paraId="37F96533" w14:textId="77777777" w:rsidR="00180465" w:rsidRDefault="00180465" w:rsidP="001804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14:paraId="75AC2A6B" w14:textId="77777777" w:rsidR="00180465" w:rsidRDefault="00180465" w:rsidP="00180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8E4435B" w14:textId="77777777" w:rsidR="00180465" w:rsidRDefault="00180465" w:rsidP="00180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5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7F8D6E6" w14:textId="77777777" w:rsidR="00180465" w:rsidRDefault="00180465" w:rsidP="001804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058EB0E" w14:textId="77777777" w:rsidR="00180465" w:rsidRDefault="00180465" w:rsidP="0018046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2E3E4616" w14:textId="77777777" w:rsidR="00180465" w:rsidRDefault="00180465" w:rsidP="0018046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6139734" w14:textId="77777777" w:rsidR="00180465" w:rsidRDefault="00180465" w:rsidP="00180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 04 березня  2020року № 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-5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589C7E3B" w14:textId="77777777" w:rsidR="00180465" w:rsidRDefault="00180465" w:rsidP="00180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6A37D32" w14:textId="77777777" w:rsidR="00BC0498" w:rsidRDefault="00BC0498" w:rsidP="00BC049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49069FE2" w14:textId="77777777" w:rsidR="00BC0498" w:rsidRPr="008F6A33" w:rsidRDefault="00BC0498" w:rsidP="00BC04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F6A33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Положення про </w:t>
      </w:r>
    </w:p>
    <w:p w14:paraId="1E308E33" w14:textId="77777777" w:rsidR="00BC0498" w:rsidRPr="008F6A33" w:rsidRDefault="00BC0498" w:rsidP="00BC04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F6A33">
        <w:rPr>
          <w:rFonts w:ascii="Times New Roman" w:hAnsi="Times New Roman" w:cs="Times New Roman"/>
          <w:sz w:val="28"/>
          <w:szCs w:val="28"/>
          <w:lang w:val="uk-UA"/>
        </w:rPr>
        <w:t xml:space="preserve"> премії Новодмитрівської сільської ради </w:t>
      </w:r>
    </w:p>
    <w:p w14:paraId="3821D358" w14:textId="77777777" w:rsidR="00E406A6" w:rsidRDefault="00BC0498" w:rsidP="00BC04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F6A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06A6" w:rsidRPr="00670E2E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</w:t>
      </w:r>
      <w:r w:rsidR="00E406A6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E406A6" w:rsidRPr="00670E2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48DCABEA" w14:textId="77777777" w:rsidR="00E406A6" w:rsidRDefault="00E406A6" w:rsidP="00BC04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70E2E">
        <w:rPr>
          <w:rFonts w:ascii="Times New Roman" w:hAnsi="Times New Roman" w:cs="Times New Roman"/>
          <w:sz w:val="28"/>
          <w:szCs w:val="28"/>
          <w:lang w:val="uk-UA"/>
        </w:rPr>
        <w:t>для вчителів закладів загальної середньої</w:t>
      </w:r>
    </w:p>
    <w:p w14:paraId="47CBFFFC" w14:textId="04B5ADE4" w:rsidR="00BC0498" w:rsidRDefault="00E406A6" w:rsidP="00BC04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70E2E">
        <w:rPr>
          <w:rFonts w:ascii="Times New Roman" w:hAnsi="Times New Roman" w:cs="Times New Roman"/>
          <w:sz w:val="28"/>
          <w:szCs w:val="28"/>
          <w:lang w:val="uk-UA"/>
        </w:rPr>
        <w:t xml:space="preserve"> освіти </w:t>
      </w:r>
      <w:proofErr w:type="spellStart"/>
      <w:r w:rsidRPr="00670E2E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670E2E">
        <w:rPr>
          <w:rFonts w:ascii="Times New Roman" w:hAnsi="Times New Roman" w:cs="Times New Roman"/>
          <w:sz w:val="28"/>
          <w:szCs w:val="28"/>
          <w:lang w:val="uk-UA"/>
        </w:rPr>
        <w:t xml:space="preserve"> ТГ</w:t>
      </w:r>
    </w:p>
    <w:p w14:paraId="78284EFE" w14:textId="77777777" w:rsidR="00180465" w:rsidRPr="008F6A33" w:rsidRDefault="00180465" w:rsidP="00BC04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3D6B6E6B" w14:textId="77777777" w:rsidR="00BC0498" w:rsidRDefault="00BC0498" w:rsidP="00BC049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0E2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0E2E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статті 43 Закону України « Про місцеве самоврядування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0E2E">
        <w:rPr>
          <w:rFonts w:ascii="Times New Roman" w:hAnsi="Times New Roman" w:cs="Times New Roman"/>
          <w:sz w:val="28"/>
          <w:szCs w:val="28"/>
          <w:lang w:val="uk-UA"/>
        </w:rPr>
        <w:t>в Україні»  на виконання п.2.10.5 «Програм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70E2E">
        <w:rPr>
          <w:rFonts w:ascii="Times New Roman" w:hAnsi="Times New Roman" w:cs="Times New Roman"/>
          <w:sz w:val="28"/>
          <w:szCs w:val="28"/>
          <w:lang w:val="uk-UA"/>
        </w:rPr>
        <w:t xml:space="preserve">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освіти Новодмитрівської </w:t>
      </w:r>
      <w:r w:rsidRPr="00670E2E">
        <w:rPr>
          <w:rFonts w:ascii="Times New Roman" w:hAnsi="Times New Roman" w:cs="Times New Roman"/>
          <w:sz w:val="28"/>
          <w:szCs w:val="28"/>
          <w:lang w:val="uk-UA"/>
        </w:rPr>
        <w:t>сільської ради на 2021-2023 роки»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рекомендації постійної </w:t>
      </w:r>
      <w:r w:rsidRPr="001B653D">
        <w:rPr>
          <w:rFonts w:ascii="Times New Roman" w:hAnsi="Times New Roman" w:cs="Times New Roman"/>
          <w:sz w:val="28"/>
          <w:szCs w:val="28"/>
          <w:lang w:val="uk-UA"/>
        </w:rPr>
        <w:t>комісі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1B653D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ради з  питань бюджету та комісії з питань освіти, охорони здоров я, материнства та дитинства, соціального захисту, культури, історичного середовища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77F2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</w:p>
    <w:p w14:paraId="5D77DA5B" w14:textId="77777777" w:rsidR="00BC0498" w:rsidRPr="006105FC" w:rsidRDefault="00BC0498" w:rsidP="00BC0498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377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8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Pr="006105FC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00787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105FC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00787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105FC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00787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105FC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00787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105FC">
        <w:rPr>
          <w:rFonts w:ascii="Times New Roman" w:hAnsi="Times New Roman" w:cs="Times New Roman"/>
          <w:b/>
          <w:bCs/>
          <w:sz w:val="28"/>
          <w:szCs w:val="28"/>
          <w:lang w:val="uk-UA"/>
        </w:rPr>
        <w:t>Ш</w:t>
      </w:r>
      <w:r w:rsidR="0000787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105FC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00787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105FC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00787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105FC">
        <w:rPr>
          <w:rFonts w:ascii="Times New Roman" w:hAnsi="Times New Roman" w:cs="Times New Roman"/>
          <w:b/>
          <w:bCs/>
          <w:sz w:val="28"/>
          <w:szCs w:val="28"/>
          <w:lang w:val="uk-UA"/>
        </w:rPr>
        <w:t>А :</w:t>
      </w:r>
    </w:p>
    <w:p w14:paraId="5A00CCF1" w14:textId="1D1C5771" w:rsidR="00BC0498" w:rsidRPr="00670E2E" w:rsidRDefault="00007876" w:rsidP="00BC049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C049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C0498" w:rsidRPr="005C5AE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C0498" w:rsidRPr="00670E2E">
        <w:rPr>
          <w:rFonts w:ascii="Times New Roman" w:hAnsi="Times New Roman" w:cs="Times New Roman"/>
          <w:sz w:val="28"/>
          <w:szCs w:val="28"/>
          <w:lang w:val="uk-UA"/>
        </w:rPr>
        <w:t>Затвердити Положення</w:t>
      </w:r>
      <w:r w:rsidR="00BC0498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BC0498" w:rsidRPr="00670E2E">
        <w:rPr>
          <w:rFonts w:ascii="Times New Roman" w:hAnsi="Times New Roman" w:cs="Times New Roman"/>
          <w:sz w:val="28"/>
          <w:szCs w:val="28"/>
          <w:lang w:val="uk-UA"/>
        </w:rPr>
        <w:t>премії Новодмитрівської сільської ради Золотоніського району</w:t>
      </w:r>
      <w:r w:rsidR="008A0973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BC0498" w:rsidRPr="00670E2E">
        <w:rPr>
          <w:rFonts w:ascii="Times New Roman" w:hAnsi="Times New Roman" w:cs="Times New Roman"/>
          <w:sz w:val="28"/>
          <w:szCs w:val="28"/>
          <w:lang w:val="uk-UA"/>
        </w:rPr>
        <w:t xml:space="preserve">  для вчителів закладів загальної середньої освіти Новодмитрівської ТГ, які підготували переможців та призерів ІІ етапу Всеукраїнського конкурсу-захисту науково-дослідницьких робіт учнів-членів Малої академії наук України та переможців і призерів ІІІ етапу Всеукраїнських олімпіад з навчальних дисциплін та переможців, призерів, лауреатів, дипломантів обласних, всеукраїнських і міжнародних конкурсів</w:t>
      </w:r>
      <w:r w:rsidR="00BC0498">
        <w:rPr>
          <w:rFonts w:ascii="Times New Roman" w:hAnsi="Times New Roman" w:cs="Times New Roman"/>
          <w:sz w:val="28"/>
          <w:szCs w:val="28"/>
          <w:lang w:val="uk-UA"/>
        </w:rPr>
        <w:t xml:space="preserve"> згідно з додатком 1.</w:t>
      </w:r>
    </w:p>
    <w:p w14:paraId="6BC32B5D" w14:textId="02BDFB8C" w:rsidR="00BC0498" w:rsidRDefault="00007876" w:rsidP="00BC04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C0498" w:rsidRPr="005C5AE9">
        <w:rPr>
          <w:rFonts w:ascii="Times New Roman" w:hAnsi="Times New Roman" w:cs="Times New Roman"/>
          <w:sz w:val="28"/>
          <w:szCs w:val="28"/>
          <w:lang w:val="uk-UA"/>
        </w:rPr>
        <w:t xml:space="preserve">2.Утворити комісію з питань нагородження </w:t>
      </w:r>
      <w:bookmarkStart w:id="0" w:name="_Hlk62813171"/>
      <w:r w:rsidR="00BC0498">
        <w:rPr>
          <w:rFonts w:ascii="Times New Roman" w:hAnsi="Times New Roman" w:cs="Times New Roman"/>
          <w:sz w:val="28"/>
          <w:szCs w:val="28"/>
          <w:lang w:val="uk-UA"/>
        </w:rPr>
        <w:t xml:space="preserve">преміями </w:t>
      </w:r>
      <w:r w:rsidR="00BC0498" w:rsidRPr="005C5AE9">
        <w:rPr>
          <w:rFonts w:ascii="Times New Roman" w:hAnsi="Times New Roman" w:cs="Times New Roman"/>
          <w:sz w:val="28"/>
          <w:szCs w:val="28"/>
          <w:lang w:val="uk-UA"/>
        </w:rPr>
        <w:t xml:space="preserve">Новодмитрівської </w:t>
      </w:r>
      <w:r w:rsidR="00BC0498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BC0498" w:rsidRPr="00670E2E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</w:t>
      </w:r>
      <w:r w:rsidR="008A0973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BC0498" w:rsidRPr="00670E2E">
        <w:rPr>
          <w:rFonts w:ascii="Times New Roman" w:hAnsi="Times New Roman" w:cs="Times New Roman"/>
          <w:sz w:val="28"/>
          <w:szCs w:val="28"/>
          <w:lang w:val="uk-UA"/>
        </w:rPr>
        <w:t xml:space="preserve">  вчителів закладів загальної середньої освіти Новодмитрівської ОТГ, які підготували переможців та призерів ІІ етапу Всеукраїнського конкурсу-захисту науково-дослідницьких робіт учнів-членів Малої академії наук України та переможців і призерів ІІІ етапу Всеукраїнських олімпіад з навчальних дисциплін та переможців, призерів, лауреатів, дипломантів обласних, всеукраїнських і </w:t>
      </w:r>
      <w:r w:rsidR="00BC0498" w:rsidRPr="00670E2E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міжнародних конкурсів</w:t>
      </w:r>
      <w:r w:rsidR="00BC04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 w:rsidR="00BC0498">
        <w:rPr>
          <w:rFonts w:ascii="Times New Roman" w:hAnsi="Times New Roman" w:cs="Times New Roman"/>
          <w:sz w:val="28"/>
          <w:szCs w:val="28"/>
          <w:lang w:val="uk-UA"/>
        </w:rPr>
        <w:t>та затвердити її склад за посадами згідно з додатком 2.</w:t>
      </w:r>
    </w:p>
    <w:p w14:paraId="39638B9E" w14:textId="77777777" w:rsidR="00BC0498" w:rsidRDefault="00007876" w:rsidP="00BC04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C0498">
        <w:rPr>
          <w:rFonts w:ascii="Times New Roman" w:hAnsi="Times New Roman" w:cs="Times New Roman"/>
          <w:sz w:val="28"/>
          <w:szCs w:val="28"/>
          <w:lang w:val="uk-UA"/>
        </w:rPr>
        <w:t>3.Фінансування витрат на виплату означеної премії у 2021 році та наступних роках здійснювати в межах загальних асигнувань, виділених на потреби освіти.</w:t>
      </w:r>
    </w:p>
    <w:p w14:paraId="3AEFF78D" w14:textId="77777777" w:rsidR="00A82D68" w:rsidRDefault="00007876" w:rsidP="00A82D6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C0498" w:rsidRPr="000621EE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A82D68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 постійну </w:t>
      </w:r>
      <w:r w:rsidR="00A82D68">
        <w:rPr>
          <w:rFonts w:ascii="Times New Roman" w:eastAsia="Times New Roman" w:hAnsi="Times New Roman"/>
          <w:sz w:val="28"/>
          <w:szCs w:val="24"/>
          <w:lang w:val="uk-UA" w:eastAsia="ru-RU"/>
        </w:rPr>
        <w:t>комісію з питань фінансів, бюджету, планування соціально-економічного розвитку та інвестицій</w:t>
      </w:r>
      <w:r w:rsidR="00A82D68">
        <w:rPr>
          <w:rFonts w:ascii="Times New Roman" w:hAnsi="Times New Roman"/>
          <w:sz w:val="28"/>
          <w:szCs w:val="28"/>
          <w:lang w:val="uk-UA"/>
        </w:rPr>
        <w:t>.</w:t>
      </w:r>
    </w:p>
    <w:p w14:paraId="22F8BD2F" w14:textId="77777777" w:rsidR="00007876" w:rsidRDefault="00007876" w:rsidP="00BC049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B7E6933" w14:textId="77777777" w:rsidR="00BC0498" w:rsidRPr="001B653D" w:rsidRDefault="00BC0498" w:rsidP="00BC049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А. Кухаренко</w:t>
      </w:r>
    </w:p>
    <w:p w14:paraId="7B969B0C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5BC70D2D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7E514DE3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1025F5CE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1B538886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6EA9485B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6F49B66E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79E87F09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675E7DD2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2F0DBD61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3D26EEC8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19A33F82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26C81154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644D98B5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0FE845C0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5CC8A31A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1825F9CF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03ED3A1E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3EDB420D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7C81CC8D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1A9149A4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52C2DB57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18656C61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05FB7B91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1BC0113E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32622767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7A8E76E0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4673751F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566108F1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63A0E7DB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2EEBA263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20C18409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3AF31F77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1C0AFC0A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6C73BD02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2F26EA77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02FDB113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597ED136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712CDE02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614DD7F4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026294C5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1AF1F6FA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4F9C8B25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4392EF5F" w14:textId="77777777" w:rsidR="00A82D68" w:rsidRDefault="00A82D6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</w:p>
    <w:p w14:paraId="76F5DCAF" w14:textId="77777777" w:rsidR="00BC0498" w:rsidRPr="00E71556" w:rsidRDefault="00BC0498" w:rsidP="00BC0498">
      <w:pPr>
        <w:pStyle w:val="a3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</w:t>
      </w:r>
      <w:r w:rsidRPr="00E71556">
        <w:rPr>
          <w:rFonts w:ascii="Times New Roman" w:hAnsi="Times New Roman" w:cs="Times New Roman"/>
          <w:lang w:val="uk-UA"/>
        </w:rPr>
        <w:t>одаток</w:t>
      </w:r>
      <w:r w:rsidR="00A82D68">
        <w:rPr>
          <w:rFonts w:ascii="Times New Roman" w:hAnsi="Times New Roman" w:cs="Times New Roman"/>
          <w:lang w:val="uk-UA"/>
        </w:rPr>
        <w:t>2</w:t>
      </w:r>
    </w:p>
    <w:p w14:paraId="51202939" w14:textId="77777777" w:rsidR="00A82D68" w:rsidRDefault="00A82D68" w:rsidP="00A82D68">
      <w:pPr>
        <w:pStyle w:val="a3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</w:t>
      </w:r>
      <w:r w:rsidR="00BC0498">
        <w:rPr>
          <w:rFonts w:ascii="Times New Roman" w:hAnsi="Times New Roman" w:cs="Times New Roman"/>
          <w:lang w:val="uk-UA"/>
        </w:rPr>
        <w:t>д</w:t>
      </w:r>
      <w:r w:rsidR="00BC0498" w:rsidRPr="00E71556">
        <w:rPr>
          <w:rFonts w:ascii="Times New Roman" w:hAnsi="Times New Roman" w:cs="Times New Roman"/>
          <w:lang w:val="uk-UA"/>
        </w:rPr>
        <w:t xml:space="preserve">о </w:t>
      </w:r>
      <w:r>
        <w:rPr>
          <w:rFonts w:ascii="Times New Roman" w:hAnsi="Times New Roman" w:cs="Times New Roman"/>
          <w:lang w:val="uk-UA"/>
        </w:rPr>
        <w:t xml:space="preserve">рішення сесії Новодмитрівської </w:t>
      </w:r>
      <w:r w:rsidR="00BC0498" w:rsidRPr="00E71556">
        <w:rPr>
          <w:rFonts w:ascii="Times New Roman" w:hAnsi="Times New Roman" w:cs="Times New Roman"/>
          <w:lang w:val="uk-UA"/>
        </w:rPr>
        <w:t xml:space="preserve"> </w:t>
      </w:r>
    </w:p>
    <w:p w14:paraId="59DA4F17" w14:textId="77777777" w:rsidR="009A6F12" w:rsidRDefault="00A82D68" w:rsidP="009A6F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</w:t>
      </w:r>
      <w:r w:rsidR="009A6F12">
        <w:rPr>
          <w:rFonts w:ascii="Times New Roman" w:hAnsi="Times New Roman" w:cs="Times New Roman"/>
          <w:lang w:val="uk-UA"/>
        </w:rPr>
        <w:t xml:space="preserve">       </w:t>
      </w:r>
      <w:r>
        <w:rPr>
          <w:rFonts w:ascii="Times New Roman" w:hAnsi="Times New Roman" w:cs="Times New Roman"/>
          <w:lang w:val="uk-UA"/>
        </w:rPr>
        <w:t xml:space="preserve"> </w:t>
      </w:r>
      <w:r w:rsidR="00BC0498" w:rsidRPr="00E71556">
        <w:rPr>
          <w:rFonts w:ascii="Times New Roman" w:hAnsi="Times New Roman" w:cs="Times New Roman"/>
          <w:lang w:val="uk-UA"/>
        </w:rPr>
        <w:t>сільської ради</w:t>
      </w:r>
      <w:r>
        <w:rPr>
          <w:rFonts w:ascii="Times New Roman" w:hAnsi="Times New Roman" w:cs="Times New Roman"/>
          <w:lang w:val="uk-UA"/>
        </w:rPr>
        <w:t xml:space="preserve"> в</w:t>
      </w:r>
      <w:r w:rsidR="00BC0498" w:rsidRPr="00E71556">
        <w:rPr>
          <w:rFonts w:ascii="Times New Roman" w:hAnsi="Times New Roman" w:cs="Times New Roman"/>
          <w:lang w:val="uk-UA"/>
        </w:rPr>
        <w:t>ід</w:t>
      </w:r>
      <w:r w:rsidR="009A6F12">
        <w:rPr>
          <w:rFonts w:ascii="Times New Roman" w:hAnsi="Times New Roman" w:cs="Times New Roman"/>
          <w:lang w:val="uk-UA"/>
        </w:rPr>
        <w:t xml:space="preserve">04.03.2021року </w:t>
      </w:r>
      <w:r w:rsidR="00BC0498" w:rsidRPr="00E71556">
        <w:rPr>
          <w:rFonts w:ascii="Times New Roman" w:hAnsi="Times New Roman" w:cs="Times New Roman"/>
          <w:lang w:val="uk-UA"/>
        </w:rPr>
        <w:t>№</w:t>
      </w:r>
      <w:r w:rsidR="009A6F12" w:rsidRPr="009A6F12">
        <w:rPr>
          <w:rFonts w:ascii="Times New Roman" w:eastAsia="Calibri" w:hAnsi="Times New Roman" w:cs="Times New Roman"/>
          <w:lang w:val="uk-UA"/>
        </w:rPr>
        <w:t>5</w:t>
      </w:r>
      <w:r w:rsidR="009A6F12" w:rsidRPr="009A6F12">
        <w:rPr>
          <w:rFonts w:ascii="Times New Roman" w:eastAsia="Times New Roman" w:hAnsi="Times New Roman" w:cs="Times New Roman"/>
          <w:lang w:val="uk-UA" w:eastAsia="zh-CN"/>
        </w:rPr>
        <w:t>-5</w:t>
      </w:r>
      <w:r w:rsidR="009A6F12" w:rsidRPr="009A6F12">
        <w:rPr>
          <w:rFonts w:ascii="Times New Roman" w:eastAsia="Calibri" w:hAnsi="Times New Roman" w:cs="Times New Roman"/>
          <w:lang w:val="uk-UA"/>
        </w:rPr>
        <w:t>/</w:t>
      </w:r>
      <w:r w:rsidR="009A6F12" w:rsidRPr="009A6F12">
        <w:rPr>
          <w:rFonts w:ascii="Times New Roman" w:eastAsia="Calibri" w:hAnsi="Times New Roman" w:cs="Times New Roman"/>
          <w:lang w:val="en-US"/>
        </w:rPr>
        <w:t>V</w:t>
      </w:r>
      <w:r w:rsidR="009A6F12" w:rsidRPr="009A6F12">
        <w:rPr>
          <w:rFonts w:ascii="Times New Roman" w:eastAsia="Calibri" w:hAnsi="Times New Roman" w:cs="Times New Roman"/>
          <w:lang w:val="uk-UA"/>
        </w:rPr>
        <w:t>ІІІ</w:t>
      </w:r>
    </w:p>
    <w:p w14:paraId="271907F7" w14:textId="77777777" w:rsidR="00BC0498" w:rsidRPr="00E71556" w:rsidRDefault="00BC0498" w:rsidP="00A82D68">
      <w:pPr>
        <w:pStyle w:val="a3"/>
        <w:jc w:val="center"/>
        <w:rPr>
          <w:rFonts w:ascii="Times New Roman" w:hAnsi="Times New Roman" w:cs="Times New Roman"/>
          <w:lang w:val="uk-UA"/>
        </w:rPr>
      </w:pPr>
    </w:p>
    <w:p w14:paraId="065343B5" w14:textId="77777777" w:rsidR="00BC0498" w:rsidRDefault="00BC0498" w:rsidP="00BC0498">
      <w:pPr>
        <w:pStyle w:val="a3"/>
        <w:jc w:val="right"/>
        <w:rPr>
          <w:lang w:val="uk-UA"/>
        </w:rPr>
      </w:pPr>
    </w:p>
    <w:p w14:paraId="43593A57" w14:textId="77777777" w:rsidR="00BC0498" w:rsidRDefault="00BC0498" w:rsidP="00BC0498">
      <w:pPr>
        <w:pStyle w:val="a3"/>
        <w:jc w:val="right"/>
        <w:rPr>
          <w:lang w:val="uk-UA"/>
        </w:rPr>
      </w:pPr>
    </w:p>
    <w:p w14:paraId="511FEF4D" w14:textId="77777777" w:rsidR="00BC0498" w:rsidRDefault="00BC0498" w:rsidP="00BC0498">
      <w:pPr>
        <w:pStyle w:val="a3"/>
        <w:jc w:val="right"/>
        <w:rPr>
          <w:lang w:val="uk-UA"/>
        </w:rPr>
      </w:pPr>
    </w:p>
    <w:p w14:paraId="512C32B1" w14:textId="77777777" w:rsidR="00BC0498" w:rsidRPr="00C84F11" w:rsidRDefault="00BC0498" w:rsidP="00BC049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84F11">
        <w:rPr>
          <w:rFonts w:ascii="Times New Roman" w:hAnsi="Times New Roman" w:cs="Times New Roman"/>
          <w:b/>
          <w:bCs/>
          <w:sz w:val="28"/>
          <w:szCs w:val="28"/>
          <w:lang w:val="uk-UA"/>
        </w:rPr>
        <w:t>Склад комісії :</w:t>
      </w:r>
    </w:p>
    <w:p w14:paraId="27A18259" w14:textId="77777777" w:rsidR="00BC0498" w:rsidRPr="00746805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126632" w14:textId="5A18CCEE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746805">
        <w:rPr>
          <w:rFonts w:ascii="Times New Roman" w:hAnsi="Times New Roman" w:cs="Times New Roman"/>
          <w:sz w:val="28"/>
          <w:szCs w:val="28"/>
          <w:lang w:val="uk-UA"/>
        </w:rPr>
        <w:t xml:space="preserve"> питань нагородження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преміями </w:t>
      </w:r>
      <w:r w:rsidRPr="005C5AE9">
        <w:rPr>
          <w:rFonts w:ascii="Times New Roman" w:hAnsi="Times New Roman" w:cs="Times New Roman"/>
          <w:sz w:val="28"/>
          <w:szCs w:val="28"/>
          <w:lang w:val="uk-UA"/>
        </w:rPr>
        <w:t xml:space="preserve">Новодмитрівської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Pr="00670E2E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8A0973">
        <w:rPr>
          <w:rFonts w:ascii="Times New Roman" w:hAnsi="Times New Roman" w:cs="Times New Roman"/>
          <w:sz w:val="28"/>
          <w:szCs w:val="28"/>
          <w:lang w:val="uk-UA"/>
        </w:rPr>
        <w:t>Черкаської області</w:t>
      </w:r>
      <w:r w:rsidRPr="00670E2E">
        <w:rPr>
          <w:rFonts w:ascii="Times New Roman" w:hAnsi="Times New Roman" w:cs="Times New Roman"/>
          <w:sz w:val="28"/>
          <w:szCs w:val="28"/>
          <w:lang w:val="uk-UA"/>
        </w:rPr>
        <w:t xml:space="preserve"> вчителів закладів загальної середньої освіти Новодмитрівської ОТГ, які підготували переможців та призерів ІІ етапу Всеукраїнського конкурсу-захисту науково-дослідницьких робіт учнів-членів Малої академії наук України та переможців і призерів ІІІ етапу Всеукраїнських олімпіад з навчальних дисциплін та переможців, призерів, лауреатів, дипломантів обласних, всеукраїнських і міжнародних конкурсів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14:paraId="2EE79283" w14:textId="77777777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EC794B" w14:textId="77777777" w:rsidR="00BC0498" w:rsidRPr="008A0973" w:rsidRDefault="00BC0498" w:rsidP="00BC0498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8A0973">
        <w:rPr>
          <w:rFonts w:ascii="Times New Roman" w:hAnsi="Times New Roman" w:cs="Times New Roman"/>
          <w:color w:val="FF0000"/>
          <w:sz w:val="28"/>
          <w:szCs w:val="28"/>
          <w:lang w:val="uk-UA"/>
        </w:rPr>
        <w:t>Заступник голови Новодмитрівської сільської ради     -   голова комісії</w:t>
      </w:r>
    </w:p>
    <w:p w14:paraId="7EF5F394" w14:textId="77777777" w:rsidR="00BC0498" w:rsidRPr="008A0973" w:rsidRDefault="00BC0498" w:rsidP="00BC0498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8A097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згідно з розподілом </w:t>
      </w:r>
      <w:proofErr w:type="spellStart"/>
      <w:r w:rsidRPr="008A0973">
        <w:rPr>
          <w:rFonts w:ascii="Times New Roman" w:hAnsi="Times New Roman" w:cs="Times New Roman"/>
          <w:color w:val="FF0000"/>
          <w:sz w:val="28"/>
          <w:szCs w:val="28"/>
          <w:lang w:val="uk-UA"/>
        </w:rPr>
        <w:t>обов</w:t>
      </w:r>
      <w:proofErr w:type="spellEnd"/>
      <w:r w:rsidRPr="008A097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Pr="008A0973">
        <w:rPr>
          <w:rFonts w:ascii="Times New Roman" w:hAnsi="Times New Roman" w:cs="Times New Roman"/>
          <w:color w:val="FF0000"/>
          <w:sz w:val="28"/>
          <w:szCs w:val="28"/>
          <w:lang w:val="uk-UA"/>
        </w:rPr>
        <w:t>язків</w:t>
      </w:r>
      <w:proofErr w:type="spellEnd"/>
    </w:p>
    <w:p w14:paraId="3C8E83F4" w14:textId="77777777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6905FA" w14:textId="77777777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освіти виконавчого комітету     -      заступник голови комісії</w:t>
      </w:r>
    </w:p>
    <w:p w14:paraId="52171598" w14:textId="77777777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сільської ради </w:t>
      </w:r>
    </w:p>
    <w:p w14:paraId="5AA456E3" w14:textId="77777777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A6272A" w14:textId="77777777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397B42" w14:textId="77777777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Головний спеціаліст відділу освіти                          -      секретар комісії</w:t>
      </w:r>
    </w:p>
    <w:p w14:paraId="2A3A5657" w14:textId="77777777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 Новодмитрівської</w:t>
      </w:r>
    </w:p>
    <w:p w14:paraId="1B0F0666" w14:textId="77777777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 </w:t>
      </w:r>
    </w:p>
    <w:p w14:paraId="2A7532C6" w14:textId="77777777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29A6DA" w14:textId="77777777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Члени комісії :</w:t>
      </w:r>
      <w:r w:rsidRPr="00C84F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1F2D9A0" w14:textId="77777777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93C6A4" w14:textId="77777777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382A44" w14:textId="77777777" w:rsidR="00BC0498" w:rsidRPr="00C84F11" w:rsidRDefault="00BC0498" w:rsidP="00BC04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84F11"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депутатської комісії                             </w:t>
      </w:r>
    </w:p>
    <w:p w14:paraId="31BA3E62" w14:textId="77777777" w:rsidR="00BC0498" w:rsidRPr="00C84F11" w:rsidRDefault="00BC0498" w:rsidP="00BC04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84F11">
        <w:rPr>
          <w:rFonts w:ascii="Times New Roman" w:hAnsi="Times New Roman" w:cs="Times New Roman"/>
          <w:sz w:val="28"/>
          <w:szCs w:val="28"/>
          <w:lang w:val="uk-UA"/>
        </w:rPr>
        <w:t xml:space="preserve">з питань освіти, охорони здоров я, </w:t>
      </w:r>
    </w:p>
    <w:p w14:paraId="50F7FA9C" w14:textId="77777777" w:rsidR="00BC0498" w:rsidRPr="00C84F11" w:rsidRDefault="00BC0498" w:rsidP="00BC04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84F11">
        <w:rPr>
          <w:rFonts w:ascii="Times New Roman" w:hAnsi="Times New Roman" w:cs="Times New Roman"/>
          <w:sz w:val="28"/>
          <w:szCs w:val="28"/>
          <w:lang w:val="uk-UA"/>
        </w:rPr>
        <w:t xml:space="preserve"> материнства та дитинства,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-    член комісії                                                         </w:t>
      </w:r>
    </w:p>
    <w:p w14:paraId="545617AD" w14:textId="77777777" w:rsidR="00BC0498" w:rsidRPr="00C84F11" w:rsidRDefault="00BC0498" w:rsidP="00BC04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84F11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захисту, культури, </w:t>
      </w:r>
    </w:p>
    <w:p w14:paraId="05D71BFF" w14:textId="77777777" w:rsidR="00BC0498" w:rsidRPr="00C84F11" w:rsidRDefault="00BC0498" w:rsidP="00BC049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C84F11">
        <w:rPr>
          <w:rFonts w:ascii="Times New Roman" w:hAnsi="Times New Roman" w:cs="Times New Roman"/>
          <w:sz w:val="28"/>
          <w:szCs w:val="28"/>
          <w:lang w:val="uk-UA"/>
        </w:rPr>
        <w:t xml:space="preserve">історичного середовища </w:t>
      </w:r>
    </w:p>
    <w:p w14:paraId="2859B871" w14:textId="77777777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058060" w14:textId="77777777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Центру підготовки                      </w:t>
      </w:r>
      <w:r w:rsidR="009A6F1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-     член комісії</w:t>
      </w:r>
    </w:p>
    <w:p w14:paraId="0F1A94A1" w14:textId="77777777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педагогічних працівників</w:t>
      </w:r>
    </w:p>
    <w:p w14:paraId="09C4AF58" w14:textId="77777777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87880D" w14:textId="77777777" w:rsidR="00BC0498" w:rsidRDefault="00BC0498" w:rsidP="00BC04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7B46B2" w14:textId="77777777" w:rsidR="00BC0498" w:rsidRDefault="00BC0498" w:rsidP="00BC0498">
      <w:pPr>
        <w:pStyle w:val="a3"/>
        <w:tabs>
          <w:tab w:val="left" w:pos="663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Голова районної організації Профспілки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-    член комісії</w:t>
      </w:r>
    </w:p>
    <w:p w14:paraId="7753EAAF" w14:textId="77777777" w:rsidR="00BC0498" w:rsidRDefault="00BC0498" w:rsidP="00BC0498">
      <w:pPr>
        <w:pStyle w:val="a3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 освіти і науки                                          </w:t>
      </w:r>
    </w:p>
    <w:p w14:paraId="695F3B7A" w14:textId="77777777" w:rsidR="00BC0498" w:rsidRDefault="00BC0498" w:rsidP="00BC0498">
      <w:pPr>
        <w:tabs>
          <w:tab w:val="left" w:pos="2400"/>
        </w:tabs>
        <w:rPr>
          <w:lang w:val="uk-UA"/>
        </w:rPr>
      </w:pPr>
    </w:p>
    <w:p w14:paraId="05799390" w14:textId="77777777" w:rsidR="00BC0498" w:rsidRDefault="00BC0498" w:rsidP="00BC0498">
      <w:pPr>
        <w:tabs>
          <w:tab w:val="left" w:pos="2400"/>
        </w:tabs>
        <w:rPr>
          <w:lang w:val="uk-UA"/>
        </w:rPr>
      </w:pPr>
    </w:p>
    <w:p w14:paraId="241E9F6E" w14:textId="77777777" w:rsidR="009172B7" w:rsidRPr="009172B7" w:rsidRDefault="009172B7" w:rsidP="009172B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9172B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</w:t>
      </w:r>
      <w:r w:rsidR="009A6F1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9172B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«ЗАТВЕРДЖЕНО»</w:t>
      </w:r>
    </w:p>
    <w:p w14:paraId="45D70791" w14:textId="77777777" w:rsidR="009172B7" w:rsidRPr="009A6F12" w:rsidRDefault="009172B7" w:rsidP="009172B7">
      <w:pPr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9A6F1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</w:t>
      </w:r>
      <w:r w:rsidRPr="009A6F12">
        <w:rPr>
          <w:rFonts w:ascii="Times New Roman" w:eastAsia="Calibri" w:hAnsi="Times New Roman" w:cs="Times New Roman"/>
          <w:lang w:val="uk-UA"/>
        </w:rPr>
        <w:t xml:space="preserve">Рішенням № </w:t>
      </w:r>
      <w:r w:rsidR="009A6F12" w:rsidRPr="009A6F12">
        <w:rPr>
          <w:rFonts w:ascii="Times New Roman" w:eastAsia="Calibri" w:hAnsi="Times New Roman" w:cs="Times New Roman"/>
          <w:lang w:val="uk-UA"/>
        </w:rPr>
        <w:t>5</w:t>
      </w:r>
      <w:r w:rsidR="009A6F12" w:rsidRPr="009A6F12">
        <w:rPr>
          <w:rFonts w:ascii="Times New Roman" w:eastAsia="Times New Roman" w:hAnsi="Times New Roman" w:cs="Times New Roman"/>
          <w:lang w:val="uk-UA" w:eastAsia="zh-CN"/>
        </w:rPr>
        <w:t>-5</w:t>
      </w:r>
      <w:r w:rsidR="009A6F12" w:rsidRPr="009A6F12">
        <w:rPr>
          <w:rFonts w:ascii="Times New Roman" w:eastAsia="Calibri" w:hAnsi="Times New Roman" w:cs="Times New Roman"/>
          <w:lang w:val="uk-UA"/>
        </w:rPr>
        <w:t>/</w:t>
      </w:r>
      <w:r w:rsidR="009A6F12" w:rsidRPr="009A6F12">
        <w:rPr>
          <w:rFonts w:ascii="Times New Roman" w:eastAsia="Calibri" w:hAnsi="Times New Roman" w:cs="Times New Roman"/>
          <w:lang w:val="en-US"/>
        </w:rPr>
        <w:t>V</w:t>
      </w:r>
      <w:r w:rsidR="009A6F12" w:rsidRPr="009A6F12">
        <w:rPr>
          <w:rFonts w:ascii="Times New Roman" w:eastAsia="Calibri" w:hAnsi="Times New Roman" w:cs="Times New Roman"/>
          <w:lang w:val="uk-UA"/>
        </w:rPr>
        <w:t>ІІІ</w:t>
      </w:r>
      <w:r w:rsidRPr="009A6F12">
        <w:rPr>
          <w:rFonts w:ascii="Times New Roman" w:eastAsia="Calibri" w:hAnsi="Times New Roman" w:cs="Times New Roman"/>
          <w:lang w:val="uk-UA"/>
        </w:rPr>
        <w:t xml:space="preserve">  </w:t>
      </w:r>
      <w:r w:rsidR="009A6F12" w:rsidRPr="009A6F12">
        <w:rPr>
          <w:rFonts w:ascii="Times New Roman" w:hAnsi="Times New Roman" w:cs="Times New Roman"/>
          <w:lang w:val="uk-UA"/>
        </w:rPr>
        <w:t xml:space="preserve">від04.03.2021року </w:t>
      </w:r>
      <w:r w:rsidRPr="009A6F12">
        <w:rPr>
          <w:rFonts w:ascii="Times New Roman" w:eastAsia="Calibri" w:hAnsi="Times New Roman" w:cs="Times New Roman"/>
          <w:lang w:val="uk-UA"/>
        </w:rPr>
        <w:t xml:space="preserve"> </w:t>
      </w:r>
    </w:p>
    <w:p w14:paraId="654A1FE3" w14:textId="77777777" w:rsidR="009172B7" w:rsidRPr="009A6F12" w:rsidRDefault="009172B7" w:rsidP="009172B7">
      <w:pPr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9A6F12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</w:t>
      </w:r>
      <w:r w:rsidR="009A6F12">
        <w:rPr>
          <w:rFonts w:ascii="Times New Roman" w:eastAsia="Calibri" w:hAnsi="Times New Roman" w:cs="Times New Roman"/>
          <w:lang w:val="uk-UA"/>
        </w:rPr>
        <w:t xml:space="preserve">                        </w:t>
      </w:r>
      <w:r w:rsidRPr="009A6F12">
        <w:rPr>
          <w:rFonts w:ascii="Times New Roman" w:eastAsia="Calibri" w:hAnsi="Times New Roman" w:cs="Times New Roman"/>
          <w:lang w:val="uk-UA"/>
        </w:rPr>
        <w:t>Новодмитрівської  сільської ради</w:t>
      </w:r>
    </w:p>
    <w:p w14:paraId="67B63BFA" w14:textId="77777777" w:rsidR="009A6F12" w:rsidRDefault="009172B7" w:rsidP="009172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</w:p>
    <w:p w14:paraId="5527D0F8" w14:textId="77777777" w:rsidR="009172B7" w:rsidRPr="009172B7" w:rsidRDefault="009A6F12" w:rsidP="009172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="009172B7"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Сільський голова</w:t>
      </w:r>
    </w:p>
    <w:p w14:paraId="73888A30" w14:textId="77777777" w:rsidR="009172B7" w:rsidRPr="009172B7" w:rsidRDefault="009172B7" w:rsidP="009172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</w:t>
      </w:r>
    </w:p>
    <w:p w14:paraId="582A5A4F" w14:textId="77777777" w:rsidR="009172B7" w:rsidRPr="009172B7" w:rsidRDefault="009172B7" w:rsidP="009172B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Кухаренко А.В.</w:t>
      </w:r>
    </w:p>
    <w:p w14:paraId="6BD760BD" w14:textId="77777777" w:rsidR="009172B7" w:rsidRPr="009172B7" w:rsidRDefault="009172B7" w:rsidP="009172B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val="uk-UA"/>
        </w:rPr>
      </w:pPr>
    </w:p>
    <w:p w14:paraId="40A71CE9" w14:textId="77777777" w:rsidR="009172B7" w:rsidRPr="009172B7" w:rsidRDefault="009172B7" w:rsidP="009172B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val="uk-UA"/>
        </w:rPr>
      </w:pPr>
      <w:r w:rsidRPr="009172B7">
        <w:rPr>
          <w:rFonts w:ascii="Times New Roman" w:eastAsia="Calibri" w:hAnsi="Times New Roman" w:cs="Times New Roman"/>
          <w:b/>
          <w:bCs/>
          <w:sz w:val="32"/>
          <w:szCs w:val="32"/>
          <w:lang w:val="uk-UA"/>
        </w:rPr>
        <w:t>Положення</w:t>
      </w:r>
    </w:p>
    <w:p w14:paraId="660CDFFF" w14:textId="77777777" w:rsidR="009172B7" w:rsidRPr="009172B7" w:rsidRDefault="009172B7" w:rsidP="009172B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>про премії Новодмитрівської сільської ради</w:t>
      </w:r>
    </w:p>
    <w:p w14:paraId="16FA332C" w14:textId="77777777" w:rsidR="009172B7" w:rsidRPr="009172B7" w:rsidRDefault="009172B7" w:rsidP="009172B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>Золотоніського району</w:t>
      </w:r>
    </w:p>
    <w:p w14:paraId="1789EA4A" w14:textId="77777777" w:rsidR="009172B7" w:rsidRPr="009172B7" w:rsidRDefault="009172B7" w:rsidP="009172B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0EDE16A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для вчителів закладів загальної середньої освіти Новодмитрівської ОТГ, які підготували переможців та призерів ІІ етапу Всеукраїнського конкурсу-захисту науково-дослідницьких робіт учнів-членів Малої академії наук України та переможців і призерів ІІІ етапу Всеукраїнських олімпіад з навчальних дисциплін та переможців, призерів, лауреатів, дипломантів обласних, Всеукраїнських і Міжнародних конкурсів.</w:t>
      </w:r>
    </w:p>
    <w:p w14:paraId="60ED72C0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Положення визначає порядок призначення та виплату премії Новодмитрівської сільської ради для педагогічних працівників закладів загальної середньої освіти, які підготували переможців та призерів ІІ  етапу Всеукраїнського конкурсу-захисту науково-дослідницьких робіт учнів-членів Малої академії наук України та переможців і призерів ІІІ етапу Всеукраїнських олімпіад з навчальних дисциплін та переможців, призерів, лауреатів, дипломантів обласних, всеукраїнських і міжнародних конкурсів (далі – премії).</w:t>
      </w:r>
    </w:p>
    <w:p w14:paraId="10582863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Премії призначаються педагогічним працівникам закладів загальної середньої освіти  та позашкільних закладів, які підготували переможців та призерів ІІ етапу Всеукраїнського конкурсу-захисту науково-дослідницьких робіт учнів-членів Малої академії наук України та переможців і призерів ІІІ етапу Всеукраїнських олімпіад з навчальних дисциплін та переможців, призерів, лауреатів, дипломантів обласних, всеукраїнських і міжнародних конкурсів</w:t>
      </w:r>
    </w:p>
    <w:p w14:paraId="21122260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Премії призначаються спеціально створеною комісією після підведення підсумків Всеукраїнського конкурсу-захисту науково-дослідницьких робіт учнів-членів Малої академії наук України та переможців і призерів ІІІ етапу Всеукраїнських олімпіад з навчальних дисциплін та </w:t>
      </w:r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переможців, призерів, лауреатів, дипломантів обласних, всеукраїнських і міжнародних конкурсів за поданням відділу освіти виконавчого комітету Новодмитрівської сільської ради щорічно до 01 червня.</w:t>
      </w:r>
    </w:p>
    <w:p w14:paraId="4FBD907F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65D26E3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EA9A8A2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>Премії виплачуються у розмірі:</w:t>
      </w:r>
    </w:p>
    <w:p w14:paraId="3DB72458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5FA2779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72B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за І місце</w:t>
      </w:r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1 посадовий оклад;</w:t>
      </w:r>
    </w:p>
    <w:p w14:paraId="58C92F30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72B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за ІІ місце</w:t>
      </w:r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0,75 посадового окладу;</w:t>
      </w:r>
    </w:p>
    <w:p w14:paraId="3924234C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72B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за ІІІ місце</w:t>
      </w:r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0,5 посадового окладу.</w:t>
      </w:r>
    </w:p>
    <w:p w14:paraId="3A6AF2CD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3F1744C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>Премії виплачуються одноразово за місцем роботи педагогічного працівника за рахунок коштів місцевого бюджету.</w:t>
      </w:r>
    </w:p>
    <w:p w14:paraId="51074892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F77F563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80DA377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E44F788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6D8D414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Секретар сільської ради                                 </w:t>
      </w:r>
      <w:r w:rsidR="00F437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9172B7">
        <w:rPr>
          <w:rFonts w:ascii="Times New Roman" w:eastAsia="Calibri" w:hAnsi="Times New Roman" w:cs="Times New Roman"/>
          <w:sz w:val="28"/>
          <w:szCs w:val="28"/>
          <w:lang w:val="uk-UA"/>
        </w:rPr>
        <w:t>І.Кодь</w:t>
      </w:r>
      <w:proofErr w:type="spellEnd"/>
    </w:p>
    <w:p w14:paraId="574CDB88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A8EC932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2C9665F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36910DE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0B903FF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4DAFDF7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04DCCA3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3B081B2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56C8CDD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064D639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77B1DAC" w14:textId="77777777" w:rsidR="009172B7" w:rsidRPr="009172B7" w:rsidRDefault="009172B7" w:rsidP="009172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92E4EF0" w14:textId="77777777" w:rsidR="009172B7" w:rsidRPr="009172B7" w:rsidRDefault="009172B7" w:rsidP="009172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09725FB" w14:textId="77777777" w:rsidR="009172B7" w:rsidRPr="009172B7" w:rsidRDefault="009172B7" w:rsidP="009172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198CB07" w14:textId="77777777" w:rsidR="009172B7" w:rsidRPr="009172B7" w:rsidRDefault="009172B7" w:rsidP="009172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DB191E7" w14:textId="77777777" w:rsidR="009172B7" w:rsidRPr="009172B7" w:rsidRDefault="009172B7" w:rsidP="009172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03713E7" w14:textId="77777777" w:rsidR="009172B7" w:rsidRPr="009172B7" w:rsidRDefault="009172B7" w:rsidP="009172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C033540" w14:textId="77777777" w:rsidR="009172B7" w:rsidRPr="009172B7" w:rsidRDefault="009172B7" w:rsidP="009172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21E91CC" w14:textId="77777777" w:rsidR="009172B7" w:rsidRPr="009172B7" w:rsidRDefault="009172B7" w:rsidP="009172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9CC05C4" w14:textId="77777777" w:rsidR="009172B7" w:rsidRPr="009172B7" w:rsidRDefault="009172B7" w:rsidP="009172B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306150E" w14:textId="77777777" w:rsidR="009172B7" w:rsidRPr="009172B7" w:rsidRDefault="009172B7" w:rsidP="009172B7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14:paraId="7B62A6A7" w14:textId="77777777" w:rsidR="009172B7" w:rsidRPr="009172B7" w:rsidRDefault="009172B7" w:rsidP="009172B7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14:paraId="12A05C71" w14:textId="77777777" w:rsidR="009172B7" w:rsidRPr="009172B7" w:rsidRDefault="009172B7" w:rsidP="009172B7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14:paraId="2D0713A0" w14:textId="77777777" w:rsidR="009172B7" w:rsidRPr="009172B7" w:rsidRDefault="009172B7" w:rsidP="009172B7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14:paraId="038899ED" w14:textId="77777777" w:rsidR="009172B7" w:rsidRPr="009172B7" w:rsidRDefault="009172B7" w:rsidP="009172B7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14:paraId="2A85C070" w14:textId="77777777" w:rsidR="009172B7" w:rsidRPr="009172B7" w:rsidRDefault="009172B7" w:rsidP="009172B7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14:paraId="68344A06" w14:textId="77777777" w:rsidR="009172B7" w:rsidRPr="009172B7" w:rsidRDefault="009172B7" w:rsidP="009172B7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</w:p>
    <w:p w14:paraId="3908B101" w14:textId="77777777" w:rsidR="00BD3E7D" w:rsidRDefault="00BD3E7D"/>
    <w:sectPr w:rsidR="00BD3E7D" w:rsidSect="00113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DF9"/>
    <w:rsid w:val="00007876"/>
    <w:rsid w:val="001136EB"/>
    <w:rsid w:val="00180465"/>
    <w:rsid w:val="002158E0"/>
    <w:rsid w:val="00865DF9"/>
    <w:rsid w:val="008A0973"/>
    <w:rsid w:val="009172B7"/>
    <w:rsid w:val="009A6F12"/>
    <w:rsid w:val="00A82D68"/>
    <w:rsid w:val="00B41626"/>
    <w:rsid w:val="00BC0498"/>
    <w:rsid w:val="00BD3E7D"/>
    <w:rsid w:val="00E406A6"/>
    <w:rsid w:val="00F4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A9F641"/>
  <w15:docId w15:val="{FCBB2068-92AE-4207-9280-4A146D1E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04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6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2021-04-01T14:28:00Z</cp:lastPrinted>
  <dcterms:created xsi:type="dcterms:W3CDTF">2021-03-04T04:51:00Z</dcterms:created>
  <dcterms:modified xsi:type="dcterms:W3CDTF">2021-10-18T19:09:00Z</dcterms:modified>
</cp:coreProperties>
</file>