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E0CFC4D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F2DDA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685151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F2DD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8056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F2DDA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25B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2631B55C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7B7CDE7A" w:rsidR="006907FE" w:rsidRPr="006907FE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sz w:val="28"/>
          <w:szCs w:val="28"/>
          <w:lang w:val="uk-UA"/>
        </w:rPr>
        <w:t>Козинець О.О.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F650373" w:rsidR="000F7F42" w:rsidRPr="001B1BB3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545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Козинець Ольги </w:t>
      </w:r>
      <w:proofErr w:type="spellStart"/>
      <w:r w:rsidR="009545AC">
        <w:rPr>
          <w:rFonts w:ascii="Times New Roman" w:eastAsia="Calibri" w:hAnsi="Times New Roman" w:cs="Times New Roman"/>
          <w:sz w:val="28"/>
          <w:szCs w:val="28"/>
          <w:lang w:val="uk-UA"/>
        </w:rPr>
        <w:t>Олексндрівни</w:t>
      </w:r>
      <w:proofErr w:type="spellEnd"/>
      <w:r w:rsidR="009545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F645FB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8680036" w14:textId="5C073EB8" w:rsidR="0038505F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A867469" w14:textId="77777777" w:rsidR="00325BF3" w:rsidRPr="007F2DDA" w:rsidRDefault="00325BF3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3C428F7F" w14:textId="778E5892" w:rsidR="007F2DDA" w:rsidRDefault="0066137D" w:rsidP="007F2DD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2DDA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7F2DD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7F2DDA">
        <w:rPr>
          <w:rFonts w:ascii="Times New Roman" w:eastAsia="Calibri" w:hAnsi="Times New Roman"/>
          <w:sz w:val="28"/>
          <w:szCs w:val="28"/>
          <w:lang w:val="uk-UA"/>
        </w:rPr>
        <w:t xml:space="preserve">Козинець Ользі Олександрівні  </w:t>
      </w:r>
      <w:r w:rsidR="007F2DDA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1.1000 га, виділену із земельної ділянки з кадастровим номером 7121585800:04:002:0504 зі зміною цільового призначення з земель ведення  товарного сільськогосподарського використання  (01.01) на </w:t>
      </w:r>
      <w:proofErr w:type="spellStart"/>
      <w:r w:rsidR="007F2DDA">
        <w:rPr>
          <w:rFonts w:ascii="Times New Roman" w:hAnsi="Times New Roman"/>
          <w:sz w:val="28"/>
          <w:szCs w:val="28"/>
          <w:lang w:val="uk-UA" w:eastAsia="ru-RU"/>
        </w:rPr>
        <w:t>-</w:t>
      </w:r>
      <w:r w:rsidR="007F2D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7F2D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7F2DDA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7F2DDA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7F2DDA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7F2DDA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7F2DDA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000876B" w14:textId="2AE9D38B" w:rsidR="006576F2" w:rsidRPr="00E978A2" w:rsidRDefault="007F2DDA" w:rsidP="007F2DD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 Козинець  Ольгу  Олександрівну 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3273F95A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F2DD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7D0A772" w14:textId="77777777" w:rsidR="00122B76" w:rsidRPr="005F3C5C" w:rsidRDefault="00122B76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lastRenderedPageBreak/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22B76"/>
    <w:rsid w:val="001409E3"/>
    <w:rsid w:val="00160CD2"/>
    <w:rsid w:val="001A196C"/>
    <w:rsid w:val="001B1BB3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02F16"/>
    <w:rsid w:val="00325BF3"/>
    <w:rsid w:val="00331322"/>
    <w:rsid w:val="00382AC3"/>
    <w:rsid w:val="0038494C"/>
    <w:rsid w:val="0038505F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2DDA"/>
    <w:rsid w:val="007F44BE"/>
    <w:rsid w:val="00804E98"/>
    <w:rsid w:val="00805653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76BBF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5FB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E843E-16EF-4DC8-B3F8-79310F71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2021-09-10T08:46:00Z</cp:lastPrinted>
  <dcterms:created xsi:type="dcterms:W3CDTF">2021-11-08T10:21:00Z</dcterms:created>
  <dcterms:modified xsi:type="dcterms:W3CDTF">2021-11-12T07:19:00Z</dcterms:modified>
</cp:coreProperties>
</file>