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F81D254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A56AA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776E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73C9157" w14:textId="77777777" w:rsidR="00964215" w:rsidRDefault="00964215" w:rsidP="00964215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6421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розгляд заяви </w:t>
      </w:r>
      <w:proofErr w:type="spellStart"/>
      <w:r w:rsidRPr="00964215">
        <w:rPr>
          <w:rFonts w:ascii="Times New Roman" w:hAnsi="Times New Roman" w:cs="Times New Roman"/>
          <w:b/>
          <w:sz w:val="26"/>
          <w:szCs w:val="26"/>
          <w:lang w:val="uk-UA"/>
        </w:rPr>
        <w:t>гр.Котенка</w:t>
      </w:r>
      <w:proofErr w:type="spellEnd"/>
      <w:r w:rsidRPr="0096421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К.Я. </w:t>
      </w:r>
    </w:p>
    <w:p w14:paraId="593C1E32" w14:textId="79A09A69" w:rsidR="00964215" w:rsidRPr="00964215" w:rsidRDefault="00964215" w:rsidP="00964215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64215">
        <w:rPr>
          <w:rFonts w:ascii="Times New Roman" w:hAnsi="Times New Roman" w:cs="Times New Roman"/>
          <w:b/>
          <w:sz w:val="26"/>
          <w:szCs w:val="26"/>
          <w:lang w:val="uk-UA"/>
        </w:rPr>
        <w:t>щодо затвердження проекту із землеустрою та надання земельної ділянки  у власність</w:t>
      </w:r>
    </w:p>
    <w:p w14:paraId="725F3B3A" w14:textId="77777777" w:rsidR="00964215" w:rsidRPr="00924188" w:rsidRDefault="00964215" w:rsidP="00964215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A7022D2" w14:textId="0C3CA50C" w:rsidR="00964215" w:rsidRDefault="00964215" w:rsidP="00964215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 гр. </w:t>
      </w:r>
      <w:proofErr w:type="spellStart"/>
      <w:r w:rsidRPr="00924188">
        <w:rPr>
          <w:rFonts w:ascii="Times New Roman" w:hAnsi="Times New Roman" w:cs="Times New Roman"/>
          <w:sz w:val="26"/>
          <w:szCs w:val="26"/>
          <w:lang w:val="uk-UA"/>
        </w:rPr>
        <w:t>Котенка</w:t>
      </w:r>
      <w:proofErr w:type="spellEnd"/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Костянтина  Яковича  щодо відведення у власність земельної ділянки, для індивідуального садівництва  у відповідності до статей  12, 118, 121, 122, 186 Земельного кодексу України, керуючись п.34 </w:t>
      </w:r>
      <w:proofErr w:type="spellStart"/>
      <w:r w:rsidRPr="00924188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92418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92418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92418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924188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Pr="0092418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</w:t>
      </w:r>
      <w:proofErr w:type="spellStart"/>
      <w:r w:rsidRPr="00924188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4AF4AAC7" w14:textId="77777777" w:rsidR="00964215" w:rsidRPr="00924188" w:rsidRDefault="00964215" w:rsidP="00964215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74881FD" w14:textId="2A357D33" w:rsidR="00964215" w:rsidRPr="00924188" w:rsidRDefault="00964215" w:rsidP="00964215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924188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И Р І Ш И Л А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23AF9DC1" w14:textId="77777777" w:rsidR="00964215" w:rsidRPr="00924188" w:rsidRDefault="00964215" w:rsidP="00964215">
      <w:pPr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343BC99" w14:textId="61CA8C48" w:rsidR="00964215" w:rsidRPr="00924188" w:rsidRDefault="00964215" w:rsidP="0096421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1.Затвердити проект землеустрою щодо відведення у власність земельної ділянки  загальною площею 0.1200га гр. </w:t>
      </w:r>
      <w:proofErr w:type="spellStart"/>
      <w:r w:rsidRPr="00924188">
        <w:rPr>
          <w:rFonts w:ascii="Times New Roman" w:hAnsi="Times New Roman" w:cs="Times New Roman"/>
          <w:sz w:val="26"/>
          <w:szCs w:val="26"/>
          <w:lang w:val="uk-UA"/>
        </w:rPr>
        <w:t>Котенку</w:t>
      </w:r>
      <w:proofErr w:type="spellEnd"/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Костянтину  Яковичу, для індивідуального садівництва,за рахунок</w:t>
      </w:r>
      <w:r w:rsidR="00226F39">
        <w:rPr>
          <w:rFonts w:ascii="Times New Roman" w:hAnsi="Times New Roman" w:cs="Times New Roman"/>
          <w:sz w:val="26"/>
          <w:szCs w:val="26"/>
          <w:lang w:val="uk-UA"/>
        </w:rPr>
        <w:t xml:space="preserve"> земель комунальної власності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розташованої в межах </w:t>
      </w:r>
      <w:proofErr w:type="spellStart"/>
      <w:r w:rsidRPr="00924188">
        <w:rPr>
          <w:rFonts w:ascii="Times New Roman" w:hAnsi="Times New Roman" w:cs="Times New Roman"/>
          <w:sz w:val="26"/>
          <w:szCs w:val="26"/>
          <w:lang w:val="uk-UA"/>
        </w:rPr>
        <w:t>с.Дібрівка</w:t>
      </w:r>
      <w:proofErr w:type="spellEnd"/>
      <w:r w:rsidRPr="00924188">
        <w:rPr>
          <w:rFonts w:ascii="Times New Roman" w:hAnsi="Times New Roman" w:cs="Times New Roman"/>
          <w:sz w:val="26"/>
          <w:szCs w:val="26"/>
          <w:lang w:val="uk-UA"/>
        </w:rPr>
        <w:t>,  Золотоніського району  Черкаської області.</w:t>
      </w:r>
    </w:p>
    <w:p w14:paraId="78A6F7FF" w14:textId="526E9F14" w:rsidR="00964215" w:rsidRPr="00924188" w:rsidRDefault="00964215" w:rsidP="0096421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884D73E" w14:textId="206CEDA6" w:rsidR="00964215" w:rsidRPr="00924188" w:rsidRDefault="00964215" w:rsidP="0096421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776E9">
        <w:rPr>
          <w:rFonts w:ascii="Times New Roman" w:hAnsi="Times New Roman" w:cs="Times New Roman"/>
          <w:sz w:val="26"/>
          <w:szCs w:val="26"/>
          <w:lang w:val="uk-UA"/>
        </w:rPr>
        <w:t xml:space="preserve"> 2</w:t>
      </w:r>
      <w:r w:rsidRPr="00924188">
        <w:rPr>
          <w:rFonts w:ascii="Times New Roman" w:hAnsi="Times New Roman" w:cs="Times New Roman"/>
          <w:sz w:val="26"/>
          <w:szCs w:val="26"/>
        </w:rPr>
        <w:t xml:space="preserve">.Контроль за </w:t>
      </w:r>
      <w:proofErr w:type="spellStart"/>
      <w:r w:rsidRPr="00924188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Pr="00924188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Pr="0092418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24188">
        <w:rPr>
          <w:rFonts w:ascii="Times New Roman" w:hAnsi="Times New Roman" w:cs="Times New Roman"/>
          <w:sz w:val="26"/>
          <w:szCs w:val="26"/>
        </w:rPr>
        <w:t>рішенняпокласти</w:t>
      </w:r>
      <w:proofErr w:type="spellEnd"/>
      <w:r w:rsidRPr="009241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924188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924188">
        <w:rPr>
          <w:rFonts w:ascii="Times New Roman" w:hAnsi="Times New Roman" w:cs="Times New Roman"/>
          <w:sz w:val="26"/>
          <w:szCs w:val="26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5B4224B0" w14:textId="77777777" w:rsidR="00964215" w:rsidRPr="00C46FFD" w:rsidRDefault="00964215" w:rsidP="0096421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17B4D2" w14:textId="31F5AE77" w:rsidR="00964215" w:rsidRDefault="00964215" w:rsidP="00964215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736F6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8736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736F6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873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Артем  КУХАРЕНКО</w:t>
      </w:r>
    </w:p>
    <w:p w14:paraId="32748637" w14:textId="77777777" w:rsidR="00226F39" w:rsidRPr="008736F6" w:rsidRDefault="00226F39" w:rsidP="00964215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5F80983B" w14:textId="77777777" w:rsidR="00964215" w:rsidRDefault="00964215" w:rsidP="0096421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AD1CF70" w14:textId="77777777" w:rsidR="00964215" w:rsidRPr="006C1758" w:rsidRDefault="00964215" w:rsidP="00964215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E0FED21" w14:textId="77777777" w:rsidR="00964215" w:rsidRPr="006C1758" w:rsidRDefault="00964215" w:rsidP="00964215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2408E521" w14:textId="77777777" w:rsidR="00964215" w:rsidRPr="006C1758" w:rsidRDefault="00964215" w:rsidP="00964215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35CF542" w14:textId="77777777" w:rsidR="00964215" w:rsidRDefault="00964215" w:rsidP="0096421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68C0194" w14:textId="77777777" w:rsidR="00C75B31" w:rsidRPr="00C75B31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964215">
      <w:pPr>
        <w:tabs>
          <w:tab w:val="left" w:pos="567"/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26F39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64215"/>
    <w:rsid w:val="009776E9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56AA0"/>
    <w:rsid w:val="00A9070E"/>
    <w:rsid w:val="00AD3FBF"/>
    <w:rsid w:val="00AD5E40"/>
    <w:rsid w:val="00B23B3E"/>
    <w:rsid w:val="00B40351"/>
    <w:rsid w:val="00B6262D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54141-391D-4DAD-A7B7-3A7533623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2022-01-31T08:41:00Z</cp:lastPrinted>
  <dcterms:created xsi:type="dcterms:W3CDTF">2022-01-20T08:36:00Z</dcterms:created>
  <dcterms:modified xsi:type="dcterms:W3CDTF">2022-01-31T08:41:00Z</dcterms:modified>
</cp:coreProperties>
</file>