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303148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379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452D2" w:rsidRPr="00D62B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05594EF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6205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7262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О.Ф.</w:t>
      </w:r>
      <w:r w:rsidR="004E08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70FC7E9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726205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7262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Ольги  Федорівни </w:t>
      </w:r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01E63ADC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42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2620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726205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proofErr w:type="spellEnd"/>
      <w:r w:rsidR="00726205">
        <w:rPr>
          <w:rFonts w:ascii="Times New Roman" w:eastAsia="Calibri" w:hAnsi="Times New Roman"/>
          <w:sz w:val="28"/>
          <w:szCs w:val="28"/>
          <w:lang w:val="uk-UA"/>
        </w:rPr>
        <w:t xml:space="preserve">   Ользі   Федорівні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D62B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F0621B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D62B0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E085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62C7D145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72620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26205">
        <w:rPr>
          <w:rFonts w:ascii="Times New Roman" w:hAnsi="Times New Roman"/>
          <w:sz w:val="28"/>
          <w:szCs w:val="28"/>
          <w:lang w:val="uk-UA"/>
        </w:rPr>
        <w:t>Строкань</w:t>
      </w:r>
      <w:proofErr w:type="spellEnd"/>
      <w:r w:rsidR="00726205">
        <w:rPr>
          <w:rFonts w:ascii="Times New Roman" w:hAnsi="Times New Roman"/>
          <w:sz w:val="28"/>
          <w:szCs w:val="28"/>
          <w:lang w:val="uk-UA"/>
        </w:rPr>
        <w:t xml:space="preserve">  Ольгу   Федорівну </w:t>
      </w:r>
      <w:r w:rsidR="004E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171E2"/>
    <w:rsid w:val="00121C49"/>
    <w:rsid w:val="0013342E"/>
    <w:rsid w:val="001379E7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36BCE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26205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452D2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2B0C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0621B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582004F-D1AB-424B-A3ED-92D52D1A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58F64-FA18-45F8-A1AD-E262AAE1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2021-09-10T08:13:00Z</cp:lastPrinted>
  <dcterms:created xsi:type="dcterms:W3CDTF">2021-08-04T05:52:00Z</dcterms:created>
  <dcterms:modified xsi:type="dcterms:W3CDTF">2021-09-10T08:14:00Z</dcterms:modified>
</cp:coreProperties>
</file>