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5F6F95" w:rsidR="00536DB2" w:rsidRDefault="00930BE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48A0F7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05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30B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73581" w:rsidRPr="004D0A1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9475E15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930BEF">
        <w:rPr>
          <w:rFonts w:ascii="Times New Roman" w:hAnsi="Times New Roman" w:cs="Times New Roman"/>
          <w:sz w:val="28"/>
          <w:szCs w:val="28"/>
          <w:lang w:val="uk-UA"/>
        </w:rPr>
        <w:t>Грицая М.М.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203541B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30BEF">
        <w:rPr>
          <w:rFonts w:ascii="Times New Roman" w:hAnsi="Times New Roman" w:cs="Times New Roman"/>
          <w:sz w:val="28"/>
          <w:szCs w:val="28"/>
          <w:lang w:val="uk-UA"/>
        </w:rPr>
        <w:t>Грицая Миколи Миколайовича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35F46279" w:rsidR="001407C4" w:rsidRPr="00273581" w:rsidRDefault="00273581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Грицаю  Миколі Миколайовичу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 w:rsidR="00CA2A3F" w:rsidRPr="00273581">
        <w:rPr>
          <w:rFonts w:ascii="Times New Roman" w:hAnsi="Times New Roman" w:cs="Times New Roman"/>
          <w:sz w:val="28"/>
          <w:szCs w:val="28"/>
          <w:lang w:val="uk-UA"/>
        </w:rPr>
        <w:t>земельною ділянкою площею 0,0</w:t>
      </w:r>
      <w:r w:rsidR="00CA2A3F" w:rsidRPr="00273581">
        <w:rPr>
          <w:rFonts w:ascii="Times New Roman" w:hAnsi="Times New Roman" w:cs="Times New Roman"/>
          <w:sz w:val="28"/>
          <w:szCs w:val="28"/>
        </w:rPr>
        <w:t>3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Нова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,  Золотоніського району Черкаської області.</w:t>
      </w:r>
    </w:p>
    <w:p w14:paraId="193C44AD" w14:textId="544F1201" w:rsidR="001407C4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5DEE9091" w:rsidR="000F7F42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  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A689E"/>
    <w:rsid w:val="002B015C"/>
    <w:rsid w:val="002B4602"/>
    <w:rsid w:val="002C6C96"/>
    <w:rsid w:val="002E310C"/>
    <w:rsid w:val="00331322"/>
    <w:rsid w:val="0034386A"/>
    <w:rsid w:val="003A2329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A050F3"/>
    <w:rsid w:val="00A9070E"/>
    <w:rsid w:val="00AD3FBF"/>
    <w:rsid w:val="00B05767"/>
    <w:rsid w:val="00B122EF"/>
    <w:rsid w:val="00B23B3E"/>
    <w:rsid w:val="00C323E1"/>
    <w:rsid w:val="00C32ACB"/>
    <w:rsid w:val="00C35905"/>
    <w:rsid w:val="00C8343B"/>
    <w:rsid w:val="00CA2A3F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9CBC847-B9EB-4DED-8EBD-F2316EB3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BB88B-F74E-4471-8495-7FFB5959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2021-09-10T09:36:00Z</cp:lastPrinted>
  <dcterms:created xsi:type="dcterms:W3CDTF">2021-08-09T08:24:00Z</dcterms:created>
  <dcterms:modified xsi:type="dcterms:W3CDTF">2021-09-10T09:36:00Z</dcterms:modified>
</cp:coreProperties>
</file>