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Pr="001019C5" w:rsidRDefault="001019C5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</w:t>
      </w:r>
      <w:r w:rsidR="00CC518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06791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06791" w:rsidRPr="00006791" w:rsidRDefault="00006791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557DD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9920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57DD3" w:rsidRPr="008571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червня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557D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006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-</w:t>
      </w:r>
      <w:r w:rsidR="0085710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222AF" w:rsidRDefault="00F1619B" w:rsidP="0000679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зміни цільового призначення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006791" w:rsidP="00EA0A4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>щодо відведення</w:t>
      </w:r>
      <w:r w:rsidR="005836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B63">
        <w:rPr>
          <w:rFonts w:ascii="Times New Roman" w:hAnsi="Times New Roman" w:cs="Times New Roman"/>
          <w:sz w:val="28"/>
          <w:szCs w:val="28"/>
          <w:lang w:val="uk-UA"/>
        </w:rPr>
        <w:t>у разі зміни цільового призначення із земель резервного фонду на землі для ведення товарного сільськогосподарського виробництва,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8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3268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5B63" w:rsidRPr="00B234D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6C96" w:rsidRPr="00B234DF">
        <w:rPr>
          <w:rFonts w:ascii="Times New Roman" w:hAnsi="Times New Roman" w:cs="Times New Roman"/>
          <w:sz w:val="28"/>
          <w:szCs w:val="28"/>
          <w:lang w:val="uk-UA"/>
        </w:rPr>
        <w:t>22, 186</w:t>
      </w:r>
      <w:r w:rsidR="002C6C96" w:rsidRPr="007E5B6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EA0A4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006791" w:rsidP="00EA0A40">
      <w:pPr>
        <w:tabs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006791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 земельної ділянки</w:t>
      </w:r>
      <w:r w:rsidR="0033268F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234DF">
        <w:rPr>
          <w:rFonts w:ascii="Times New Roman" w:hAnsi="Times New Roman" w:cs="Times New Roman"/>
          <w:sz w:val="28"/>
          <w:szCs w:val="28"/>
          <w:lang w:val="uk-UA"/>
        </w:rPr>
        <w:t xml:space="preserve">разі зміни цільового призначення площею 13,8239 га із земель резервного фонду на землі для ведення товарно сільськогосподарського виробництва в адміністративних межах Новодмитрівської сільської ради (за межами с. Нова </w:t>
      </w:r>
      <w:proofErr w:type="spellStart"/>
      <w:r w:rsidR="00B234DF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234D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B0317" w:rsidRPr="001B0317" w:rsidRDefault="00EA0A40" w:rsidP="00EA0A40">
      <w:pPr>
        <w:tabs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13,8239 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3B7CD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="001D07E0" w:rsidRPr="003B7CD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0317" w:rsidRPr="003B7CD1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3377" w:rsidRPr="003B7CD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36182" w:rsidRPr="003B7CD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3B7CD1">
        <w:rPr>
          <w:rFonts w:ascii="Times New Roman" w:hAnsi="Times New Roman" w:cs="Times New Roman"/>
          <w:sz w:val="28"/>
          <w:szCs w:val="28"/>
          <w:lang w:val="uk-UA"/>
        </w:rPr>
        <w:t xml:space="preserve"> із </w:t>
      </w:r>
      <w:r w:rsidR="00F81F07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цільового призначення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19B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CD1" w:rsidRPr="003B7CD1">
        <w:rPr>
          <w:rStyle w:val="rvts90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Землі резервного фонду</w:t>
      </w:r>
      <w:r w:rsidR="003B7CD1" w:rsidRPr="003B7CD1">
        <w:rPr>
          <w:rStyle w:val="rvts82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7CD1" w:rsidRPr="003B7CD1">
        <w:rPr>
          <w:rStyle w:val="rvts82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організацій)</w:t>
      </w:r>
      <w:r w:rsidR="00E61F13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0) на цільове призначення - </w:t>
      </w:r>
      <w:r w:rsidR="003B7CD1" w:rsidRPr="003B7C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ведення товарного сільськогосподарського виробництва </w:t>
      </w:r>
      <w:r w:rsidR="003B7CD1" w:rsidRPr="003B7CD1">
        <w:rPr>
          <w:rFonts w:ascii="Times New Roman" w:hAnsi="Times New Roman" w:cs="Times New Roman"/>
          <w:sz w:val="28"/>
          <w:szCs w:val="28"/>
          <w:lang w:val="uk-UA"/>
        </w:rPr>
        <w:t>(код КВ ЦПЗ 01.01)</w:t>
      </w:r>
      <w:r w:rsidR="009A70BF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3C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3B7C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3B7CD1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 Новодмитрівської сільської ради Золотоніського району Черкаської області</w:t>
      </w:r>
      <w:r w:rsidR="00A538F9" w:rsidRPr="003B7C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006791" w:rsidP="00006791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3268F"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5704A9" w:rsidRPr="00006791" w:rsidRDefault="00EA0A40" w:rsidP="00006791">
      <w:pPr>
        <w:tabs>
          <w:tab w:val="left" w:pos="851"/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proofErr w:type="spellStart"/>
      <w:r w:rsidR="00F1619B" w:rsidRPr="0000679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06791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246F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06791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006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4A9" w:rsidRPr="00006791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EA0A40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E312A"/>
    <w:multiLevelType w:val="hybridMultilevel"/>
    <w:tmpl w:val="4DB212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06791"/>
    <w:rsid w:val="000246F3"/>
    <w:rsid w:val="000312C5"/>
    <w:rsid w:val="00036120"/>
    <w:rsid w:val="000432DF"/>
    <w:rsid w:val="00086398"/>
    <w:rsid w:val="00097395"/>
    <w:rsid w:val="000A49A6"/>
    <w:rsid w:val="000B04A0"/>
    <w:rsid w:val="000B18F7"/>
    <w:rsid w:val="000E2AD0"/>
    <w:rsid w:val="001019C5"/>
    <w:rsid w:val="00102C76"/>
    <w:rsid w:val="001409E3"/>
    <w:rsid w:val="0016012E"/>
    <w:rsid w:val="00160CD2"/>
    <w:rsid w:val="001946DF"/>
    <w:rsid w:val="001A196C"/>
    <w:rsid w:val="001B0317"/>
    <w:rsid w:val="001D07E0"/>
    <w:rsid w:val="001D49BB"/>
    <w:rsid w:val="001D4A55"/>
    <w:rsid w:val="001F1B80"/>
    <w:rsid w:val="00215552"/>
    <w:rsid w:val="00223FF4"/>
    <w:rsid w:val="00276297"/>
    <w:rsid w:val="002A689E"/>
    <w:rsid w:val="002B3F87"/>
    <w:rsid w:val="002B4602"/>
    <w:rsid w:val="002C6C96"/>
    <w:rsid w:val="002E310C"/>
    <w:rsid w:val="00331322"/>
    <w:rsid w:val="0033268F"/>
    <w:rsid w:val="003B7CD1"/>
    <w:rsid w:val="003E37E8"/>
    <w:rsid w:val="00446B3C"/>
    <w:rsid w:val="00470C97"/>
    <w:rsid w:val="004A7143"/>
    <w:rsid w:val="004B7EDF"/>
    <w:rsid w:val="004E64A3"/>
    <w:rsid w:val="005222AF"/>
    <w:rsid w:val="00557DD3"/>
    <w:rsid w:val="005669E7"/>
    <w:rsid w:val="005704A9"/>
    <w:rsid w:val="0058368A"/>
    <w:rsid w:val="005A4F4D"/>
    <w:rsid w:val="005C47B9"/>
    <w:rsid w:val="005E6811"/>
    <w:rsid w:val="00627830"/>
    <w:rsid w:val="006576F2"/>
    <w:rsid w:val="00657EB0"/>
    <w:rsid w:val="00690824"/>
    <w:rsid w:val="006A6E36"/>
    <w:rsid w:val="006E1B06"/>
    <w:rsid w:val="00713377"/>
    <w:rsid w:val="007B5FF4"/>
    <w:rsid w:val="007E5B63"/>
    <w:rsid w:val="007F44BE"/>
    <w:rsid w:val="00830C16"/>
    <w:rsid w:val="00836182"/>
    <w:rsid w:val="00857108"/>
    <w:rsid w:val="0087452B"/>
    <w:rsid w:val="00896DAB"/>
    <w:rsid w:val="008B7100"/>
    <w:rsid w:val="008E401E"/>
    <w:rsid w:val="009116AE"/>
    <w:rsid w:val="00912BFB"/>
    <w:rsid w:val="00916627"/>
    <w:rsid w:val="0099201E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4DF"/>
    <w:rsid w:val="00B23B3E"/>
    <w:rsid w:val="00B36931"/>
    <w:rsid w:val="00B3791A"/>
    <w:rsid w:val="00B509A7"/>
    <w:rsid w:val="00B62C08"/>
    <w:rsid w:val="00C32ACB"/>
    <w:rsid w:val="00C35905"/>
    <w:rsid w:val="00C46FFD"/>
    <w:rsid w:val="00C7214F"/>
    <w:rsid w:val="00CA4A48"/>
    <w:rsid w:val="00CB3917"/>
    <w:rsid w:val="00CC5182"/>
    <w:rsid w:val="00CC779F"/>
    <w:rsid w:val="00D3139D"/>
    <w:rsid w:val="00D63503"/>
    <w:rsid w:val="00D86894"/>
    <w:rsid w:val="00DB634D"/>
    <w:rsid w:val="00DE3DF9"/>
    <w:rsid w:val="00E61F13"/>
    <w:rsid w:val="00E66DC3"/>
    <w:rsid w:val="00E776B8"/>
    <w:rsid w:val="00E81149"/>
    <w:rsid w:val="00E81525"/>
    <w:rsid w:val="00EA0A40"/>
    <w:rsid w:val="00EB1BFE"/>
    <w:rsid w:val="00F11268"/>
    <w:rsid w:val="00F12EAC"/>
    <w:rsid w:val="00F1619B"/>
    <w:rsid w:val="00F51867"/>
    <w:rsid w:val="00F56296"/>
    <w:rsid w:val="00F81F07"/>
    <w:rsid w:val="00F821E3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90">
    <w:name w:val="rvts90"/>
    <w:basedOn w:val="a0"/>
    <w:rsid w:val="003B7CD1"/>
  </w:style>
  <w:style w:type="character" w:customStyle="1" w:styleId="rvts82">
    <w:name w:val="rvts82"/>
    <w:basedOn w:val="a0"/>
    <w:rsid w:val="003B7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616A3-638C-4AED-8F2C-3482AFAA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2021-05-28T04:56:00Z</cp:lastPrinted>
  <dcterms:created xsi:type="dcterms:W3CDTF">2021-06-08T19:47:00Z</dcterms:created>
  <dcterms:modified xsi:type="dcterms:W3CDTF">2021-06-16T13:31:00Z</dcterms:modified>
</cp:coreProperties>
</file>