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B45D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 квітня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B45DA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64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відмову в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проекту землеустрою щодо відведення земельної ділянки </w:t>
      </w:r>
      <w:r w:rsidR="00FE284A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</w:t>
      </w:r>
      <w:r w:rsidR="00B45DA3">
        <w:rPr>
          <w:rFonts w:ascii="Times New Roman" w:hAnsi="Times New Roman" w:cs="Times New Roman"/>
          <w:sz w:val="28"/>
          <w:szCs w:val="28"/>
          <w:lang w:val="uk-UA"/>
        </w:rPr>
        <w:t>Кросі Віталію Івановичу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3979F5" w:rsidRDefault="00F1619B" w:rsidP="003979F5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 w:rsidR="00B45DA3">
        <w:rPr>
          <w:rFonts w:ascii="Times New Roman" w:hAnsi="Times New Roman" w:cs="Times New Roman"/>
          <w:sz w:val="28"/>
          <w:szCs w:val="28"/>
          <w:lang w:val="uk-UA"/>
        </w:rPr>
        <w:t>Крохи</w:t>
      </w:r>
      <w:proofErr w:type="spellEnd"/>
      <w:r w:rsidR="00B45DA3">
        <w:rPr>
          <w:rFonts w:ascii="Times New Roman" w:hAnsi="Times New Roman" w:cs="Times New Roman"/>
          <w:sz w:val="28"/>
          <w:szCs w:val="28"/>
          <w:lang w:val="uk-UA"/>
        </w:rPr>
        <w:t xml:space="preserve"> Віталія</w:t>
      </w:r>
      <w:r w:rsidR="00B45DA3">
        <w:rPr>
          <w:rFonts w:ascii="Times New Roman" w:hAnsi="Times New Roman" w:cs="Times New Roman"/>
          <w:sz w:val="28"/>
          <w:szCs w:val="28"/>
          <w:lang w:val="uk-UA"/>
        </w:rPr>
        <w:t xml:space="preserve"> Іванович</w:t>
      </w:r>
      <w:r w:rsidR="00B45DA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007756" w:rsidRPr="00007756" w:rsidRDefault="00F36E3B" w:rsidP="00007756">
      <w:pPr>
        <w:pStyle w:val="a6"/>
        <w:numPr>
          <w:ilvl w:val="0"/>
          <w:numId w:val="2"/>
        </w:numPr>
        <w:spacing w:after="0"/>
        <w:ind w:right="-14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56DD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="001545F1">
        <w:rPr>
          <w:rFonts w:ascii="Times New Roman" w:hAnsi="Times New Roman" w:cs="Times New Roman"/>
          <w:sz w:val="28"/>
          <w:szCs w:val="28"/>
          <w:lang w:val="uk-UA"/>
        </w:rPr>
        <w:t>Кросі Віталію Івановичу</w:t>
      </w:r>
      <w:r w:rsidRPr="00056D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056DDD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земельної ділянки у </w:t>
      </w:r>
      <w:r w:rsidR="005B3CAD" w:rsidRPr="00FE284A">
        <w:rPr>
          <w:rFonts w:ascii="Times New Roman" w:hAnsi="Times New Roman" w:cs="Times New Roman"/>
          <w:sz w:val="28"/>
          <w:szCs w:val="28"/>
          <w:lang w:val="uk-UA"/>
        </w:rPr>
        <w:t xml:space="preserve">власність </w:t>
      </w:r>
      <w:r w:rsidR="00FE284A" w:rsidRPr="00FE284A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орієнтовною площею 2,0000 га в межах с. </w:t>
      </w:r>
      <w:r w:rsidR="001545F1">
        <w:rPr>
          <w:rFonts w:ascii="Times New Roman" w:hAnsi="Times New Roman" w:cs="Times New Roman"/>
          <w:sz w:val="28"/>
          <w:szCs w:val="28"/>
          <w:lang w:val="uk-UA"/>
        </w:rPr>
        <w:t>Ковтуни</w:t>
      </w:r>
      <w:r w:rsidR="00FE284A" w:rsidRPr="00FE284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FE284A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FE284A" w:rsidRPr="00FE284A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заява не містить відомостей, щодо цільового призначення земельної ділянки; з  доданих графічних матеріалів неможливо встановити бажане місце розташування земельної ділянки</w:t>
      </w:r>
      <w:r w:rsidR="002408DF" w:rsidRPr="00FE284A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  <w:lang w:val="uk-UA"/>
        </w:rPr>
        <w:t>).</w:t>
      </w:r>
    </w:p>
    <w:p w:rsidR="00F1619B" w:rsidRPr="00007756" w:rsidRDefault="00F1619B" w:rsidP="00007756">
      <w:pPr>
        <w:pStyle w:val="a6"/>
        <w:numPr>
          <w:ilvl w:val="0"/>
          <w:numId w:val="2"/>
        </w:numPr>
        <w:spacing w:after="0"/>
        <w:ind w:right="-14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545F1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proofErr w:type="spellStart"/>
      <w:r w:rsidRPr="001545F1">
        <w:rPr>
          <w:rFonts w:ascii="Times New Roman" w:hAnsi="Times New Roman" w:cs="Times New Roman"/>
          <w:sz w:val="28"/>
          <w:szCs w:val="28"/>
          <w:lang w:val="uk-UA"/>
        </w:rPr>
        <w:t>ць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>ого</w:t>
      </w:r>
      <w:r w:rsidRPr="000077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07756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7756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07756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 xml:space="preserve"> </w:t>
      </w:r>
      <w:r w:rsidR="00007756">
        <w:rPr>
          <w:rFonts w:ascii="Times New Roman" w:hAnsi="Times New Roman" w:cs="Times New Roman"/>
          <w:sz w:val="28"/>
          <w:szCs w:val="28"/>
          <w:lang w:val="uk-UA"/>
        </w:rPr>
        <w:t>комісію з</w:t>
      </w:r>
      <w:r w:rsidR="00A63900" w:rsidRPr="000077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7756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A50DB"/>
    <w:multiLevelType w:val="hybridMultilevel"/>
    <w:tmpl w:val="1C843B74"/>
    <w:lvl w:ilvl="0" w:tplc="7C9C146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7756"/>
    <w:rsid w:val="000312C5"/>
    <w:rsid w:val="00036120"/>
    <w:rsid w:val="000432DF"/>
    <w:rsid w:val="00056DDD"/>
    <w:rsid w:val="00097395"/>
    <w:rsid w:val="000A49A6"/>
    <w:rsid w:val="00102C76"/>
    <w:rsid w:val="001409E3"/>
    <w:rsid w:val="001545F1"/>
    <w:rsid w:val="00160CD2"/>
    <w:rsid w:val="001946DF"/>
    <w:rsid w:val="001A196C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979F5"/>
    <w:rsid w:val="003E37E8"/>
    <w:rsid w:val="00446B3C"/>
    <w:rsid w:val="00470C97"/>
    <w:rsid w:val="004A7143"/>
    <w:rsid w:val="004E64A3"/>
    <w:rsid w:val="005669E7"/>
    <w:rsid w:val="005704A9"/>
    <w:rsid w:val="005A4F4D"/>
    <w:rsid w:val="005A5EFA"/>
    <w:rsid w:val="005B3CAD"/>
    <w:rsid w:val="005C47B9"/>
    <w:rsid w:val="005E6811"/>
    <w:rsid w:val="006576F2"/>
    <w:rsid w:val="00657EB0"/>
    <w:rsid w:val="00690824"/>
    <w:rsid w:val="00694E3A"/>
    <w:rsid w:val="006E1B06"/>
    <w:rsid w:val="00705A11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45DA3"/>
    <w:rsid w:val="00B62C08"/>
    <w:rsid w:val="00C32ACB"/>
    <w:rsid w:val="00C35905"/>
    <w:rsid w:val="00C46FFD"/>
    <w:rsid w:val="00CA4A48"/>
    <w:rsid w:val="00CB3917"/>
    <w:rsid w:val="00D3139D"/>
    <w:rsid w:val="00D63503"/>
    <w:rsid w:val="00DB634D"/>
    <w:rsid w:val="00DE3DF9"/>
    <w:rsid w:val="00E61F13"/>
    <w:rsid w:val="00E66DC3"/>
    <w:rsid w:val="00E776B8"/>
    <w:rsid w:val="00E81149"/>
    <w:rsid w:val="00EB1BFE"/>
    <w:rsid w:val="00F12EAC"/>
    <w:rsid w:val="00F1619B"/>
    <w:rsid w:val="00F36E3B"/>
    <w:rsid w:val="00F51867"/>
    <w:rsid w:val="00F81F07"/>
    <w:rsid w:val="00FE2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7949C"/>
  <w15:docId w15:val="{88D9A10C-A40D-4A8A-B5D8-DB22C4E2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32238-E449-4547-A8EC-BB6E1C0BE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</Pages>
  <Words>908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62</cp:revision>
  <dcterms:created xsi:type="dcterms:W3CDTF">2020-12-18T08:53:00Z</dcterms:created>
  <dcterms:modified xsi:type="dcterms:W3CDTF">2021-04-21T13:15:00Z</dcterms:modified>
</cp:coreProperties>
</file>