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FE9" w:rsidRPr="00F027E5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FFAE574" wp14:editId="674163B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FE9" w:rsidRPr="004E64A3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E34FE9" w:rsidRPr="00F90CAE" w:rsidRDefault="00E34FE9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90CAE" w:rsidRPr="00F90CAE" w:rsidRDefault="00F90CAE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E34FE9" w:rsidRDefault="004F4A7D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34FE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34FE9" w:rsidRDefault="00F90CAE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71F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E34FE9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71F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16- 104</w:t>
      </w:r>
      <w:bookmarkStart w:id="0" w:name="_GoBack"/>
      <w:bookmarkEnd w:id="0"/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D4346B" w:rsidRDefault="00D4346B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технічної документації із землеустрою щодо поділу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комунальної власності </w:t>
      </w:r>
      <w:proofErr w:type="spellStart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</w:t>
      </w:r>
      <w:r w:rsidR="00487D38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B36" w:rsidRDefault="00487D38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нувши </w:t>
      </w:r>
      <w:r w:rsidR="004F4A7D">
        <w:rPr>
          <w:rFonts w:ascii="Times New Roman" w:hAnsi="Times New Roman" w:cs="Times New Roman"/>
          <w:sz w:val="28"/>
          <w:szCs w:val="28"/>
          <w:lang w:val="uk-UA"/>
        </w:rPr>
        <w:t xml:space="preserve">заяву  гр.  Загребельного Віталія Петровича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щодо поділу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ділянки, яка перебуває в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комунальній власності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4F7"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122 Земельного Кодексу України, ст.25 Закону  України «Про землеустрій», відповідно до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B3B36"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1D04F7" w:rsidRPr="00E34FE9" w:rsidRDefault="001D04F7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42B" w:rsidRDefault="004B3B36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04F7" w:rsidRPr="00CD40B3" w:rsidRDefault="001D04F7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D96" w:rsidRPr="00E34FE9" w:rsidRDefault="00821A77" w:rsidP="00D4346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="00CA742B" w:rsidRPr="00CD40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742B">
        <w:rPr>
          <w:rFonts w:ascii="Times New Roman" w:hAnsi="Times New Roman"/>
          <w:sz w:val="28"/>
          <w:szCs w:val="28"/>
          <w:lang w:val="uk-UA"/>
        </w:rPr>
        <w:t>Новодмитрівській</w:t>
      </w:r>
      <w:proofErr w:type="spellEnd"/>
      <w:r w:rsidR="00CA742B">
        <w:rPr>
          <w:rFonts w:ascii="Times New Roman" w:hAnsi="Times New Roman"/>
          <w:sz w:val="28"/>
          <w:szCs w:val="28"/>
          <w:lang w:val="uk-UA"/>
        </w:rPr>
        <w:t xml:space="preserve">  сільській  раді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на розробку технічної документації із землеустрою щодо поділу та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об’єднання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комунальн</w:t>
      </w:r>
      <w:r w:rsidR="001D04F7">
        <w:rPr>
          <w:rFonts w:ascii="Times New Roman" w:hAnsi="Times New Roman"/>
          <w:sz w:val="28"/>
          <w:szCs w:val="28"/>
          <w:lang w:val="uk-UA"/>
        </w:rPr>
        <w:t>ої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власності</w:t>
      </w:r>
      <w:r w:rsidR="001D04F7">
        <w:rPr>
          <w:rFonts w:ascii="Times New Roman" w:hAnsi="Times New Roman"/>
          <w:sz w:val="28"/>
          <w:szCs w:val="28"/>
          <w:lang w:val="uk-UA"/>
        </w:rPr>
        <w:t>,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номер 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71215878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02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002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0002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4F4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площею 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0.5562</w:t>
      </w:r>
      <w:r w:rsidRPr="00E34FE9">
        <w:rPr>
          <w:rFonts w:ascii="Times New Roman" w:hAnsi="Times New Roman"/>
          <w:sz w:val="28"/>
          <w:szCs w:val="28"/>
          <w:lang w:val="uk-UA"/>
        </w:rPr>
        <w:t>га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1D04F7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яка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розташована 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межах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proofErr w:type="spellStart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с.Нова</w:t>
      </w:r>
      <w:proofErr w:type="spellEnd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Дмитрівка</w:t>
      </w:r>
      <w:proofErr w:type="spellEnd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proofErr w:type="spellStart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вул.Обухова</w:t>
      </w:r>
      <w:proofErr w:type="spellEnd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Золотоніського району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Черкаської області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</w:p>
    <w:p w:rsidR="00397D8D" w:rsidRPr="00E34FE9" w:rsidRDefault="00487D38" w:rsidP="00D4346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 w:rsidR="0061171B"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="00CA742B" w:rsidRPr="00CA742B">
        <w:rPr>
          <w:rFonts w:ascii="Times New Roman" w:hAnsi="Times New Roman" w:cs="Times New Roman"/>
          <w:sz w:val="28"/>
          <w:szCs w:val="28"/>
        </w:rPr>
        <w:t>2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покласти на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природокористування, благоустрою, пл</w:t>
      </w:r>
      <w:r w:rsidR="00E34FE9"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</w:p>
    <w:p w:rsidR="00B24D96" w:rsidRDefault="00B24D96" w:rsidP="00B24D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B3B36" w:rsidRPr="00CD40B3" w:rsidRDefault="004B3B36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A742B" w:rsidRPr="00CD40B3" w:rsidRDefault="00CA742B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429E" w:rsidRPr="00CA742B" w:rsidRDefault="000A619D" w:rsidP="000A619D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B3B3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C2F9A" w:rsidRPr="00CA742B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36429E" w:rsidRPr="00CA742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</w:t>
      </w:r>
    </w:p>
    <w:p w:rsidR="00CA742B" w:rsidRPr="00CA742B" w:rsidRDefault="00CA742B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sectPr w:rsidR="00CA742B" w:rsidRPr="00CA742B" w:rsidSect="006C69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D1" w:rsidRDefault="00B418D1">
      <w:pPr>
        <w:spacing w:after="0" w:line="240" w:lineRule="auto"/>
      </w:pPr>
      <w:r>
        <w:separator/>
      </w:r>
    </w:p>
  </w:endnote>
  <w:endnote w:type="continuationSeparator" w:id="0">
    <w:p w:rsidR="00B418D1" w:rsidRDefault="00B4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D1" w:rsidRDefault="00B418D1">
      <w:pPr>
        <w:spacing w:after="0" w:line="240" w:lineRule="auto"/>
      </w:pPr>
      <w:r>
        <w:separator/>
      </w:r>
    </w:p>
  </w:footnote>
  <w:footnote w:type="continuationSeparator" w:id="0">
    <w:p w:rsidR="00B418D1" w:rsidRDefault="00B4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56CD5"/>
    <w:rsid w:val="00071FD6"/>
    <w:rsid w:val="00091027"/>
    <w:rsid w:val="000A619D"/>
    <w:rsid w:val="000B202D"/>
    <w:rsid w:val="000C5D83"/>
    <w:rsid w:val="0012568F"/>
    <w:rsid w:val="001323F6"/>
    <w:rsid w:val="001365D1"/>
    <w:rsid w:val="0015379A"/>
    <w:rsid w:val="001A076F"/>
    <w:rsid w:val="001B3D05"/>
    <w:rsid w:val="001C17C9"/>
    <w:rsid w:val="001D04F7"/>
    <w:rsid w:val="00201DC4"/>
    <w:rsid w:val="002153AD"/>
    <w:rsid w:val="00236C08"/>
    <w:rsid w:val="002604F8"/>
    <w:rsid w:val="002C032F"/>
    <w:rsid w:val="002C64C8"/>
    <w:rsid w:val="00331144"/>
    <w:rsid w:val="0036429E"/>
    <w:rsid w:val="003765CF"/>
    <w:rsid w:val="003950FA"/>
    <w:rsid w:val="00397D8D"/>
    <w:rsid w:val="003E1D81"/>
    <w:rsid w:val="00487D38"/>
    <w:rsid w:val="004940EA"/>
    <w:rsid w:val="004A1212"/>
    <w:rsid w:val="004B3B36"/>
    <w:rsid w:val="004C20FE"/>
    <w:rsid w:val="004E4B78"/>
    <w:rsid w:val="004F4A7D"/>
    <w:rsid w:val="00507B1F"/>
    <w:rsid w:val="00546EB0"/>
    <w:rsid w:val="005A33DA"/>
    <w:rsid w:val="005B1B44"/>
    <w:rsid w:val="005C754C"/>
    <w:rsid w:val="005D3F8D"/>
    <w:rsid w:val="00606670"/>
    <w:rsid w:val="0061171B"/>
    <w:rsid w:val="00620352"/>
    <w:rsid w:val="00676430"/>
    <w:rsid w:val="00690C34"/>
    <w:rsid w:val="006C69B7"/>
    <w:rsid w:val="0070162A"/>
    <w:rsid w:val="007521F8"/>
    <w:rsid w:val="007825EC"/>
    <w:rsid w:val="007A64AE"/>
    <w:rsid w:val="007D1527"/>
    <w:rsid w:val="00821A77"/>
    <w:rsid w:val="00845903"/>
    <w:rsid w:val="008548D6"/>
    <w:rsid w:val="008E530F"/>
    <w:rsid w:val="008E78C2"/>
    <w:rsid w:val="00931DEC"/>
    <w:rsid w:val="009417B0"/>
    <w:rsid w:val="00964FD5"/>
    <w:rsid w:val="009906DB"/>
    <w:rsid w:val="009B1B8D"/>
    <w:rsid w:val="009B3DCD"/>
    <w:rsid w:val="009C3881"/>
    <w:rsid w:val="00A26B2C"/>
    <w:rsid w:val="00A34B11"/>
    <w:rsid w:val="00A65010"/>
    <w:rsid w:val="00AA1A93"/>
    <w:rsid w:val="00B076F8"/>
    <w:rsid w:val="00B1089C"/>
    <w:rsid w:val="00B24D96"/>
    <w:rsid w:val="00B418D1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A742B"/>
    <w:rsid w:val="00CC12F7"/>
    <w:rsid w:val="00CC5FB0"/>
    <w:rsid w:val="00CD40B3"/>
    <w:rsid w:val="00CE3DBD"/>
    <w:rsid w:val="00D04D89"/>
    <w:rsid w:val="00D20725"/>
    <w:rsid w:val="00D4346B"/>
    <w:rsid w:val="00D553B4"/>
    <w:rsid w:val="00D66330"/>
    <w:rsid w:val="00DC60F8"/>
    <w:rsid w:val="00DE49F1"/>
    <w:rsid w:val="00DE6721"/>
    <w:rsid w:val="00E34FE9"/>
    <w:rsid w:val="00E350B4"/>
    <w:rsid w:val="00E6024E"/>
    <w:rsid w:val="00E67A3C"/>
    <w:rsid w:val="00E9162F"/>
    <w:rsid w:val="00EC1366"/>
    <w:rsid w:val="00EF3DF5"/>
    <w:rsid w:val="00F1147A"/>
    <w:rsid w:val="00F31F72"/>
    <w:rsid w:val="00F41248"/>
    <w:rsid w:val="00F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07198-1F12-4779-AA14-252C4F1C0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2021-05-24T06:27:00Z</cp:lastPrinted>
  <dcterms:created xsi:type="dcterms:W3CDTF">2021-10-22T11:51:00Z</dcterms:created>
  <dcterms:modified xsi:type="dcterms:W3CDTF">2021-11-12T08:02:00Z</dcterms:modified>
</cp:coreProperties>
</file>