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A31A8" w14:textId="77777777" w:rsidR="006C0F1C" w:rsidRDefault="00374913" w:rsidP="006C0F1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Порядок денний</w:t>
      </w:r>
    </w:p>
    <w:p w14:paraId="4AB52A26" w14:textId="6AC9360E" w:rsidR="002E6A9B" w:rsidRDefault="00374913" w:rsidP="002E6A9B">
      <w:pPr>
        <w:spacing w:after="0" w:line="240" w:lineRule="auto"/>
        <w:jc w:val="both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0F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17 засідання сесії </w:t>
      </w:r>
      <w:r w:rsidRPr="00DD45CD">
        <w:rPr>
          <w:rFonts w:ascii="Times New Roman" w:eastAsia="Times New Roman" w:hAnsi="Times New Roman"/>
          <w:sz w:val="28"/>
          <w:lang w:val="uk-UA" w:eastAsia="ru-RU"/>
        </w:rPr>
        <w:t>Новодмитрівської сільської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V</w:t>
      </w:r>
      <w:r w:rsidRPr="00DD45CD">
        <w:rPr>
          <w:rFonts w:ascii="Times New Roman" w:eastAsia="Times New Roman" w:hAnsi="Times New Roman"/>
          <w:sz w:val="28"/>
          <w:lang w:val="uk-UA" w:eastAsia="ru-RU"/>
        </w:rPr>
        <w:t xml:space="preserve">ІІІ  </w:t>
      </w:r>
      <w:r>
        <w:rPr>
          <w:rFonts w:ascii="Times New Roman" w:eastAsia="Times New Roman" w:hAnsi="Times New Roman"/>
          <w:sz w:val="28"/>
          <w:lang w:val="uk-UA" w:eastAsia="ru-RU"/>
        </w:rPr>
        <w:t xml:space="preserve"> </w:t>
      </w:r>
      <w:r w:rsidRPr="00DD45CD">
        <w:rPr>
          <w:rFonts w:ascii="Times New Roman" w:eastAsia="Times New Roman" w:hAnsi="Times New Roman"/>
          <w:sz w:val="28"/>
          <w:lang w:val="uk-UA" w:eastAsia="ru-RU"/>
        </w:rPr>
        <w:t>скликання</w:t>
      </w:r>
    </w:p>
    <w:p w14:paraId="442BB8B6" w14:textId="77777777" w:rsidR="006C0F1C" w:rsidRDefault="006C0F1C" w:rsidP="002E6A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61C1230" w14:textId="2EBBD8B1" w:rsidR="00DD45CD" w:rsidRPr="00DD45CD" w:rsidRDefault="002E6A9B" w:rsidP="00AF06B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1.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Про підсумки</w:t>
      </w:r>
      <w:r w:rsidR="00DD45CD">
        <w:rPr>
          <w:rFonts w:ascii="Times New Roman" w:eastAsia="Times New Roman" w:hAnsi="Times New Roman"/>
          <w:sz w:val="28"/>
          <w:lang w:val="uk-UA" w:eastAsia="ru-RU"/>
        </w:rPr>
        <w:t xml:space="preserve"> проміжних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виборів депутатів Новодмитрівської сільської ради </w:t>
      </w:r>
      <w:r w:rsidR="00DD45CD">
        <w:rPr>
          <w:rFonts w:ascii="Times New Roman" w:eastAsia="Times New Roman" w:hAnsi="Times New Roman"/>
          <w:sz w:val="28"/>
          <w:szCs w:val="28"/>
          <w:lang w:val="uk-UA" w:eastAsia="ru-RU"/>
        </w:rPr>
        <w:t>V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ІІІ  скликання </w:t>
      </w:r>
      <w:r w:rsidR="00DD45CD">
        <w:rPr>
          <w:rFonts w:ascii="Times New Roman" w:eastAsia="Times New Roman" w:hAnsi="Times New Roman"/>
          <w:sz w:val="28"/>
          <w:lang w:val="uk-UA" w:eastAsia="ru-RU"/>
        </w:rPr>
        <w:t>31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жовтня 202</w:t>
      </w:r>
      <w:r w:rsidR="00DD45CD">
        <w:rPr>
          <w:rFonts w:ascii="Times New Roman" w:eastAsia="Times New Roman" w:hAnsi="Times New Roman"/>
          <w:sz w:val="28"/>
          <w:lang w:val="uk-UA" w:eastAsia="ru-RU"/>
        </w:rPr>
        <w:t>1</w:t>
      </w:r>
      <w:r w:rsidR="00DD45CD" w:rsidRPr="00DD45CD">
        <w:rPr>
          <w:rFonts w:ascii="Times New Roman" w:eastAsia="Times New Roman" w:hAnsi="Times New Roman"/>
          <w:sz w:val="28"/>
          <w:lang w:val="uk-UA" w:eastAsia="ru-RU"/>
        </w:rPr>
        <w:t xml:space="preserve"> року та визнання їх повноважень.</w:t>
      </w:r>
    </w:p>
    <w:p w14:paraId="6DF29054" w14:textId="5BAF4C2B" w:rsidR="00DD45CD" w:rsidRPr="00020BA2" w:rsidRDefault="00DD45CD" w:rsidP="00020BA2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</w:pPr>
      <w:r w:rsidRPr="00DD45CD">
        <w:rPr>
          <w:rFonts w:ascii="Times New Roman" w:eastAsia="Times New Roman" w:hAnsi="Times New Roman"/>
          <w:sz w:val="28"/>
          <w:lang w:val="uk-UA" w:eastAsia="ru-RU"/>
        </w:rPr>
        <w:t xml:space="preserve"> </w:t>
      </w:r>
      <w:r w:rsidRPr="00020BA2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голова Новодмитрівської СТВК Дикий М.П.</w:t>
      </w:r>
    </w:p>
    <w:p w14:paraId="3DBB822B" w14:textId="0028E0E1" w:rsidR="00020BA2" w:rsidRDefault="00020BA2" w:rsidP="00020B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Times New Roman" w:hAnsi="Times New Roman"/>
          <w:sz w:val="28"/>
          <w:lang w:val="uk-UA" w:eastAsia="ru-RU"/>
        </w:rPr>
        <w:t>2.Про затвердження І заступника сільського голови.</w:t>
      </w:r>
    </w:p>
    <w:p w14:paraId="6024B659" w14:textId="77777777" w:rsidR="00020BA2" w:rsidRDefault="00020BA2" w:rsidP="00020BA2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0" w:name="_Hlk87124395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bookmarkEnd w:id="0"/>
    <w:p w14:paraId="3B47BAA8" w14:textId="31436081" w:rsidR="00020BA2" w:rsidRDefault="00020BA2" w:rsidP="00020BA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lang w:val="uk-UA" w:eastAsia="ru-RU"/>
        </w:rPr>
      </w:pPr>
      <w:r>
        <w:rPr>
          <w:rFonts w:ascii="Times New Roman" w:eastAsia="Times New Roman" w:hAnsi="Times New Roman"/>
          <w:sz w:val="28"/>
          <w:lang w:val="uk-UA" w:eastAsia="ru-RU"/>
        </w:rPr>
        <w:t>3.Оплата праці І заступника сільського голови.</w:t>
      </w:r>
    </w:p>
    <w:p w14:paraId="60B4EDB7" w14:textId="6FE2BA01" w:rsidR="00020BA2" w:rsidRDefault="00020BA2" w:rsidP="00020BA2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</w:t>
      </w:r>
      <w:r w:rsidR="00374913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Новодмитрівської сільської ради </w:t>
      </w: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ільський голова</w:t>
      </w:r>
    </w:p>
    <w:p w14:paraId="3F8194D2" w14:textId="4B2A864C" w:rsidR="00E57AE1" w:rsidRPr="00E57AE1" w:rsidRDefault="00020BA2" w:rsidP="00E57AE1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4</w:t>
      </w:r>
      <w:r w:rsidR="00DD45CD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З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віт про виконання  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б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юджету 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Новодмитрівської  ТГ за </w:t>
      </w:r>
      <w:r w:rsid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9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</w:t>
      </w:r>
      <w:r w:rsidR="00AF06B5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місяців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 202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1</w:t>
      </w:r>
      <w:r w:rsidR="00E57AE1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року.</w:t>
      </w:r>
    </w:p>
    <w:p w14:paraId="6937130E" w14:textId="77777777" w:rsidR="00E57AE1" w:rsidRPr="00E57AE1" w:rsidRDefault="00E57AE1" w:rsidP="00E57AE1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E57AE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Величко О.М.- начальник фінансового відділу Новодмитрвської сільської ради</w:t>
      </w:r>
    </w:p>
    <w:p w14:paraId="69632D56" w14:textId="4085D8BE" w:rsidR="00AF06B5" w:rsidRPr="00E57AE1" w:rsidRDefault="00E57AE1" w:rsidP="00AF06B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r w:rsidRPr="00E57AE1"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5</w:t>
      </w:r>
      <w:r w:rsidR="00AF06B5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З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віт про виконання  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б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юджету 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Новодмитрівської  ТГ за </w:t>
      </w:r>
      <w:r w:rsidR="00AF06B5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10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</w:t>
      </w:r>
      <w:r w:rsidR="00AF06B5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місяців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 202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eastAsia="ar-SA"/>
        </w:rPr>
        <w:t>1</w:t>
      </w:r>
      <w:r w:rsidR="00AF06B5" w:rsidRPr="00E57AE1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року.</w:t>
      </w:r>
    </w:p>
    <w:p w14:paraId="1CCF2871" w14:textId="77777777" w:rsidR="00AF06B5" w:rsidRPr="00E57AE1" w:rsidRDefault="00AF06B5" w:rsidP="00AF06B5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E57AE1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Величко О.М.- начальник фінансового відділу Новодмитрвської сільської ради</w:t>
      </w:r>
    </w:p>
    <w:p w14:paraId="231EDCEE" w14:textId="289BDFDB" w:rsidR="002E6A9B" w:rsidRDefault="00AF06B5" w:rsidP="00FA1974">
      <w:pPr>
        <w:spacing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E57AE1"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</w:t>
      </w:r>
      <w:r w:rsidR="00FA1974">
        <w:rPr>
          <w:rFonts w:ascii="Times New Roman" w:eastAsia="Arial" w:hAnsi="Times New Roman"/>
          <w:bCs/>
          <w:sz w:val="28"/>
          <w:szCs w:val="28"/>
          <w:lang w:val="uk-UA" w:eastAsia="ar-SA"/>
        </w:rPr>
        <w:t>6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2E6A9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Про внесення змін до рішення Новодмитрівської сільської ради №3-74 від 24.12.2020 року «</w:t>
      </w:r>
      <w:r w:rsidR="002E6A9B">
        <w:rPr>
          <w:rFonts w:ascii="Times New Roman" w:eastAsia="Times New Roman" w:hAnsi="Times New Roman"/>
          <w:sz w:val="28"/>
          <w:szCs w:val="28"/>
          <w:lang w:val="uk-UA" w:eastAsia="ru-RU"/>
        </w:rPr>
        <w:t>Про бюджет Новодмитрівської ТГ на 2021 рік».</w:t>
      </w:r>
    </w:p>
    <w:p w14:paraId="720E6A3A" w14:textId="77777777" w:rsidR="002E6A9B" w:rsidRDefault="002E6A9B" w:rsidP="002E6A9B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Доповідає: Величко О.М.- начальник фінансового відділу Новодмитрвської сільської ради</w:t>
      </w:r>
    </w:p>
    <w:p w14:paraId="723F1142" w14:textId="27568085" w:rsidR="002E6A9B" w:rsidRDefault="002E6A9B" w:rsidP="006225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bookmarkStart w:id="1" w:name="_Hlk79039496"/>
      <w:r>
        <w:rPr>
          <w:rFonts w:ascii="Times New Roman" w:hAnsi="Times New Roman"/>
          <w:sz w:val="28"/>
          <w:szCs w:val="28"/>
          <w:lang w:val="uk-UA"/>
        </w:rPr>
        <w:t xml:space="preserve"> Про </w:t>
      </w:r>
      <w:r w:rsidR="002B4E64">
        <w:rPr>
          <w:rFonts w:ascii="Times New Roman" w:hAnsi="Times New Roman"/>
          <w:sz w:val="28"/>
          <w:szCs w:val="28"/>
          <w:lang w:val="uk-UA"/>
        </w:rPr>
        <w:t>символік</w:t>
      </w:r>
      <w:r w:rsidR="00CE2FA4">
        <w:rPr>
          <w:rFonts w:ascii="Times New Roman" w:hAnsi="Times New Roman"/>
          <w:sz w:val="28"/>
          <w:szCs w:val="28"/>
          <w:lang w:val="uk-UA"/>
        </w:rPr>
        <w:t>у</w:t>
      </w:r>
      <w:r w:rsidR="002B4E64">
        <w:rPr>
          <w:rFonts w:ascii="Times New Roman" w:hAnsi="Times New Roman"/>
          <w:sz w:val="28"/>
          <w:szCs w:val="28"/>
          <w:lang w:val="uk-UA"/>
        </w:rPr>
        <w:t xml:space="preserve"> Новодмитрівської </w:t>
      </w:r>
      <w:r w:rsidR="00CE2FA4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bookmarkStart w:id="2" w:name="_GoBack"/>
      <w:bookmarkEnd w:id="2"/>
      <w:r w:rsidR="00AF06B5">
        <w:rPr>
          <w:rFonts w:ascii="Times New Roman" w:hAnsi="Times New Roman"/>
          <w:sz w:val="28"/>
          <w:szCs w:val="28"/>
          <w:lang w:val="uk-UA"/>
        </w:rPr>
        <w:t>.</w:t>
      </w:r>
    </w:p>
    <w:p w14:paraId="7886148C" w14:textId="362B1AEE" w:rsidR="002E6A9B" w:rsidRDefault="002E6A9B" w:rsidP="002E6A9B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bookmarkStart w:id="3" w:name="_Hlk87124254"/>
      <w:bookmarkEnd w:id="1"/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</w:t>
      </w:r>
      <w:bookmarkStart w:id="4" w:name="_Hlk87124764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Доповідає: </w:t>
      </w:r>
      <w:bookmarkEnd w:id="4"/>
      <w:r w:rsidR="002B4E64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Нагаєвський О.Г.</w:t>
      </w:r>
    </w:p>
    <w:bookmarkEnd w:id="3"/>
    <w:p w14:paraId="00361177" w14:textId="01F3EE93" w:rsidR="00AF06B5" w:rsidRDefault="00AF06B5" w:rsidP="002E6A9B">
      <w:pPr>
        <w:spacing w:after="0" w:line="240" w:lineRule="auto"/>
        <w:ind w:right="-1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       </w:t>
      </w:r>
      <w:r w:rsidR="00FA1974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8</w:t>
      </w:r>
      <w:r w:rsidRPr="00AF06B5"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Про списання бібліотечного фонду.</w:t>
      </w:r>
    </w:p>
    <w:p w14:paraId="1A8FA694" w14:textId="5B5F09FE" w:rsidR="00AF06B5" w:rsidRPr="00AF06B5" w:rsidRDefault="00AF06B5" w:rsidP="002E6A9B">
      <w:pPr>
        <w:spacing w:after="0" w:line="240" w:lineRule="auto"/>
        <w:ind w:right="-1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Доповідає: Молодик Т.І.</w:t>
      </w:r>
      <w:r w:rsidR="006225EF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-голова</w:t>
      </w:r>
      <w:r w:rsidR="006225EF" w:rsidRPr="006225E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остійн</w:t>
      </w:r>
      <w:r w:rsid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ої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комісі</w:t>
      </w:r>
      <w:r w:rsid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="006225EF" w:rsidRPr="006225EF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2496623B" w14:textId="4E706740" w:rsidR="002E6A9B" w:rsidRDefault="002E6A9B" w:rsidP="00E57AE1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</w:t>
      </w:r>
      <w:r w:rsidR="00FA1974">
        <w:rPr>
          <w:rFonts w:ascii="Times New Roman" w:eastAsia="Arial" w:hAnsi="Times New Roman"/>
          <w:sz w:val="28"/>
          <w:szCs w:val="28"/>
          <w:lang w:val="uk-UA" w:eastAsia="ru-RU"/>
        </w:rPr>
        <w:t>9</w:t>
      </w:r>
      <w:r w:rsidR="006225EF">
        <w:rPr>
          <w:rFonts w:ascii="Times New Roman" w:eastAsia="Arial" w:hAnsi="Times New Roman"/>
          <w:sz w:val="28"/>
          <w:szCs w:val="28"/>
          <w:lang w:val="uk-UA" w:eastAsia="ru-RU"/>
        </w:rPr>
        <w:t>.Про надання дозволу на укладення договору про відшкодування</w:t>
      </w:r>
      <w:r w:rsidR="001D1887">
        <w:rPr>
          <w:rFonts w:ascii="Times New Roman" w:eastAsia="Arial" w:hAnsi="Times New Roman"/>
          <w:sz w:val="28"/>
          <w:szCs w:val="28"/>
          <w:lang w:val="uk-UA" w:eastAsia="ru-RU"/>
        </w:rPr>
        <w:t xml:space="preserve"> вартості комунальних послуг</w:t>
      </w:r>
      <w:r w:rsidR="00817C43">
        <w:rPr>
          <w:rFonts w:ascii="Times New Roman" w:eastAsia="Arial" w:hAnsi="Times New Roman"/>
          <w:sz w:val="28"/>
          <w:szCs w:val="28"/>
          <w:lang w:val="uk-UA" w:eastAsia="ru-RU"/>
        </w:rPr>
        <w:t xml:space="preserve"> орендарем.</w:t>
      </w:r>
    </w:p>
    <w:p w14:paraId="38434A86" w14:textId="5F1A8133" w:rsidR="002E6A9B" w:rsidRDefault="00817C43" w:rsidP="00817C43">
      <w:pPr>
        <w:spacing w:after="0" w:line="240" w:lineRule="auto"/>
        <w:ind w:firstLine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Охріменко Г.І.- голова </w:t>
      </w:r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постійної 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16DB66D5" w14:textId="4687D427" w:rsidR="00817C43" w:rsidRPr="00817C43" w:rsidRDefault="00FA1974" w:rsidP="00817C43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10</w:t>
      </w:r>
      <w:r w:rsidR="00817C43" w:rsidRPr="00817C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817C4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 затвердження штатного розпису КУ «Інклюзивно-ресурсного центру» виконавчого комітету Новодмитрівської сільської ради </w:t>
      </w:r>
    </w:p>
    <w:p w14:paraId="6E012BE7" w14:textId="65E1B97A" w:rsidR="00817C43" w:rsidRDefault="00817C43" w:rsidP="002E6A9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Золотоніського району Черкаської області.</w:t>
      </w:r>
    </w:p>
    <w:p w14:paraId="4495D402" w14:textId="0076460F" w:rsidR="00817C43" w:rsidRDefault="00817C43" w:rsidP="00817C43">
      <w:pPr>
        <w:spacing w:after="0" w:line="240" w:lineRule="auto"/>
        <w:ind w:firstLine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Охріменко Г.І.- голова </w:t>
      </w:r>
      <w:r w:rsidRPr="00817C43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постійної 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комісі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освіти, охорони </w:t>
      </w:r>
      <w:r w:rsidR="00FA1974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817C43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здоров’я, материнства та дитинства, соціального захисту, культури, молоді, спорту та туризму, охорони пам’яток та історичного середовища</w:t>
      </w:r>
    </w:p>
    <w:p w14:paraId="282F9366" w14:textId="4644ACB1" w:rsidR="006C0F1C" w:rsidRDefault="00FA1974" w:rsidP="006C0F1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 w:rsidR="006C0F1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6C0F1C" w:rsidRPr="006C0F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C0F1C">
        <w:rPr>
          <w:rFonts w:ascii="Times New Roman" w:hAnsi="Times New Roman"/>
          <w:sz w:val="28"/>
          <w:szCs w:val="28"/>
          <w:lang w:val="uk-UA" w:eastAsia="ru-RU"/>
        </w:rPr>
        <w:t>Про затвердження Статуту КУ «Центр надання соціальних послуг</w:t>
      </w:r>
    </w:p>
    <w:p w14:paraId="44368AF1" w14:textId="77777777" w:rsidR="006C0F1C" w:rsidRDefault="006C0F1C" w:rsidP="006C0F1C">
      <w:pPr>
        <w:widowControl w:val="0"/>
        <w:tabs>
          <w:tab w:val="left" w:pos="1100"/>
        </w:tabs>
        <w:spacing w:after="0" w:line="276" w:lineRule="auto"/>
        <w:ind w:right="23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</w:pPr>
      <w:r w:rsidRPr="007B7377"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>Новодмитрівської сільської ради" у новій редакції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  <w:t>.</w:t>
      </w:r>
    </w:p>
    <w:p w14:paraId="7B7D260D" w14:textId="77777777" w:rsidR="006C0F1C" w:rsidRPr="007B7377" w:rsidRDefault="006C0F1C" w:rsidP="006C0F1C">
      <w:pPr>
        <w:widowControl w:val="0"/>
        <w:tabs>
          <w:tab w:val="left" w:pos="1100"/>
        </w:tabs>
        <w:spacing w:after="0" w:line="276" w:lineRule="auto"/>
        <w:ind w:right="23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>Нагаєвський О.Г.-директор КУ «ЦНСП»</w:t>
      </w:r>
    </w:p>
    <w:p w14:paraId="19E5A48B" w14:textId="301CBD96" w:rsidR="006C0F1C" w:rsidRDefault="00FA1974" w:rsidP="006C0F1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12.</w:t>
      </w:r>
      <w:r w:rsidR="006C0F1C" w:rsidRPr="006C0F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C0F1C">
        <w:rPr>
          <w:rFonts w:ascii="Times New Roman" w:hAnsi="Times New Roman"/>
          <w:sz w:val="28"/>
          <w:szCs w:val="28"/>
          <w:lang w:val="uk-UA" w:eastAsia="ru-RU"/>
        </w:rPr>
        <w:t>Про надання згоди на організацію співробітництва територіальних громад.</w:t>
      </w:r>
    </w:p>
    <w:p w14:paraId="19E624BE" w14:textId="77777777" w:rsidR="006C0F1C" w:rsidRPr="007B7377" w:rsidRDefault="006C0F1C" w:rsidP="006C0F1C">
      <w:pPr>
        <w:widowControl w:val="0"/>
        <w:tabs>
          <w:tab w:val="left" w:pos="1100"/>
        </w:tabs>
        <w:spacing w:after="0" w:line="276" w:lineRule="auto"/>
        <w:ind w:right="23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zh-CN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>Нагаєвський О.Г.-директор КУ «ЦНСП»</w:t>
      </w:r>
    </w:p>
    <w:p w14:paraId="51D908F0" w14:textId="6AAB05D3" w:rsidR="006C0F1C" w:rsidRDefault="006C0F1C" w:rsidP="006C0F1C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1</w:t>
      </w:r>
      <w:r w:rsidR="002E3DEC" w:rsidRPr="002E3DEC">
        <w:rPr>
          <w:rFonts w:ascii="Times New Roman" w:eastAsia="Arial" w:hAnsi="Times New Roman"/>
          <w:sz w:val="28"/>
          <w:szCs w:val="28"/>
          <w:lang w:val="uk-UA" w:eastAsia="ru-RU"/>
        </w:rPr>
        <w:t>3.</w:t>
      </w:r>
      <w:r w:rsidRPr="006C0F1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Про ліквідацію КУ «Центр професійного розвитку педагогічних працівників»</w:t>
      </w:r>
    </w:p>
    <w:p w14:paraId="0E38B38F" w14:textId="77777777" w:rsidR="006C0F1C" w:rsidRDefault="006C0F1C" w:rsidP="006C0F1C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26686F85" w14:textId="3E0B5721" w:rsidR="002E3DEC" w:rsidRDefault="002E3DEC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</w:t>
      </w:r>
      <w:r w:rsidRPr="002E3DEC"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14.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Про створення сектору соціального захисту</w:t>
      </w:r>
      <w:r w:rsidR="0027489C">
        <w:rPr>
          <w:rFonts w:ascii="Times New Roman" w:eastAsia="Arial" w:hAnsi="Times New Roman"/>
          <w:sz w:val="28"/>
          <w:szCs w:val="28"/>
          <w:lang w:val="uk-UA" w:eastAsia="ru-RU"/>
        </w:rPr>
        <w:t xml:space="preserve"> населення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.</w:t>
      </w:r>
    </w:p>
    <w:p w14:paraId="2CAC19BF" w14:textId="68B4241F" w:rsidR="002E3DEC" w:rsidRDefault="002E3DEC" w:rsidP="00FA1974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61DAA408" w14:textId="54D91CE3" w:rsidR="002E3DEC" w:rsidRDefault="002E3DEC" w:rsidP="002E3DEC">
      <w:pPr>
        <w:shd w:val="clear" w:color="auto" w:fill="FFFFFF"/>
        <w:spacing w:after="0" w:line="240" w:lineRule="auto"/>
        <w:ind w:firstLine="567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2E3DEC">
        <w:rPr>
          <w:rFonts w:ascii="Times New Roman" w:eastAsia="Arial" w:hAnsi="Times New Roman"/>
          <w:sz w:val="28"/>
          <w:szCs w:val="28"/>
          <w:lang w:val="uk-UA" w:eastAsia="ru-RU"/>
        </w:rPr>
        <w:lastRenderedPageBreak/>
        <w:t>15.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Про внесення змін в структуру апарату виконавчого комітету Новодмитрівської сільської ради.</w:t>
      </w:r>
    </w:p>
    <w:p w14:paraId="28362222" w14:textId="25140038" w:rsidR="002E3DEC" w:rsidRDefault="005D2F23" w:rsidP="005D2F23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Кухаренко А.В.-сільський голова</w:t>
      </w:r>
    </w:p>
    <w:p w14:paraId="7D0D8724" w14:textId="3D4AD02B" w:rsidR="00B611AB" w:rsidRPr="00B611AB" w:rsidRDefault="005D2F23" w:rsidP="00416577">
      <w:pPr>
        <w:spacing w:after="0" w:line="240" w:lineRule="auto"/>
        <w:ind w:right="-1" w:firstLine="567"/>
        <w:contextualSpacing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16.</w:t>
      </w:r>
      <w:r w:rsidR="00B611AB" w:rsidRPr="00B611AB">
        <w:rPr>
          <w:rFonts w:ascii="Times New Roman" w:hAnsi="Times New Roman"/>
          <w:sz w:val="28"/>
          <w:szCs w:val="28"/>
          <w:lang w:val="uk-UA" w:eastAsia="ru-RU"/>
        </w:rPr>
        <w:t xml:space="preserve"> Про зміну цільового призначення</w:t>
      </w:r>
      <w:r w:rsidR="00B61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611AB" w:rsidRPr="00B611AB">
        <w:rPr>
          <w:rFonts w:ascii="Times New Roman" w:hAnsi="Times New Roman"/>
          <w:sz w:val="28"/>
          <w:szCs w:val="28"/>
          <w:lang w:val="uk-UA" w:eastAsia="ru-RU"/>
        </w:rPr>
        <w:t xml:space="preserve">об’єкту комунальної власності </w:t>
      </w:r>
      <w:r w:rsidR="00B611AB" w:rsidRPr="00B611AB">
        <w:rPr>
          <w:rFonts w:ascii="Times New Roman" w:eastAsia="Times New Roman" w:hAnsi="Times New Roman"/>
          <w:sz w:val="28"/>
          <w:szCs w:val="28"/>
          <w:lang w:val="uk-UA" w:eastAsia="ru-RU"/>
        </w:rPr>
        <w:t>Новодмитрівської  сільської  ради (будівля  Дитсадок)</w:t>
      </w:r>
      <w:r w:rsidR="0041657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B611AB" w:rsidRPr="00B611AB">
        <w:rPr>
          <w:rFonts w:ascii="Times New Roman" w:eastAsia="Times New Roman" w:hAnsi="Times New Roman"/>
          <w:sz w:val="28"/>
          <w:szCs w:val="28"/>
          <w:lang w:val="uk-UA" w:eastAsia="ru-RU"/>
        </w:rPr>
        <w:t>с.Подільське, вул.Шевченка, буд.64А</w:t>
      </w:r>
    </w:p>
    <w:p w14:paraId="7FFE98E2" w14:textId="6557769E" w:rsidR="00225E02" w:rsidRDefault="005D2F23" w:rsidP="00B611AB">
      <w:pPr>
        <w:shd w:val="clear" w:color="auto" w:fill="FFFFFF"/>
        <w:spacing w:after="0" w:line="240" w:lineRule="auto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Доповідає: </w:t>
      </w:r>
      <w:r w:rsidR="002C0331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Харь А.</w:t>
      </w: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-</w:t>
      </w:r>
      <w:r w:rsidR="002C0331"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начальник сектору архітектури виконавчого комітету Новодмитрівської сільської ради</w:t>
      </w:r>
    </w:p>
    <w:p w14:paraId="222788A0" w14:textId="2AA39292" w:rsidR="003B04D9" w:rsidRPr="003B04D9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D1EA3">
        <w:rPr>
          <w:rFonts w:ascii="Times New Roman" w:hAnsi="Times New Roman"/>
          <w:sz w:val="28"/>
          <w:szCs w:val="28"/>
          <w:lang w:val="uk-UA" w:eastAsia="ru-RU"/>
        </w:rPr>
        <w:t>17.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включення земельних ділянок для підготовки Лотів для продажу права оренди земельних ділянок на земельних торгах у формі аукціону.                      </w:t>
      </w:r>
    </w:p>
    <w:p w14:paraId="44744EE1" w14:textId="173B4ABE" w:rsidR="00F5280B" w:rsidRDefault="00F5280B" w:rsidP="003B04D9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  <w:bookmarkStart w:id="5" w:name="_Hlk87125650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3B04D9">
        <w:rPr>
          <w:rFonts w:ascii="Times New Roman" w:hAnsi="Times New Roman"/>
          <w:color w:val="FF0000"/>
          <w:sz w:val="28"/>
          <w:szCs w:val="28"/>
          <w:lang w:val="uk-UA" w:eastAsia="ru-RU"/>
        </w:rPr>
        <w:t xml:space="preserve"> </w:t>
      </w:r>
    </w:p>
    <w:bookmarkEnd w:id="5"/>
    <w:p w14:paraId="63A1AF14" w14:textId="30D17BEA" w:rsidR="003B04D9" w:rsidRPr="003B04D9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18.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на  припинення права постійного користування відділу освіти  Золотоніської районної ради</w:t>
      </w:r>
    </w:p>
    <w:p w14:paraId="3F56DCB9" w14:textId="7777777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5B1FC82" w14:textId="610C82ED" w:rsidR="003B04D9" w:rsidRPr="003B04D9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sz w:val="28"/>
          <w:szCs w:val="28"/>
          <w:lang w:val="uk-UA" w:eastAsia="ru-RU"/>
        </w:rPr>
        <w:t>19.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про передачу права постійного користування (закладів освіти)  Новодмитрівській сільській раді</w:t>
      </w:r>
    </w:p>
    <w:p w14:paraId="025E7F46" w14:textId="77777777" w:rsidR="00F5280B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FFE07DD" w14:textId="260C8A67" w:rsidR="00BF277E" w:rsidRPr="003B04D9" w:rsidRDefault="00BF277E" w:rsidP="00BF277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20.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про передачу права постійно</w:t>
      </w:r>
      <w:r>
        <w:rPr>
          <w:rFonts w:ascii="Times New Roman" w:hAnsi="Times New Roman"/>
          <w:sz w:val="28"/>
          <w:szCs w:val="28"/>
          <w:lang w:val="uk-UA" w:eastAsia="ru-RU"/>
        </w:rPr>
        <w:t>го користування (закладу медицини с. Домантове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>)  Новодмитрівській сільській раді</w:t>
      </w:r>
    </w:p>
    <w:p w14:paraId="62A89565" w14:textId="78782BEA" w:rsidR="00467A5F" w:rsidRPr="00175810" w:rsidRDefault="00BF277E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B899DA0" w14:textId="5B501BFF" w:rsidR="003B04D9" w:rsidRPr="003B04D9" w:rsidRDefault="00BF277E" w:rsidP="00FD1EA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21</w:t>
      </w:r>
      <w:r w:rsidR="00FD1EA3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надання дозволу на розроблення технічної документації із землеустрою щодо інвентаризації земельної ділянки комунальної власності(гуртожиток     с. Подільське)</w:t>
      </w:r>
    </w:p>
    <w:p w14:paraId="469966F8" w14:textId="4FD9B9E5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8CD2EF" w14:textId="589ECA2D" w:rsidR="003B04D9" w:rsidRPr="003B04D9" w:rsidRDefault="00BF277E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22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звернення  Київського еколого-культурного центру  про погодження створення ботанічної пам’ятки природи місцевого значення.</w:t>
      </w:r>
    </w:p>
    <w:p w14:paraId="019771D0" w14:textId="2A91199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66B86C3" w14:textId="099E4D2C" w:rsidR="003B04D9" w:rsidRPr="003B04D9" w:rsidRDefault="00BF277E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23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ДП «Золотоніське лісове господарство» про надання дозволу на розробку проекту землеустрою щодо відведення земельної ділянки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площею 40.9га,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для заліснення. </w:t>
      </w:r>
    </w:p>
    <w:p w14:paraId="4F93ED98" w14:textId="7548DA43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301D082" w14:textId="2FD3A7F4" w:rsidR="003B04D9" w:rsidRPr="003B04D9" w:rsidRDefault="00BF277E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24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ДП «Золотоніське лісове господарство» про надання дозволу на розробку проекту землеустрою щодо відведення земельної ділянки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площею 5.00га,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для заліснення. </w:t>
      </w:r>
    </w:p>
    <w:p w14:paraId="53E78FA7" w14:textId="756647E8" w:rsidR="00F5280B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18943F6" w14:textId="768F15D4" w:rsidR="00B8121B" w:rsidRPr="003B04D9" w:rsidRDefault="00B8121B" w:rsidP="00B8121B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25.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ДП «Золотоніське лісове господарство» про надання дозволу на розробку проекту землеустрою щодо відведення земельної ділянки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площею 9.00га,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для заліснення. </w:t>
      </w:r>
    </w:p>
    <w:p w14:paraId="567F65C7" w14:textId="5824B6C3" w:rsidR="00B8121B" w:rsidRDefault="00B8121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3AF7460" w14:textId="7A290272" w:rsidR="00E71ACF" w:rsidRPr="003B04D9" w:rsidRDefault="000F5A28" w:rsidP="00E71AC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26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>.Про розгляд заяви  ПАТ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>Черкасиоблене</w:t>
      </w:r>
      <w:r w:rsidR="00086A4B">
        <w:rPr>
          <w:rFonts w:ascii="Times New Roman" w:hAnsi="Times New Roman"/>
          <w:sz w:val="28"/>
          <w:szCs w:val="28"/>
          <w:lang w:val="uk-UA" w:eastAsia="ru-RU"/>
        </w:rPr>
        <w:t>рго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 xml:space="preserve">» </w:t>
      </w:r>
      <w:r w:rsidR="00086A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>про надання дозволу на розробку проекту землеустрою щодо відведення</w:t>
      </w:r>
      <w:r w:rsidR="00086A4B">
        <w:rPr>
          <w:rFonts w:ascii="Times New Roman" w:hAnsi="Times New Roman"/>
          <w:sz w:val="28"/>
          <w:szCs w:val="28"/>
          <w:lang w:val="uk-UA" w:eastAsia="ru-RU"/>
        </w:rPr>
        <w:t xml:space="preserve"> в оренду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</w:t>
      </w:r>
      <w:r w:rsidR="00086A4B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077CFEB" w14:textId="24D8B4DE" w:rsidR="00E71ACF" w:rsidRPr="00175810" w:rsidRDefault="00E71ACF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26ED11F" w14:textId="571C1383" w:rsidR="003B04D9" w:rsidRPr="003B04D9" w:rsidRDefault="000F5A28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27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Красногірський жіночий монастир   щодо внесення змін та  поновлення договору оренди  земельної ділянки </w:t>
      </w:r>
    </w:p>
    <w:p w14:paraId="6CDC31A9" w14:textId="026A60D2" w:rsidR="00F5280B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B2562BA" w14:textId="29FD67F5" w:rsidR="000F5A28" w:rsidRDefault="000F5A28" w:rsidP="000F5A28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28.Про розгляд заяви  ТОВ «Черкаси -Нафта -2008»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ділянку.</w:t>
      </w:r>
    </w:p>
    <w:p w14:paraId="7989D973" w14:textId="4BD6F99F" w:rsidR="000F5A28" w:rsidRPr="00175810" w:rsidRDefault="000F5A28" w:rsidP="000F5A2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E72F733" w14:textId="769070CF" w:rsidR="003B04D9" w:rsidRPr="003B04D9" w:rsidRDefault="000F5A28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29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ТОВ «СОРЕЛЛА ОЛІ»  щодо заключення договору оренди  земельної ділянки </w:t>
      </w:r>
    </w:p>
    <w:p w14:paraId="3CB42A78" w14:textId="7777777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DA33F89" w14:textId="73130A35" w:rsidR="003B04D9" w:rsidRPr="003B04D9" w:rsidRDefault="00FD7F1F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30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СТОВ «Агрофірми «МАЯК»  щодо поновлення договору оренди  земельної ділянки </w:t>
      </w:r>
      <w:r w:rsidR="00BF277E">
        <w:rPr>
          <w:rFonts w:ascii="Times New Roman" w:hAnsi="Times New Roman"/>
          <w:sz w:val="28"/>
          <w:szCs w:val="28"/>
          <w:lang w:val="uk-UA" w:eastAsia="ru-RU"/>
        </w:rPr>
        <w:t>площею 20.3383га.</w:t>
      </w:r>
    </w:p>
    <w:p w14:paraId="0C1AE6DA" w14:textId="463FF555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7C4160C" w14:textId="5EC37D4D" w:rsidR="003B04D9" w:rsidRPr="003B04D9" w:rsidRDefault="00FD7F1F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31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СТОВ «Агрофірми «МАЯК»  щодо поновлення договору оренди  земельної ділянки </w:t>
      </w:r>
      <w:r w:rsidR="00BF277E">
        <w:rPr>
          <w:rFonts w:ascii="Times New Roman" w:hAnsi="Times New Roman"/>
          <w:sz w:val="28"/>
          <w:szCs w:val="28"/>
          <w:lang w:val="uk-UA" w:eastAsia="ru-RU"/>
        </w:rPr>
        <w:t>площею 8.7000га.</w:t>
      </w:r>
    </w:p>
    <w:p w14:paraId="28F819A4" w14:textId="26722F82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D8EC32" w14:textId="4C1B9BE4" w:rsidR="003B04D9" w:rsidRPr="003B04D9" w:rsidRDefault="00FD7F1F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32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СТОВ «Агрофірми «МАЯК»  щодо поновлення договору оренди  земельної ділянки </w:t>
      </w:r>
      <w:r w:rsidR="00BF277E">
        <w:rPr>
          <w:rFonts w:ascii="Times New Roman" w:hAnsi="Times New Roman"/>
          <w:sz w:val="28"/>
          <w:szCs w:val="28"/>
          <w:lang w:val="uk-UA" w:eastAsia="ru-RU"/>
        </w:rPr>
        <w:t>площею 20.0000га.</w:t>
      </w:r>
    </w:p>
    <w:p w14:paraId="15818DDF" w14:textId="77777777" w:rsidR="00F5280B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BF638E8" w14:textId="4C8CF601" w:rsidR="004C0D8E" w:rsidRPr="003B04D9" w:rsidRDefault="004C0D8E" w:rsidP="004C0D8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33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>Про розгляд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заяви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гр. Карпич   Сергія  Миколайовича   щодо  надання  дозволу  </w:t>
      </w: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продовження  дії  договору оренди на земельну ділянку.</w:t>
      </w:r>
    </w:p>
    <w:p w14:paraId="7FF1CE1B" w14:textId="77777777" w:rsidR="004C0D8E" w:rsidRDefault="004C0D8E" w:rsidP="004C0D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 xml:space="preserve"> Новодмитрівської сільської ради</w:t>
      </w:r>
    </w:p>
    <w:p w14:paraId="14560E84" w14:textId="0DA05CFE" w:rsidR="003B04D9" w:rsidRDefault="004C0D8E" w:rsidP="004C0D8E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FD7F1F">
        <w:rPr>
          <w:rFonts w:ascii="Times New Roman" w:hAnsi="Times New Roman"/>
          <w:sz w:val="28"/>
          <w:szCs w:val="28"/>
          <w:lang w:val="uk-UA" w:eastAsia="ru-RU"/>
        </w:rPr>
        <w:t>34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Тамаркіна  Миколи Михайловича  щодо  надання дозволу  на розробку проекту землеустрою щодо відведення в оренду земельної ділянки </w:t>
      </w:r>
    </w:p>
    <w:p w14:paraId="458DCA17" w14:textId="5F845F09" w:rsidR="00E71ACF" w:rsidRDefault="00E71ACF" w:rsidP="00E71AC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EF4EC3D" w14:textId="3A3231E8" w:rsidR="00E71ACF" w:rsidRPr="003B04D9" w:rsidRDefault="00FD7F1F" w:rsidP="00E71AC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35</w:t>
      </w:r>
      <w:r w:rsidR="00E71AC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>Про розгл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 xml:space="preserve">яд заяви  гр. Тамаркіна Миколи Михайловича </w:t>
      </w:r>
      <w:r w:rsidR="00E71ACF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 поновлення договору оренди  земельної ділянки 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>площею.</w:t>
      </w:r>
    </w:p>
    <w:p w14:paraId="699CA816" w14:textId="245A8E6F" w:rsidR="00F5280B" w:rsidRPr="00175810" w:rsidRDefault="00E71ACF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D0418C0" w14:textId="09BB3A8B" w:rsidR="003B04D9" w:rsidRPr="003B04D9" w:rsidRDefault="00B80755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36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заяви </w:t>
      </w:r>
      <w:r w:rsidR="00E71AC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гр. Мірошніченка  Василя  Валентиновича   щодо  надання дозволу  на розробку проекту землеустрою щодо відведення в оренду земельної ділянки </w:t>
      </w:r>
    </w:p>
    <w:p w14:paraId="29FAF83C" w14:textId="625B1147" w:rsidR="00882B32" w:rsidRDefault="00F5280B" w:rsidP="00882B3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E2B1161" w14:textId="77777777" w:rsidR="004C0D8E" w:rsidRPr="003B04D9" w:rsidRDefault="00B80755" w:rsidP="004C0D8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37</w:t>
      </w:r>
      <w:r w:rsidR="00BF277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C0D8E">
        <w:rPr>
          <w:rFonts w:ascii="Times New Roman" w:hAnsi="Times New Roman"/>
          <w:sz w:val="28"/>
          <w:szCs w:val="28"/>
          <w:lang w:val="uk-UA" w:eastAsia="ru-RU"/>
        </w:rPr>
        <w:t xml:space="preserve">  33</w:t>
      </w:r>
      <w:r w:rsidR="004C0D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C0D8E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Кім  Надії Федорівни   щодо  надання дозволу  на розробку проекту землеустрою щодо відведення в оренду земельної ділянки </w:t>
      </w:r>
    </w:p>
    <w:p w14:paraId="5546A0C9" w14:textId="77777777" w:rsidR="004C0D8E" w:rsidRPr="00BF277E" w:rsidRDefault="004C0D8E" w:rsidP="004C0D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2D91044" w14:textId="105BB8B9" w:rsidR="00CC7938" w:rsidRPr="003B04D9" w:rsidRDefault="00CC7938" w:rsidP="00CC793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38.Про надання дозволу ФГ«Любава»</w:t>
      </w:r>
    </w:p>
    <w:p w14:paraId="0E242251" w14:textId="643C907D" w:rsidR="00CC7938" w:rsidRPr="00CC7938" w:rsidRDefault="00CC7938" w:rsidP="00882B3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BE517DF" w14:textId="6BAF8AAD" w:rsidR="003B04D9" w:rsidRPr="003B04D9" w:rsidRDefault="000A3D54" w:rsidP="000A3D5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CC7938">
        <w:rPr>
          <w:rFonts w:ascii="Times New Roman" w:eastAsia="Times New Roman" w:hAnsi="Times New Roman"/>
          <w:sz w:val="28"/>
          <w:szCs w:val="28"/>
          <w:lang w:val="uk-UA" w:eastAsia="ru-RU"/>
        </w:rPr>
        <w:t>39</w:t>
      </w:r>
      <w:r w:rsidR="00882B32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Циганник  Ганни Василівни  щодо надання дозволу на розробку проекту землеустрою щодо відведення у власність земельної ділянки</w:t>
      </w:r>
    </w:p>
    <w:p w14:paraId="29A61730" w14:textId="622EA634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46D967" w14:textId="57B7DE44" w:rsidR="003B04D9" w:rsidRPr="003B04D9" w:rsidRDefault="000A3D54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0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Циганник  Тетяни  Анатоліївни   щодо надання дозволу на розробку проекту землеустрою щодо відведення у власність земельної ділянки</w:t>
      </w:r>
    </w:p>
    <w:p w14:paraId="753BA4B5" w14:textId="4012F9F9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2F1712C" w14:textId="20871BEB" w:rsidR="003B04D9" w:rsidRPr="003B04D9" w:rsidRDefault="000A3D54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1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гр.Бондар  Юлії  Сергіївни  щодо надання дозволу на розробку проекту землеустрою щодо відведення у власність земельної ділянки</w:t>
      </w:r>
    </w:p>
    <w:p w14:paraId="3FF4D296" w14:textId="2B144D06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4A7C377" w14:textId="07576792" w:rsidR="003B04D9" w:rsidRPr="003B04D9" w:rsidRDefault="00CC7938" w:rsidP="00882B3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42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гр.Невмиваки  Марії  Петрівни  щодо надання дозволу на розробку проекту землеустрою щодо відведення у власність земельної ділянки</w:t>
      </w:r>
    </w:p>
    <w:p w14:paraId="079DC15B" w14:textId="396FB4FE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0576F50" w14:textId="4AA3242C" w:rsidR="003B04D9" w:rsidRPr="003B04D9" w:rsidRDefault="00CC7938" w:rsidP="00882B3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43</w:t>
      </w:r>
      <w:r w:rsidR="00882B32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гр.Побиванеця  Володимира  Івановича   щодо надання дозволу на розробку проекту землеустрою щодо відведення у власність земельної ділянки</w:t>
      </w:r>
    </w:p>
    <w:p w14:paraId="06A07289" w14:textId="6616EE91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8AE9DC7" w14:textId="62FBE0D8" w:rsidR="00DA628E" w:rsidRPr="00175810" w:rsidRDefault="00CC7938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44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Дудник  Олександра Романовича  щодо надання дозволу на розробку проекту землеустрою щодо відведення у власність земельної ділянки</w:t>
      </w:r>
    </w:p>
    <w:p w14:paraId="48078CA3" w14:textId="52343A55" w:rsidR="00F5280B" w:rsidRPr="00175810" w:rsidRDefault="003B04D9" w:rsidP="00DA62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1827DB9" w14:textId="62F1C3EE" w:rsidR="003B04D9" w:rsidRPr="003B04D9" w:rsidRDefault="00CC7938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45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Дерев</w:t>
      </w:r>
      <w:r w:rsidR="003B04D9" w:rsidRPr="003B04D9">
        <w:rPr>
          <w:rFonts w:ascii="Times New Roman" w:hAnsi="Times New Roman"/>
          <w:sz w:val="28"/>
          <w:szCs w:val="28"/>
          <w:lang w:eastAsia="ru-RU"/>
        </w:rPr>
        <w:t>’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нка Василя Анатолійовича  щодо надання дозволу на розробку проекту землеустрою щодо відведення у власність земельної ділянки</w:t>
      </w:r>
    </w:p>
    <w:p w14:paraId="261DDD41" w14:textId="1136E8DD" w:rsidR="003B04D9" w:rsidRPr="00086A4B" w:rsidRDefault="003B04D9" w:rsidP="00086A4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2BDBF2F" w14:textId="29385FED" w:rsidR="003B04D9" w:rsidRPr="003B04D9" w:rsidRDefault="00CC7938" w:rsidP="00DA628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46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Мірошниченко Тетяни Іванівни  щодо надання дозволу на розробку проекту землеустрою щодо відведення у власність земельної ділянки</w:t>
      </w:r>
    </w:p>
    <w:p w14:paraId="6915889D" w14:textId="77777777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40BC480" w14:textId="22F2102C" w:rsidR="003B04D9" w:rsidRPr="003B04D9" w:rsidRDefault="00CC7938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47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Шутір  Анатолія  Олексійовича   щодо надання дозволу на розробку проекту землеустрою щодо відведення у власність земельної ділянки</w:t>
      </w:r>
    </w:p>
    <w:p w14:paraId="395CD199" w14:textId="0A78F4C7" w:rsidR="00F5280B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FDF9F30" w14:textId="6455D9DF" w:rsidR="00467A5F" w:rsidRPr="003B04D9" w:rsidRDefault="00CC7938" w:rsidP="00467A5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48</w:t>
      </w:r>
      <w:r w:rsidR="00467A5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467A5F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</w:t>
      </w:r>
      <w:r w:rsidR="00467A5F">
        <w:rPr>
          <w:rFonts w:ascii="Times New Roman" w:hAnsi="Times New Roman"/>
          <w:sz w:val="28"/>
          <w:szCs w:val="28"/>
          <w:lang w:val="uk-UA" w:eastAsia="ru-RU"/>
        </w:rPr>
        <w:t xml:space="preserve"> Дячок  Сергія  Васильовича</w:t>
      </w:r>
      <w:r w:rsidR="00467A5F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 щодо надання дозволу на розробку проекту землеустрою щодо відведення у власність земельної ділянки</w:t>
      </w:r>
    </w:p>
    <w:p w14:paraId="07FFBA19" w14:textId="18158CB4" w:rsidR="00467A5F" w:rsidRDefault="00467A5F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3163B0F" w14:textId="03D60347" w:rsidR="00024E5C" w:rsidRPr="003B04D9" w:rsidRDefault="00CC7938" w:rsidP="00024E5C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49</w:t>
      </w:r>
      <w:r w:rsidR="00024E5C">
        <w:rPr>
          <w:rFonts w:ascii="Times New Roman" w:hAnsi="Times New Roman"/>
          <w:sz w:val="28"/>
          <w:szCs w:val="28"/>
          <w:lang w:val="uk-UA" w:eastAsia="ru-RU"/>
        </w:rPr>
        <w:t>.</w:t>
      </w:r>
      <w:r w:rsidR="00024E5C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</w:t>
      </w:r>
      <w:r w:rsidR="00024E5C">
        <w:rPr>
          <w:rFonts w:ascii="Times New Roman" w:hAnsi="Times New Roman"/>
          <w:sz w:val="28"/>
          <w:szCs w:val="28"/>
          <w:lang w:val="uk-UA" w:eastAsia="ru-RU"/>
        </w:rPr>
        <w:t xml:space="preserve">р. Чмих Валентини Іванівни  </w:t>
      </w:r>
      <w:r w:rsidR="00024E5C" w:rsidRPr="003B04D9">
        <w:rPr>
          <w:rFonts w:ascii="Times New Roman" w:hAnsi="Times New Roman"/>
          <w:sz w:val="28"/>
          <w:szCs w:val="28"/>
          <w:lang w:val="uk-UA" w:eastAsia="ru-RU"/>
        </w:rPr>
        <w:t>щодо надання дозволу на розробку проекту землеустрою щодо відведення у власність земельної ділянки</w:t>
      </w:r>
    </w:p>
    <w:p w14:paraId="28D9D248" w14:textId="763EAC12" w:rsidR="00024E5C" w:rsidRPr="00175810" w:rsidRDefault="00024E5C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31B191" w14:textId="2AF470A5" w:rsidR="003B04D9" w:rsidRPr="003B04D9" w:rsidRDefault="000A3D54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0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 Мороз  Людмили  Михайлівни   щодо надання дозволу на розробку проекту землеустрою щодо відведення у власність земельної ділянки</w:t>
      </w:r>
    </w:p>
    <w:p w14:paraId="0F1ED11C" w14:textId="0F55308D" w:rsidR="00F5280B" w:rsidRPr="00175810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B02EEFF" w14:textId="481A710D" w:rsidR="003B04D9" w:rsidRPr="003B04D9" w:rsidRDefault="000A3D54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1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Правила Григорія Генадійовича   щодо надання дозволу  на зміну  цільового  призначення  земельної ділянки.</w:t>
      </w:r>
    </w:p>
    <w:p w14:paraId="190D875B" w14:textId="2E97543F" w:rsidR="00F5280B" w:rsidRPr="00175810" w:rsidRDefault="00F5280B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00C3F25" w14:textId="766174E2" w:rsidR="003B04D9" w:rsidRPr="003B04D9" w:rsidRDefault="00CC7938" w:rsidP="00DA628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52</w:t>
      </w:r>
      <w:r w:rsidR="00DA628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Ямборського Олега Анатолійовича    щодо надання дозволу на розробку проекту землеустрою щодо відведення у власність земельної ділянки</w:t>
      </w:r>
    </w:p>
    <w:p w14:paraId="7AD08E34" w14:textId="4C18A624" w:rsidR="00F5280B" w:rsidRDefault="003B04D9" w:rsidP="00F528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5280B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5280B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6417B0" w14:textId="24E488B9" w:rsidR="003B04D9" w:rsidRPr="003B04D9" w:rsidRDefault="00CC7938" w:rsidP="00AF463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53</w:t>
      </w:r>
      <w:r w:rsidR="00AF4633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Альошиної Тетяни Михайлівни   щодо надання дозволу на розробку проекту землеустрою щодо відведення у власність земельної ділянки</w:t>
      </w:r>
    </w:p>
    <w:p w14:paraId="1CCB7013" w14:textId="32CE01C6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3D043B2" w14:textId="64D16AB6" w:rsidR="003B04D9" w:rsidRPr="003B04D9" w:rsidRDefault="00CC7938" w:rsidP="00AF463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54</w:t>
      </w:r>
      <w:r w:rsidR="00AF4633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Артеменка Дмитра Миколайовича    щодо надання дозволу на розробку проекту землеустрою щодо відведення у власність земельної ділянки</w:t>
      </w:r>
    </w:p>
    <w:p w14:paraId="322F2765" w14:textId="414E5742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E7F22D" w14:textId="4B3754D4" w:rsidR="003B04D9" w:rsidRPr="003B04D9" w:rsidRDefault="00CC7938" w:rsidP="00AF4633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55</w:t>
      </w:r>
      <w:r w:rsidR="00AF4633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Захарченко Катерини Віталіївни    щодо надання дозволу на розробку проекту землеустрою щодо відведення у власність земельної ділянки</w:t>
      </w:r>
    </w:p>
    <w:p w14:paraId="2053D307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C045505" w14:textId="2417D8AB" w:rsidR="003B04D9" w:rsidRPr="003B04D9" w:rsidRDefault="00CC7938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56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Назаренка Георгія Станіславовича   щодо надання дозволу на розробку проекту землеустрою щодо відведення у власність земельної ділянки</w:t>
      </w:r>
    </w:p>
    <w:p w14:paraId="4AD37C99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F286566" w14:textId="7472422E" w:rsidR="003B04D9" w:rsidRPr="003B04D9" w:rsidRDefault="00CC7938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57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Заболотнього  Ігоря  Олеговича   щодо надання дозволу на розробку проекту землеустрою щодо відведення у власність земельної ділянки</w:t>
      </w:r>
    </w:p>
    <w:p w14:paraId="2E5FD73E" w14:textId="77777777" w:rsidR="00402978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2582D60" w14:textId="30D87D72" w:rsidR="00B80755" w:rsidRPr="003B04D9" w:rsidRDefault="00CC7938" w:rsidP="00B80755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58</w:t>
      </w:r>
      <w:r w:rsidR="00B80755">
        <w:rPr>
          <w:rFonts w:ascii="Times New Roman" w:hAnsi="Times New Roman"/>
          <w:sz w:val="28"/>
          <w:szCs w:val="28"/>
          <w:lang w:val="uk-UA" w:eastAsia="ru-RU"/>
        </w:rPr>
        <w:t>.</w:t>
      </w:r>
      <w:r w:rsidR="00B80755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гр.Заболотньої  Тетяни  Миколаївни   щодо надання дозволу на розробку проекту землеустрою щодо відведення у власність земельної ділянки</w:t>
      </w:r>
    </w:p>
    <w:p w14:paraId="1B1E7361" w14:textId="786604FC" w:rsidR="00B80755" w:rsidRDefault="00B80755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64D61C0" w14:textId="5EEC1938" w:rsidR="00893496" w:rsidRPr="003B04D9" w:rsidRDefault="00CC7938" w:rsidP="0089349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59</w:t>
      </w:r>
      <w:r w:rsidR="00893496">
        <w:rPr>
          <w:rFonts w:ascii="Times New Roman" w:hAnsi="Times New Roman"/>
          <w:sz w:val="28"/>
          <w:szCs w:val="28"/>
          <w:lang w:val="uk-UA" w:eastAsia="ru-RU"/>
        </w:rPr>
        <w:t xml:space="preserve">.Про розгляд заяви  гр. Кондрашова Сергія Сергійовича  </w:t>
      </w:r>
      <w:r w:rsidR="00893496" w:rsidRPr="003B04D9">
        <w:rPr>
          <w:rFonts w:ascii="Times New Roman" w:hAnsi="Times New Roman"/>
          <w:sz w:val="28"/>
          <w:szCs w:val="28"/>
          <w:lang w:val="uk-UA" w:eastAsia="ru-RU"/>
        </w:rPr>
        <w:t>щодо надання дозволу на розробку проекту землеустрою щодо відведення у власність земельної ділянки</w:t>
      </w:r>
    </w:p>
    <w:p w14:paraId="41ABED39" w14:textId="77777777" w:rsidR="00893496" w:rsidRDefault="00893496" w:rsidP="0089349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9EA5B44" w14:textId="1777B0DE" w:rsidR="00893496" w:rsidRPr="003B04D9" w:rsidRDefault="000A3D54" w:rsidP="0089349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0</w:t>
      </w:r>
      <w:r w:rsidR="00893496">
        <w:rPr>
          <w:rFonts w:ascii="Times New Roman" w:hAnsi="Times New Roman"/>
          <w:sz w:val="28"/>
          <w:szCs w:val="28"/>
          <w:lang w:val="uk-UA" w:eastAsia="ru-RU"/>
        </w:rPr>
        <w:t xml:space="preserve">.Про розгляд заяви  гр. Коваленко Віри  Михайлівни  </w:t>
      </w:r>
      <w:r w:rsidR="00893496" w:rsidRPr="003B04D9">
        <w:rPr>
          <w:rFonts w:ascii="Times New Roman" w:hAnsi="Times New Roman"/>
          <w:sz w:val="28"/>
          <w:szCs w:val="28"/>
          <w:lang w:val="uk-UA" w:eastAsia="ru-RU"/>
        </w:rPr>
        <w:t>щодо надання дозволу на розробку проекту землеустрою щодо відведення у власність земельної ділянки</w:t>
      </w:r>
    </w:p>
    <w:p w14:paraId="61C55811" w14:textId="20678326" w:rsidR="00893496" w:rsidRDefault="00893496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3CECFCB" w14:textId="693E511F" w:rsidR="00893496" w:rsidRPr="003B04D9" w:rsidRDefault="000A3D54" w:rsidP="0089349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="00CC7938">
        <w:rPr>
          <w:rFonts w:ascii="Times New Roman" w:hAnsi="Times New Roman"/>
          <w:sz w:val="28"/>
          <w:szCs w:val="28"/>
          <w:lang w:val="uk-UA" w:eastAsia="ru-RU"/>
        </w:rPr>
        <w:t>1</w:t>
      </w:r>
      <w:r w:rsidR="00893496">
        <w:rPr>
          <w:rFonts w:ascii="Times New Roman" w:hAnsi="Times New Roman"/>
          <w:sz w:val="28"/>
          <w:szCs w:val="28"/>
          <w:lang w:val="uk-UA" w:eastAsia="ru-RU"/>
        </w:rPr>
        <w:t>.Про розгляд заяви  СВК «Струмок»</w:t>
      </w:r>
      <w:r w:rsidR="00893496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 площею 2.9075га</w:t>
      </w:r>
    </w:p>
    <w:p w14:paraId="763562D1" w14:textId="0C12240B" w:rsidR="00893496" w:rsidRDefault="00893496" w:rsidP="0089349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D6BEB40" w14:textId="365B4677" w:rsidR="001D7812" w:rsidRPr="003B04D9" w:rsidRDefault="00C126E2" w:rsidP="001D781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62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>.Про розгляд заяви  СВК «Струмок»</w:t>
      </w:r>
      <w:r w:rsidR="001D7812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 площею 3.3064га</w:t>
      </w:r>
    </w:p>
    <w:p w14:paraId="402CE751" w14:textId="77777777" w:rsidR="001D7812" w:rsidRDefault="001D7812" w:rsidP="001D781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E339BBC" w14:textId="4D783C8C" w:rsidR="001D7812" w:rsidRPr="003B04D9" w:rsidRDefault="00C126E2" w:rsidP="001D781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63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>.Про розгляд заяви  СВК «Струмок»</w:t>
      </w:r>
      <w:r w:rsidR="001D7812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 площею 2.9005га</w:t>
      </w:r>
    </w:p>
    <w:p w14:paraId="3CEA3A16" w14:textId="77777777" w:rsidR="001D7812" w:rsidRDefault="001D7812" w:rsidP="001D781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70EFA9" w14:textId="6F6B6470" w:rsidR="001D7812" w:rsidRPr="003B04D9" w:rsidRDefault="00C126E2" w:rsidP="001D7812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64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>.Про розгляд заяви  СВК «Струмок»</w:t>
      </w:r>
      <w:r w:rsidR="001D7812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 площею 2.8756га</w:t>
      </w:r>
    </w:p>
    <w:p w14:paraId="50A710F1" w14:textId="77777777" w:rsidR="001D7812" w:rsidRDefault="001D7812" w:rsidP="001D7812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806D1F9" w14:textId="04BBDE0F" w:rsidR="001D7812" w:rsidRDefault="000A3D54" w:rsidP="001D7812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65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>.Про розгляд заяви  гр. Барояна  Єдіка  Грачіковича</w:t>
      </w:r>
      <w:r w:rsidR="001D7812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</w:t>
      </w:r>
      <w:r w:rsidR="001D7812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договору оренди  на  земельну  ділянку площею 6.9892га</w:t>
      </w:r>
    </w:p>
    <w:p w14:paraId="36B25E0C" w14:textId="3E3A5762" w:rsidR="00893496" w:rsidRPr="00175810" w:rsidRDefault="001D7812" w:rsidP="001D7812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40FEC070" w14:textId="62D1AD30" w:rsidR="003B04D9" w:rsidRPr="003B04D9" w:rsidRDefault="000A3D54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 xml:space="preserve"> 66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гр.Крохи  Валентини  Василівни щодо надання дозволу на розробку проекту землеустрою щодо відведення у власність земельної ділянки</w:t>
      </w:r>
    </w:p>
    <w:p w14:paraId="202B45B1" w14:textId="62BD13E4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88D1182" w14:textId="2D7E4513" w:rsidR="003B04D9" w:rsidRPr="003B04D9" w:rsidRDefault="00C126E2" w:rsidP="00C126E2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67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гр.Негрішної Алли Іванівни  щодо надання дозволу на розробку проекту землеустрою щодо відведення у власність земельної ділянки</w:t>
      </w:r>
    </w:p>
    <w:p w14:paraId="0FE14C88" w14:textId="4FBEB563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A1E017D" w14:textId="267DBD45" w:rsidR="003B04D9" w:rsidRPr="003B04D9" w:rsidRDefault="00C126E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68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гр.Мальованої  Олени  Михайлівни  щодо надання дозволу на розробку проекту землеустрою щодо відведення у власність земельної ділянки</w:t>
      </w:r>
    </w:p>
    <w:p w14:paraId="2442AC69" w14:textId="240C1EBD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4C2CB7" w14:textId="4BC2BA11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69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гр.. Власенко  Ганни Трохимівни  щодо надання дозволу на розробку проекту землеустрою щодо відведення у власність земельної ділянки</w:t>
      </w:r>
    </w:p>
    <w:p w14:paraId="3A6171A3" w14:textId="05CDF748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190FCB5" w14:textId="3D0E0DFD" w:rsidR="003B04D9" w:rsidRPr="003B04D9" w:rsidRDefault="000A3D54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0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гр.Строкань  Алли Анатоліївни  щодо надання дозволу на розробку проекту землеустрою щодо відведення у власність земельної ділянки</w:t>
      </w:r>
    </w:p>
    <w:p w14:paraId="28A836CA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E32806" w14:textId="083EE2A6" w:rsidR="003B04D9" w:rsidRPr="003B04D9" w:rsidRDefault="000A3D54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1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гр.Строкань Наталії Сергіївни  щодо надання дозволу на розробку проекту землеустрою щодо відведення у власність земельної ділянки</w:t>
      </w:r>
    </w:p>
    <w:p w14:paraId="42089665" w14:textId="2699E0D5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D889853" w14:textId="6EDB73CF" w:rsidR="003B04D9" w:rsidRPr="003B04D9" w:rsidRDefault="00C126E2" w:rsidP="00EC4F8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72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гр.Пипки Валентини Іванівни  щодо надання дозволу на розробку проекту землеустрою щодо відведення у власність земельної ділянки</w:t>
      </w:r>
    </w:p>
    <w:p w14:paraId="12FBE063" w14:textId="54A705E4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D23D65" w14:textId="1E74FE5B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73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гр.Козинець Ольги Олександрівни  щодо надання дозволу на розробку проекту землеустрою щодо відведення у власність земельної ділянки</w:t>
      </w:r>
    </w:p>
    <w:p w14:paraId="07C25847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13F7FE" w14:textId="5BFFCA2A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74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гр.Харь Наталії Іванівни  щодо надання дозволу на розробку проекту землеустрою щодо відведення у власність земельної ділянки</w:t>
      </w:r>
    </w:p>
    <w:p w14:paraId="621DB97E" w14:textId="6F505910" w:rsidR="003B04D9" w:rsidRPr="000A3D54" w:rsidRDefault="00402978" w:rsidP="000A3D5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961F808" w14:textId="379E9B99" w:rsidR="003B04D9" w:rsidRPr="003B04D9" w:rsidRDefault="00C126E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75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гр.Кононенко Марії Михайлівни  щодо надання дозволу на розробку проекту землеустрою щодо відведення у власність земельної ділянки</w:t>
      </w:r>
    </w:p>
    <w:p w14:paraId="6E1BB457" w14:textId="63CE4794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DBC5451" w14:textId="7455C8F5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76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гр.Авраменко Тамари Миколаївни щодо надання дозволу на розробку проекту землеустрою щодо відведення у власність земельної ділянки</w:t>
      </w:r>
    </w:p>
    <w:p w14:paraId="5F6075D2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B6C3367" w14:textId="51B13BC9" w:rsidR="003B04D9" w:rsidRPr="003B04D9" w:rsidRDefault="00C126E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77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Легкоступ Марії Іванівни щодо надання дозволу на розробку проекту землеустрою щодо відведення у власність земельної ділянки</w:t>
      </w:r>
    </w:p>
    <w:p w14:paraId="76489E8F" w14:textId="6BEC0EFB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07A66F3" w14:textId="1729A2C8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78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гр.Зубенко  Параски Григорівни  щодо надання дозволу на розробку проекту землеустрою щодо відведення у власність земельної ділянки</w:t>
      </w:r>
    </w:p>
    <w:p w14:paraId="0DAB9436" w14:textId="3AAC3D62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B6FE28A" w14:textId="0FE3194F" w:rsidR="003B04D9" w:rsidRPr="003B04D9" w:rsidRDefault="00C126E2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79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гр.Павлюченко Андрія  Васильовича  щодо надання дозволу на розробку проекту землеустрою щодо відведення у власність земельної ділянки</w:t>
      </w:r>
    </w:p>
    <w:p w14:paraId="0C7C876A" w14:textId="3F54DAAD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0AFBB11" w14:textId="61B04DD8" w:rsidR="003B04D9" w:rsidRPr="003B04D9" w:rsidRDefault="000A3D54" w:rsidP="00EC4F80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0</w:t>
      </w:r>
      <w:r w:rsidR="00EC4F80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гр.Павлюченко  Палагеї Володимирівни  щодо надання дозволу на розробку проекту землеустрою щодо відведення у власність земельної ділянки</w:t>
      </w:r>
    </w:p>
    <w:p w14:paraId="10FFA521" w14:textId="34F7E4DF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520EFFC" w14:textId="04150798" w:rsidR="009873DF" w:rsidRPr="00175810" w:rsidRDefault="000A3D54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1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Мельник Лариси Миколаївни  щодо надання дозволу на розробку проекту землеустрою щодо відведення у власність земельної ділянки</w:t>
      </w:r>
    </w:p>
    <w:p w14:paraId="4047AE37" w14:textId="6CE48075" w:rsidR="00402978" w:rsidRPr="00175810" w:rsidRDefault="003B04D9" w:rsidP="009873DF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8C450BC" w14:textId="77752405" w:rsidR="003B04D9" w:rsidRPr="003B04D9" w:rsidRDefault="00C126E2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82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Полонської Надії Анатоліївни щодо надання дозволу на розробку проекту землеустрою щодо відведення у власність земельної ділянки</w:t>
      </w:r>
    </w:p>
    <w:p w14:paraId="7C1D423C" w14:textId="1095AAEE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EF96671" w14:textId="30E47A70" w:rsidR="003B04D9" w:rsidRPr="003B04D9" w:rsidRDefault="001D781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83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гр.. Малої Ольги Гаврилівни щодо надання дозволу на розробку проекту землеустрою щодо відведення у власність земельної ділянки</w:t>
      </w:r>
    </w:p>
    <w:p w14:paraId="30DBD5B1" w14:textId="37F1F5EE" w:rsidR="003B04D9" w:rsidRPr="00467A5F" w:rsidRDefault="00402978" w:rsidP="00467A5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CA1BC91" w14:textId="5897722A" w:rsidR="003B04D9" w:rsidRPr="003B04D9" w:rsidRDefault="00C126E2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84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Малого  Івана Володимировича  щодо надання дозволу на розробку проекту землеустрою щодо відведення у власність земельної ділянки</w:t>
      </w:r>
    </w:p>
    <w:p w14:paraId="49CD4FDF" w14:textId="093A3819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3818AE3" w14:textId="3F8C4B0D" w:rsidR="003B04D9" w:rsidRPr="003B04D9" w:rsidRDefault="00C126E2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85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</w:t>
      </w:r>
      <w:r w:rsidR="00D84854">
        <w:rPr>
          <w:rFonts w:ascii="Times New Roman" w:hAnsi="Times New Roman"/>
          <w:sz w:val="28"/>
          <w:szCs w:val="28"/>
          <w:lang w:val="uk-UA" w:eastAsia="ru-RU"/>
        </w:rPr>
        <w:t>Павлика  Юрія  Михайловича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</w:p>
    <w:p w14:paraId="550BC020" w14:textId="3C7FC3E0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8B9178" w14:textId="10BC7C9F" w:rsidR="003B04D9" w:rsidRPr="003B04D9" w:rsidRDefault="00C126E2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86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Полозова Віктора Олександровича    щодо надання дозволу на розробку проекту землеустрою щодо відведення у власність земельної ділянки</w:t>
      </w:r>
    </w:p>
    <w:p w14:paraId="345A2856" w14:textId="27C9228D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EEF32B4" w14:textId="22E55E29" w:rsidR="003B04D9" w:rsidRPr="003B04D9" w:rsidRDefault="00C126E2" w:rsidP="009873DF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87</w:t>
      </w:r>
      <w:r w:rsidR="009873DF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Якимчука  Ігоря  Володимировича   щодо надання дозволу на розробку проекту землеустрою щодо відведення у власність земельної ділянки</w:t>
      </w:r>
    </w:p>
    <w:p w14:paraId="35A94465" w14:textId="3E94D440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9319A8C" w14:textId="28B9F661" w:rsidR="003B04D9" w:rsidRPr="003B04D9" w:rsidRDefault="00C126E2" w:rsidP="009873D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88</w:t>
      </w:r>
      <w:r w:rsidR="009873DF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Бочарова </w:t>
      </w:r>
      <w:r w:rsidR="00705D2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Олександра Михайловича  який діє в інтересах неповнолітнього сина Бочарова Данила Олександровича., про надання дозволу на розробку документації із  землеустрою щодо відведення земельної ділянки у власність</w:t>
      </w:r>
    </w:p>
    <w:p w14:paraId="486D66D1" w14:textId="4ACE9A1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FD15F2D" w14:textId="2FBD020F" w:rsidR="003B04D9" w:rsidRPr="003B04D9" w:rsidRDefault="00705D28" w:rsidP="00A2764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26E2">
        <w:rPr>
          <w:rFonts w:ascii="Times New Roman" w:eastAsia="Times New Roman" w:hAnsi="Times New Roman"/>
          <w:sz w:val="28"/>
          <w:szCs w:val="28"/>
          <w:lang w:val="uk-UA" w:eastAsia="ru-RU"/>
        </w:rPr>
        <w:t>89</w:t>
      </w:r>
      <w:r w:rsidR="00A2764E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Горб Олексія Івановича  який діє в інтересах неповнолітнього сина Горб Тимофія Олексійовича ., про надання дозволу на розробку документації із  землеустрою щодо відведення земельної ділянки у власність</w:t>
      </w:r>
    </w:p>
    <w:p w14:paraId="1ED7C7EE" w14:textId="06D3BB41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86E5BF0" w14:textId="2D679AE1" w:rsidR="003B04D9" w:rsidRPr="003B04D9" w:rsidRDefault="000A3D54" w:rsidP="00A2764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0</w:t>
      </w:r>
      <w:r w:rsidR="00A2764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Бочарової  Марини  Юріївни  щодо надання дозволу на розробку проекту землеустрою щодо відведення у власність земельної ділянки</w:t>
      </w:r>
    </w:p>
    <w:p w14:paraId="13405911" w14:textId="2C0DE876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8847422" w14:textId="6D78439E" w:rsidR="003B04D9" w:rsidRPr="003B04D9" w:rsidRDefault="000A3D54" w:rsidP="00A2764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C126E2">
        <w:rPr>
          <w:rFonts w:ascii="Times New Roman" w:hAnsi="Times New Roman"/>
          <w:sz w:val="28"/>
          <w:szCs w:val="28"/>
          <w:lang w:val="uk-UA"/>
        </w:rPr>
        <w:t>1</w:t>
      </w:r>
      <w:r w:rsidR="00A2764E" w:rsidRPr="00175810">
        <w:rPr>
          <w:rFonts w:ascii="Times New Roman" w:hAnsi="Times New Roman"/>
          <w:sz w:val="28"/>
          <w:szCs w:val="28"/>
          <w:lang w:val="uk-UA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/>
        </w:rPr>
        <w:t>Про розгляд заяви гр. Пластун  Катерини Сергіївни   щодо надання дозволу на розробку проекту землеустрою щодо відведення у власність земельної ділянки</w:t>
      </w:r>
    </w:p>
    <w:p w14:paraId="2FFA289E" w14:textId="5F2F37AE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829838E" w14:textId="21B528F4" w:rsidR="003B04D9" w:rsidRPr="003B04D9" w:rsidRDefault="000A3D54" w:rsidP="00A2764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="00C126E2">
        <w:rPr>
          <w:rFonts w:ascii="Times New Roman" w:hAnsi="Times New Roman"/>
          <w:sz w:val="28"/>
          <w:szCs w:val="28"/>
          <w:lang w:val="uk-UA"/>
        </w:rPr>
        <w:t>2</w:t>
      </w:r>
      <w:r w:rsidR="00A2764E" w:rsidRPr="00175810">
        <w:rPr>
          <w:rFonts w:ascii="Times New Roman" w:hAnsi="Times New Roman"/>
          <w:sz w:val="28"/>
          <w:szCs w:val="28"/>
          <w:lang w:val="uk-UA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/>
        </w:rPr>
        <w:t xml:space="preserve">Про розгляд заяви гр. Пластун Катерини Сергіївни   щодо надання дозволу на розробку проекту землеустрою для ведення фермерського господарства </w:t>
      </w:r>
    </w:p>
    <w:p w14:paraId="0BA8A433" w14:textId="5D726343" w:rsidR="003B04D9" w:rsidRPr="00467A5F" w:rsidRDefault="00402978" w:rsidP="00467A5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26AA23C" w14:textId="5EB01492" w:rsidR="00A2764E" w:rsidRPr="00175810" w:rsidRDefault="000A3D54" w:rsidP="00A2764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3</w:t>
      </w:r>
      <w:r w:rsidR="00A2764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Коломійця Олександра Миколайовича  щодо надання дозволу на розробку проекту землеустрою щодо відведення у власність земельної ділянки</w:t>
      </w:r>
    </w:p>
    <w:p w14:paraId="78BA2B3D" w14:textId="6F441871" w:rsidR="00402978" w:rsidRPr="00175810" w:rsidRDefault="003B04D9" w:rsidP="00A2764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3E866FC" w14:textId="1031A993" w:rsidR="003B04D9" w:rsidRPr="003B04D9" w:rsidRDefault="00C126E2" w:rsidP="00C126E2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94</w:t>
      </w:r>
      <w:r w:rsidR="00E33111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гр. Ричкова Олександра Олександровича   щодо надання дозволу на розробку проекту землеустрою щодо відведення у власність земельної ділянки</w:t>
      </w:r>
    </w:p>
    <w:p w14:paraId="00211050" w14:textId="5F65CC97" w:rsidR="00402978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3DD652A" w14:textId="393A7FE0" w:rsidR="00212406" w:rsidRPr="003B04D9" w:rsidRDefault="00C126E2" w:rsidP="00212406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95</w:t>
      </w:r>
      <w:r w:rsidR="00212406">
        <w:rPr>
          <w:rFonts w:ascii="Times New Roman" w:hAnsi="Times New Roman"/>
          <w:sz w:val="28"/>
          <w:szCs w:val="28"/>
          <w:lang w:val="uk-UA" w:eastAsia="ru-RU"/>
        </w:rPr>
        <w:t xml:space="preserve">.Про розгляд заяви  гр. Іванченка  Ігоря   Валерійовича </w:t>
      </w:r>
      <w:r w:rsidR="00212406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 надання дозволу на розробку проекту землеустрою щодо відведення у власність земельної ділянки</w:t>
      </w:r>
    </w:p>
    <w:p w14:paraId="5C28B60C" w14:textId="192B8AB7" w:rsidR="00212406" w:rsidRPr="00175810" w:rsidRDefault="00212406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B3FECEB" w14:textId="5D80D41E" w:rsidR="003B04D9" w:rsidRPr="003B04D9" w:rsidRDefault="00C126E2" w:rsidP="00E33111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96</w:t>
      </w:r>
      <w:r w:rsidR="00E33111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гр.Даценко Володимира Анатолійовича   щодо  надання дозволу  на розробку проекту землеустрою щодо відведення в оренду земельної ділянки </w:t>
      </w:r>
    </w:p>
    <w:p w14:paraId="6BE95DF0" w14:textId="512EACF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7413083" w14:textId="0189158B" w:rsidR="003B04D9" w:rsidRPr="003B04D9" w:rsidRDefault="00C126E2" w:rsidP="00681B9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97</w:t>
      </w:r>
      <w:r w:rsidR="00E33111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гр.Даценка Віталія Володимировича  щодо  надання дозволу  на розробку проекту землеустрою щодо відведення в оренду земельної ділянки </w:t>
      </w:r>
    </w:p>
    <w:p w14:paraId="71436322" w14:textId="12387080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F6AF75A" w14:textId="30A94F49" w:rsidR="003B04D9" w:rsidRPr="003B04D9" w:rsidRDefault="00C126E2" w:rsidP="00C126E2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98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 заяви  гр. Нельги Олега Сергійовича   щодо надання дозволу на розробку проекту землеустрою щодо відведення  в оренду  земельної ділянки</w:t>
      </w:r>
    </w:p>
    <w:p w14:paraId="64511477" w14:textId="15E2D21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740D849" w14:textId="2D62C2FD" w:rsidR="003B04D9" w:rsidRPr="003B04D9" w:rsidRDefault="00C126E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99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0A3D54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гр.Даценко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Любові Петрівни  щодо надання дозволу на розробку проекту землеустрою щодо відведення у оренду  земельної ділянки</w:t>
      </w:r>
    </w:p>
    <w:p w14:paraId="665C83C9" w14:textId="1B826787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8C85F5F" w14:textId="4C5966E0" w:rsidR="003B04D9" w:rsidRPr="003B04D9" w:rsidRDefault="00C126E2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100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 заяви  гр.Комиш Валентини Анатоліївни щодо надання дозволу на розробку проекту землеустрою щодо відведення у оренду  земельної ділянки</w:t>
      </w:r>
    </w:p>
    <w:p w14:paraId="007805BC" w14:textId="5D915159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AB125A3" w14:textId="1C454E43" w:rsidR="003B04D9" w:rsidRPr="003B04D9" w:rsidRDefault="00C126E2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101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 заяви  гр.Задвернюк  Тетяни  Петрівни  щодо надання дозволу на розробку проекту землеустрою щодо відведення у оренду  земельної ділянки</w:t>
      </w:r>
    </w:p>
    <w:p w14:paraId="63EF43B9" w14:textId="510FAC8E" w:rsidR="00402978" w:rsidRPr="00175810" w:rsidRDefault="003B04D9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402978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402978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B2884A1" w14:textId="61494CEC" w:rsidR="003B04D9" w:rsidRPr="003B04D9" w:rsidRDefault="000A3D54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</w:t>
      </w:r>
      <w:r w:rsidR="00C126E2">
        <w:rPr>
          <w:rFonts w:ascii="Times New Roman" w:hAnsi="Times New Roman"/>
          <w:sz w:val="28"/>
          <w:szCs w:val="28"/>
          <w:lang w:val="uk-UA" w:eastAsia="ru-RU"/>
        </w:rPr>
        <w:t>2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 заяви  гр.Писанко Катерини  Петрівни  щодо надання дозволу на розробку проекту землеустрою щодо відведення у оренду  земельної ділянки</w:t>
      </w:r>
    </w:p>
    <w:p w14:paraId="2C74C664" w14:textId="25DCF619" w:rsidR="003B04D9" w:rsidRPr="00024E5C" w:rsidRDefault="00402978" w:rsidP="00024E5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024E5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6EBC31F" w14:textId="3D066EAF" w:rsidR="003B04D9" w:rsidRPr="003B04D9" w:rsidRDefault="00C126E2" w:rsidP="00681B94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103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 заяви  гр.Даценко  Тетяни Олексіївни   щодо надання дозволу на розробку проекту землеустрою щодо відведення у оренду  земельної ділянки</w:t>
      </w:r>
    </w:p>
    <w:p w14:paraId="00F8272C" w14:textId="10B4F57D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000872B" w14:textId="22AAD02D" w:rsidR="003B04D9" w:rsidRPr="003B04D9" w:rsidRDefault="00C126E2" w:rsidP="00681B94">
      <w:pPr>
        <w:tabs>
          <w:tab w:val="left" w:pos="180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104</w:t>
      </w:r>
      <w:r w:rsidR="00681B94" w:rsidRPr="00175810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Про надання дозволу на розробку технічної документації із землеустрою щодо поділу земельної ділянки комунальної власності Новодмитрівської сільської ради </w:t>
      </w:r>
      <w:r w:rsidR="00024E5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площею 0.5562га</w:t>
      </w:r>
    </w:p>
    <w:p w14:paraId="5E65E43B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8D3DB81" w14:textId="65438059" w:rsidR="003B04D9" w:rsidRPr="003B04D9" w:rsidRDefault="00C126E2" w:rsidP="000A3D54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105</w:t>
      </w:r>
      <w:r w:rsidR="00681B94" w:rsidRPr="00175810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 надання дозволу на розробку технічної документації із землеустрою щодо поділу земельної ділянки комунальної власності Новодмитрівської сільської ради</w:t>
      </w:r>
      <w:r w:rsidR="00024E5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B04D9" w:rsidRPr="003B04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24E5C">
        <w:rPr>
          <w:rFonts w:ascii="Times New Roman" w:eastAsia="Arial" w:hAnsi="Times New Roman"/>
          <w:bCs/>
          <w:sz w:val="28"/>
          <w:szCs w:val="28"/>
          <w:lang w:val="uk-UA" w:eastAsia="ar-SA"/>
        </w:rPr>
        <w:t>площею 5.6524га</w:t>
      </w:r>
    </w:p>
    <w:p w14:paraId="05F185CD" w14:textId="77777777" w:rsidR="00402978" w:rsidRPr="00175810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C2AE4D" w14:textId="017EA766" w:rsidR="003B04D9" w:rsidRPr="003B04D9" w:rsidRDefault="00C126E2" w:rsidP="00C17757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106</w:t>
      </w:r>
      <w:r w:rsidR="00681B94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 Кохановської Світлани Петрівни щодо</w:t>
      </w:r>
      <w:r w:rsidR="003B04D9" w:rsidRPr="003B04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надання дозволу на виготовлення детального плану території</w:t>
      </w:r>
    </w:p>
    <w:p w14:paraId="5E90FCCA" w14:textId="77777777" w:rsidR="00C17757" w:rsidRPr="00175810" w:rsidRDefault="00402978" w:rsidP="00C1775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8810367" w14:textId="144F4ACD" w:rsidR="00C17757" w:rsidRPr="00175810" w:rsidRDefault="00C126E2" w:rsidP="00C1775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107</w:t>
      </w:r>
      <w:r w:rsidR="00C17757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 Ямборського Олега Анатолійовича  щодо надання дозволу на виготовлення детального плану території</w:t>
      </w:r>
    </w:p>
    <w:p w14:paraId="12339328" w14:textId="3E9F8368" w:rsidR="00402978" w:rsidRPr="00175810" w:rsidRDefault="00402978" w:rsidP="00C1775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4547795" w14:textId="35B56F48" w:rsidR="003B04D9" w:rsidRPr="003B04D9" w:rsidRDefault="00C126E2" w:rsidP="000A3D54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108</w:t>
      </w:r>
      <w:r w:rsidR="00C17757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гр.  Кухаренка Артема Володимировича  щодо</w:t>
      </w:r>
      <w:r w:rsidR="003B04D9" w:rsidRPr="003B04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>надання дозволу на виготовлення детального плану території</w:t>
      </w:r>
    </w:p>
    <w:p w14:paraId="454E709C" w14:textId="77777777" w:rsidR="00402978" w:rsidRDefault="00402978" w:rsidP="0040297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CE6C344" w14:textId="54ABD11B" w:rsidR="00E82F5E" w:rsidRPr="00E82F5E" w:rsidRDefault="00C126E2" w:rsidP="00E82F5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109</w:t>
      </w:r>
      <w:r w:rsidR="00E82F5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Мельника  Ярослава Івановича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скасування рішення сесії  сільської  ради  від № 15-15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>/</w:t>
      </w:r>
      <w:r w:rsidR="00E82F5E">
        <w:rPr>
          <w:rFonts w:ascii="Times New Roman" w:hAnsi="Times New Roman"/>
          <w:sz w:val="28"/>
          <w:szCs w:val="28"/>
          <w:lang w:val="en-US" w:eastAsia="ru-RU"/>
        </w:rPr>
        <w:t>V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>ІІІ від 8.10.2021р</w:t>
      </w:r>
    </w:p>
    <w:p w14:paraId="010538F0" w14:textId="52928A56" w:rsidR="00E82F5E" w:rsidRDefault="00E82F5E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C834CDF" w14:textId="57CF12FA" w:rsidR="00E82F5E" w:rsidRPr="00E82F5E" w:rsidRDefault="00C126E2" w:rsidP="00E82F5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110</w:t>
      </w:r>
      <w:r w:rsidR="00E82F5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Гончара Олександра Володимировича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скасування рішення сесії  сільської  ради  від № 8-58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>/</w:t>
      </w:r>
      <w:r w:rsidR="00E82F5E">
        <w:rPr>
          <w:rFonts w:ascii="Times New Roman" w:hAnsi="Times New Roman"/>
          <w:sz w:val="28"/>
          <w:szCs w:val="28"/>
          <w:lang w:val="en-US" w:eastAsia="ru-RU"/>
        </w:rPr>
        <w:t>V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>ІІІ від 28.05.2021р</w:t>
      </w:r>
    </w:p>
    <w:p w14:paraId="54290F28" w14:textId="77777777" w:rsidR="00E82F5E" w:rsidRDefault="00E82F5E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CFB085" w14:textId="23D6C65A" w:rsidR="00E82F5E" w:rsidRPr="00E82F5E" w:rsidRDefault="00C126E2" w:rsidP="00E82F5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111</w:t>
      </w:r>
      <w:r w:rsidR="00E82F5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Головатенка  Андрія  Павловича 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скасування рішення сесії  сільської  ради  від № 10-90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>/</w:t>
      </w:r>
      <w:r w:rsidR="00E82F5E">
        <w:rPr>
          <w:rFonts w:ascii="Times New Roman" w:hAnsi="Times New Roman"/>
          <w:sz w:val="28"/>
          <w:szCs w:val="28"/>
          <w:lang w:val="en-US" w:eastAsia="ru-RU"/>
        </w:rPr>
        <w:t>V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>ІІІ від 29.06.2021р</w:t>
      </w:r>
    </w:p>
    <w:p w14:paraId="30B3DB86" w14:textId="77777777" w:rsidR="00E82F5E" w:rsidRDefault="00E82F5E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05380AB" w14:textId="29D1794D" w:rsidR="00E82F5E" w:rsidRPr="00E82F5E" w:rsidRDefault="00C126E2" w:rsidP="00E82F5E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112</w:t>
      </w:r>
      <w:r w:rsidR="00E82F5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 Рибалко Євгенія Миколайовича 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щодо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 скасування рішення сесії  сільської  ради  від № 8-120</w:t>
      </w:r>
      <w:r w:rsidR="00E82F5E" w:rsidRPr="00E82F5E">
        <w:rPr>
          <w:rFonts w:ascii="Times New Roman" w:hAnsi="Times New Roman"/>
          <w:sz w:val="28"/>
          <w:szCs w:val="28"/>
          <w:lang w:val="uk-UA" w:eastAsia="ru-RU"/>
        </w:rPr>
        <w:t>/</w:t>
      </w:r>
      <w:r w:rsidR="00E82F5E">
        <w:rPr>
          <w:rFonts w:ascii="Times New Roman" w:hAnsi="Times New Roman"/>
          <w:sz w:val="28"/>
          <w:szCs w:val="28"/>
          <w:lang w:val="en-US" w:eastAsia="ru-RU"/>
        </w:rPr>
        <w:t>V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>ІІІ від 28.05.2021р</w:t>
      </w:r>
    </w:p>
    <w:p w14:paraId="14315202" w14:textId="397A9F10" w:rsidR="00E82F5E" w:rsidRDefault="00E82F5E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4CEEFA" w14:textId="5E8CDBB2" w:rsidR="00E82F5E" w:rsidRPr="003B04D9" w:rsidRDefault="00C126E2" w:rsidP="00E82F5E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113</w:t>
      </w:r>
      <w:r w:rsidR="00E82F5E" w:rsidRPr="00175810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>Про розгляд заяви  гр</w:t>
      </w:r>
      <w:r w:rsidR="00E82F5E">
        <w:rPr>
          <w:rFonts w:ascii="Times New Roman" w:hAnsi="Times New Roman"/>
          <w:sz w:val="28"/>
          <w:szCs w:val="28"/>
          <w:lang w:val="uk-UA" w:eastAsia="ru-RU"/>
        </w:rPr>
        <w:t xml:space="preserve">. Рибалко  Євгенія  Миколайовича </w:t>
      </w:r>
      <w:r w:rsidR="00E82F5E" w:rsidRPr="003B04D9">
        <w:rPr>
          <w:rFonts w:ascii="Times New Roman" w:hAnsi="Times New Roman"/>
          <w:sz w:val="28"/>
          <w:szCs w:val="28"/>
          <w:lang w:val="uk-UA" w:eastAsia="ru-RU"/>
        </w:rPr>
        <w:t xml:space="preserve">   щодо надання дозволу на розробку проекту землеустрою щодо відведення у власність земельної ділянки</w:t>
      </w:r>
    </w:p>
    <w:p w14:paraId="46374D05" w14:textId="323762F2" w:rsidR="00E82F5E" w:rsidRDefault="00E82F5E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02EF19E" w14:textId="6B41C207" w:rsidR="003B04D9" w:rsidRPr="003B04D9" w:rsidRDefault="00E82F5E" w:rsidP="00E82F5E">
      <w:pPr>
        <w:tabs>
          <w:tab w:val="left" w:pos="567"/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C126E2">
        <w:rPr>
          <w:rFonts w:ascii="Times New Roman" w:eastAsia="Times New Roman" w:hAnsi="Times New Roman"/>
          <w:sz w:val="28"/>
          <w:szCs w:val="28"/>
          <w:lang w:val="uk-UA" w:eastAsia="ru-RU"/>
        </w:rPr>
        <w:t>114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Скорини  Владислава Григоровича щодо затвердження проекту із землеустрою та надання земельної ділянки у власність</w:t>
      </w:r>
    </w:p>
    <w:p w14:paraId="4453D5E8" w14:textId="2D6F4B72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D922C54" w14:textId="237CE918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115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Івченка Олега Миколайовича   щодо затвердження проекту із землеустрою та надання земельної ділянки у власність</w:t>
      </w:r>
    </w:p>
    <w:p w14:paraId="6A819B16" w14:textId="625547CE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C7B7BCC" w14:textId="7B696F31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116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Фурсова Андрія Миколайовича   щодо затвердження проекту із землеустрою та надання земельної ділянки у власність</w:t>
      </w:r>
    </w:p>
    <w:p w14:paraId="2407CF03" w14:textId="398B4939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63A1DDB" w14:textId="1C0F0D6A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117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Товстоляки Олександра Миколайовича щодо затвердження проекту із землеустрою та надання земельної ділянки у оренду</w:t>
      </w:r>
    </w:p>
    <w:p w14:paraId="67E4F5FA" w14:textId="77777777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1471169" w14:textId="3BD9B9C3" w:rsidR="003B04D9" w:rsidRPr="003B04D9" w:rsidRDefault="00C126E2" w:rsidP="00E82F5E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118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Коваленка  Анатолія  Івановича    щодо затвердження проекту із землеустрою та надання земельної ділянки у власність</w:t>
      </w:r>
    </w:p>
    <w:p w14:paraId="5372B8C8" w14:textId="6773A768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3DC367A" w14:textId="543337BD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119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Баранника Віталія Михайловича   щодо затвердження проекту із землеустрою та надання земельної ділянки у власність</w:t>
      </w:r>
    </w:p>
    <w:p w14:paraId="55B8C54E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F186E9" w14:textId="6826745B" w:rsidR="003B04D9" w:rsidRPr="003B04D9" w:rsidRDefault="00C126E2" w:rsidP="00E82F5E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120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Баранник Віти Анатоліївни  щодо затвердження проекту із землеустрою та надання земельної ділянки у власність</w:t>
      </w:r>
    </w:p>
    <w:p w14:paraId="4BB24B5D" w14:textId="1ADCEDD5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056908" w14:textId="690C2E42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121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Фурси Михайла Сергійовича  щодо затвердження проекту із землеустрою та надання земельної ділянки у власність</w:t>
      </w:r>
    </w:p>
    <w:p w14:paraId="154F7987" w14:textId="380847CB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3DE71E7" w14:textId="307625EE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122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Краснобай  Віктора Івановича  щодо затвердження проекту із землеустрою та надання земельної ділянки у власність</w:t>
      </w:r>
    </w:p>
    <w:p w14:paraId="3D18614D" w14:textId="6FC48878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884DF64" w14:textId="7F22CAF8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123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Гриценко Людмили Петрівни   щодо затвердження проекту із землеустрою та надання земельної ділянки у власність</w:t>
      </w:r>
    </w:p>
    <w:p w14:paraId="66BD9147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FEFD80A" w14:textId="1B6BA7F9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124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Заруби Костянтина Валерійовича  щодо затвердження проекту із землеустрою та надання земельної ділянки у власність</w:t>
      </w:r>
    </w:p>
    <w:p w14:paraId="40CE301B" w14:textId="69FA813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746B1D8" w14:textId="0294AA89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125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Кузнєцової Ольги Іванівни щодо затвердження проекту із землеустрою та надання земельної ділянки у власність</w:t>
      </w:r>
    </w:p>
    <w:p w14:paraId="5C306345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99EDB5E" w14:textId="0BB911B6" w:rsidR="003B04D9" w:rsidRPr="003B04D9" w:rsidRDefault="00C126E2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126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Булатецького Сергія Михайловича   щодо затвердження технічної документації із землеустрою  та надання земельної ділянки у власність</w:t>
      </w:r>
    </w:p>
    <w:p w14:paraId="5ED31E4B" w14:textId="77777777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45FCEE" w14:textId="2BFFB40D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127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Шибецького Сергія Володимировича щодо затвердження технічної документації із землеустрою  та надання земельної ділянки у власність</w:t>
      </w:r>
    </w:p>
    <w:p w14:paraId="7FD1B1FE" w14:textId="5D4B37FC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41A5D8" w14:textId="7BB37655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128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Григоренко Галини Ігорівни щодо затвердження проекту із землеустрою та надання земельної ділянки у власність</w:t>
      </w:r>
    </w:p>
    <w:p w14:paraId="2453D292" w14:textId="5868771D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54B9DB" w14:textId="07632910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129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Кравченко Анастасії Володимирівни  щодо затвердження проекту із землеустрою та надання земельної ділянки у власність</w:t>
      </w:r>
    </w:p>
    <w:p w14:paraId="64FAF1CB" w14:textId="04697B2E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D98FC78" w14:textId="0E6072F2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130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 Гончаренко Ірини Миколаївни   щодо затвердження проекту із землеустрою та надання земельної ділянки у власність</w:t>
      </w:r>
    </w:p>
    <w:p w14:paraId="394472DD" w14:textId="603D3080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CD97F83" w14:textId="06528B9C" w:rsidR="00D746EB" w:rsidRPr="00175810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131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Минець Михайла Яковича  щодо затвердження проекту із землеустрою та надання земельної ділянки у власність</w:t>
      </w:r>
    </w:p>
    <w:p w14:paraId="0639D3F7" w14:textId="367DA2C0" w:rsidR="00FD1EA3" w:rsidRPr="00175810" w:rsidRDefault="003B04D9" w:rsidP="00D746EB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BE3BBE9" w14:textId="5D044EC2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132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Минець Михайла Яковича  щодо затвердження проекту із землеустрою та надання земельної ділянки у власність</w:t>
      </w:r>
    </w:p>
    <w:p w14:paraId="79D8E525" w14:textId="5E6E0D0C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EF2A7C5" w14:textId="271027F9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133</w:t>
      </w:r>
      <w:r w:rsidR="000727A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Харь Петра Володимировича  щодо затвердження проекту із землеустрою та надання земельної ділянки у власність</w:t>
      </w:r>
    </w:p>
    <w:p w14:paraId="1D6229B7" w14:textId="18AE6AE1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B00659" w14:textId="08191AAB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134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Талан Ольги Володимирівни щодо затвердження проекту із землеустрою та надання земельної ділянки у власність</w:t>
      </w:r>
    </w:p>
    <w:p w14:paraId="17BB25F8" w14:textId="408E4CC2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FBAF451" w14:textId="087E8D65" w:rsidR="003B04D9" w:rsidRPr="003B04D9" w:rsidRDefault="00C126E2" w:rsidP="00D746EB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135</w:t>
      </w:r>
      <w:r w:rsidR="00D746EB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Скрипиці  Ганни Якимівнии  щодо затвердження проекту із землеустрою та надання земельної ділянки у оренду</w:t>
      </w:r>
    </w:p>
    <w:p w14:paraId="323B8A30" w14:textId="72B78448" w:rsidR="003B04D9" w:rsidRDefault="003B04D9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7A8F634" w14:textId="0CA07FED" w:rsidR="00212406" w:rsidRPr="003B04D9" w:rsidRDefault="00C126E2" w:rsidP="0021240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136</w:t>
      </w:r>
      <w:r w:rsidR="00212406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212406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</w:t>
      </w:r>
      <w:r w:rsidR="002124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 гр. Головатенка Андрія Павловича </w:t>
      </w:r>
      <w:r w:rsidR="00212406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із землеустрою</w:t>
      </w:r>
      <w:r w:rsidR="002124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зі зміною цільового призначення та угідь  земельної ділянки</w:t>
      </w:r>
    </w:p>
    <w:p w14:paraId="218313E6" w14:textId="0E139CE2" w:rsidR="00212406" w:rsidRDefault="00212406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D01EBD2" w14:textId="35D444AC" w:rsidR="00690723" w:rsidRPr="003B04D9" w:rsidRDefault="00690723" w:rsidP="00690723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137</w:t>
      </w:r>
      <w:r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 гр. Буряк  Катерини  Олексіївни  щодо затвердження  технічної документації 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із землеустрою та надання земельної ділянки у власність</w:t>
      </w:r>
    </w:p>
    <w:p w14:paraId="4E76FC69" w14:textId="2B5B4BB5" w:rsidR="00690723" w:rsidRPr="00E82F5E" w:rsidRDefault="00690723" w:rsidP="00E82F5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1312735" w14:textId="55F7C411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138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зі зміною цільового призначення для 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площею-11.6405га</w:t>
      </w:r>
    </w:p>
    <w:p w14:paraId="56F59DBA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A90037B" w14:textId="0700E9FE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139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зі зміною цільового призначення для 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площею-11.011га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4743B818" w14:textId="0721D8C7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E2DB1C6" w14:textId="692F3DA8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140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аукціону площею-6.1358га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0D51B495" w14:textId="31B26F82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6BC57BF" w14:textId="14B23F6B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141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аукціону площею-5.4556га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CF0555F" w14:textId="347A3130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BBCDA57" w14:textId="4BD01B4E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142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аукціону площею-3.4642га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02742A1" w14:textId="33405C24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A52EFFA" w14:textId="623958A5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143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аукціону площею-6.226га.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51E6B732" w14:textId="1E79AE45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E72D2F7" w14:textId="31937025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144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площею-5.7921га.</w:t>
      </w:r>
    </w:p>
    <w:p w14:paraId="1C570F30" w14:textId="5CD07E56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8FABA5E" w14:textId="0E69D238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145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зі зміною цільового призначення для 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площею-5.6524га.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5CC69C9" w14:textId="6CC1742C" w:rsidR="003B04D9" w:rsidRPr="00212406" w:rsidRDefault="003B04D9" w:rsidP="0021240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21240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E03225A" w14:textId="2386D732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146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аукціону                 площею-5.5813га.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3540BD45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EF73C32" w14:textId="55782706" w:rsidR="003B04D9" w:rsidRPr="003B04D9" w:rsidRDefault="00690723" w:rsidP="00517A1C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147</w:t>
      </w:r>
      <w:r w:rsidR="00517A1C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площею-4.5300га.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02E2B8E8" w14:textId="5F76B2D4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5A28160" w14:textId="7080387E" w:rsidR="003B04D9" w:rsidRPr="003B04D9" w:rsidRDefault="00690723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148</w:t>
      </w:r>
      <w:r w:rsidR="00175810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площею-2.7279га.</w:t>
      </w:r>
    </w:p>
    <w:p w14:paraId="02C07360" w14:textId="41C5FE8A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85E1E77" w14:textId="24924999" w:rsidR="003B04D9" w:rsidRPr="003B04D9" w:rsidRDefault="00690723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149</w:t>
      </w:r>
      <w:r w:rsidR="00175810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зі зміною цільового призначення для 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>площею-2.1875га.</w:t>
      </w:r>
    </w:p>
    <w:p w14:paraId="02787306" w14:textId="71E075E2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F74D0A9" w14:textId="1B1E344C" w:rsidR="003B04D9" w:rsidRPr="003B04D9" w:rsidRDefault="00690723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150</w:t>
      </w:r>
      <w:r w:rsidR="00175810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зі зміною цільового призначення для подальшого продажу на земельних торгах у формі аукціону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площею-1.9999га.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0C4600B1" w14:textId="12F66F74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6167747" w14:textId="70C9068C" w:rsidR="00175810" w:rsidRPr="00175810" w:rsidRDefault="00690723" w:rsidP="0017581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151</w:t>
      </w:r>
      <w:r w:rsidR="00175810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 надання дозволу  на затвердження проекту із землеустрою  щодо  відведення земельної ділянки</w:t>
      </w:r>
      <w:r w:rsidR="003B04D9" w:rsidRPr="003B04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зі зміною цільового призначення для подальшого продажу на земельних торгах у формі аукціону </w:t>
      </w:r>
      <w:r w:rsidR="00B53F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площею-10.3740га</w:t>
      </w:r>
    </w:p>
    <w:p w14:paraId="731C0287" w14:textId="7FFCF380" w:rsidR="00FD1EA3" w:rsidRPr="00175810" w:rsidRDefault="003B04D9" w:rsidP="00175810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C4E18D2" w14:textId="6E2DFA8F" w:rsidR="00AA3BD0" w:rsidRPr="003B04D9" w:rsidRDefault="00690723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152</w:t>
      </w:r>
      <w:r w:rsidR="002E6A9B">
        <w:rPr>
          <w:rFonts w:ascii="Times New Roman" w:hAnsi="Times New Roman"/>
          <w:sz w:val="28"/>
          <w:szCs w:val="28"/>
          <w:lang w:val="uk-UA" w:eastAsia="ru-RU"/>
        </w:rPr>
        <w:t>.</w:t>
      </w:r>
      <w:r w:rsidR="00AA3BD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16289">
        <w:rPr>
          <w:rFonts w:ascii="Times New Roman" w:hAnsi="Times New Roman"/>
          <w:sz w:val="28"/>
          <w:szCs w:val="28"/>
          <w:lang w:val="uk-UA" w:eastAsia="ru-RU"/>
        </w:rPr>
        <w:t>Про</w:t>
      </w:r>
      <w:r w:rsidR="00AA3BD0" w:rsidRPr="003B04D9">
        <w:rPr>
          <w:rFonts w:ascii="Times New Roman" w:hAnsi="Times New Roman"/>
          <w:sz w:val="28"/>
          <w:szCs w:val="28"/>
          <w:lang w:val="uk-UA" w:eastAsia="ru-RU"/>
        </w:rPr>
        <w:t xml:space="preserve"> припинення права пос</w:t>
      </w:r>
      <w:r w:rsidR="00AA3BD0">
        <w:rPr>
          <w:rFonts w:ascii="Times New Roman" w:hAnsi="Times New Roman"/>
          <w:sz w:val="28"/>
          <w:szCs w:val="28"/>
          <w:lang w:val="uk-UA" w:eastAsia="ru-RU"/>
        </w:rPr>
        <w:t>тійного користування  земельною ділянкою.</w:t>
      </w:r>
    </w:p>
    <w:p w14:paraId="5B741EBB" w14:textId="6F407456" w:rsidR="00AA3BD0" w:rsidRDefault="00AA3BD0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0CBD5F6" w14:textId="63D81253" w:rsidR="00AA3BD0" w:rsidRPr="003B04D9" w:rsidRDefault="00690723" w:rsidP="00690723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153</w:t>
      </w:r>
      <w:r w:rsidR="00AA3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.Про розгляд заяви  Черкаської філії ПАТ Укртелеком  щодо затвердження  технічної документації </w:t>
      </w:r>
      <w:r w:rsidR="00AA3BD0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із землеустрою та надан</w:t>
      </w:r>
      <w:r w:rsidR="00AA3BD0">
        <w:rPr>
          <w:rFonts w:ascii="Times New Roman" w:eastAsia="Times New Roman" w:hAnsi="Times New Roman"/>
          <w:sz w:val="28"/>
          <w:szCs w:val="28"/>
          <w:lang w:val="uk-UA" w:eastAsia="ru-RU"/>
        </w:rPr>
        <w:t>ня земельної ділянки у  оренду.</w:t>
      </w:r>
    </w:p>
    <w:p w14:paraId="45AB8259" w14:textId="0E949C95" w:rsidR="00AA3BD0" w:rsidRPr="00175810" w:rsidRDefault="00AA3BD0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FB457BD" w14:textId="108545EB" w:rsidR="00AA3BD0" w:rsidRPr="003B04D9" w:rsidRDefault="00690723" w:rsidP="00690723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154</w:t>
      </w:r>
      <w:r w:rsidR="00AA3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.Про розгляд заяви  гр. ТОВ « Оператор  газотранспортної системи України» </w:t>
      </w:r>
      <w:r w:rsidR="00AA3BD0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</w:t>
      </w:r>
      <w:r w:rsidR="00AA3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A3BD0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затвердження проекту із землеустрою та надан</w:t>
      </w:r>
      <w:r w:rsidR="00AA3BD0">
        <w:rPr>
          <w:rFonts w:ascii="Times New Roman" w:eastAsia="Times New Roman" w:hAnsi="Times New Roman"/>
          <w:sz w:val="28"/>
          <w:szCs w:val="28"/>
          <w:lang w:val="uk-UA" w:eastAsia="ru-RU"/>
        </w:rPr>
        <w:t>ня земельної ділянки у оренду.</w:t>
      </w:r>
    </w:p>
    <w:p w14:paraId="2496CB79" w14:textId="77777777" w:rsidR="00AA3BD0" w:rsidRDefault="00AA3BD0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BD7ECAD" w14:textId="1404573B" w:rsidR="000727A0" w:rsidRPr="003B04D9" w:rsidRDefault="000727A0" w:rsidP="000727A0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155.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 гр. Мотька Олександра Петровича 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із землеустрою та надання земельної ділянки у власність</w:t>
      </w:r>
    </w:p>
    <w:p w14:paraId="259FB4E4" w14:textId="77777777" w:rsidR="000727A0" w:rsidRDefault="000727A0" w:rsidP="000727A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CDF0726" w14:textId="40B0B586" w:rsidR="006B2150" w:rsidRPr="003B04D9" w:rsidRDefault="006B2150" w:rsidP="006B2150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156.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 гр. Шило Людмили Олександрівни  щодо затвердження  технічної документації </w:t>
      </w:r>
      <w:r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із землеустрою та надання земельної ділянки у власність</w:t>
      </w:r>
    </w:p>
    <w:p w14:paraId="43222E9F" w14:textId="77777777" w:rsidR="006B2150" w:rsidRPr="00E82F5E" w:rsidRDefault="006B2150" w:rsidP="006B215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41A24F0" w14:textId="47361DB9" w:rsidR="000727A0" w:rsidRPr="00175810" w:rsidRDefault="007B7377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0727A0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</w:p>
    <w:p w14:paraId="42D60AB7" w14:textId="77777777" w:rsidR="00AA3BD0" w:rsidRPr="00175810" w:rsidRDefault="00AA3BD0" w:rsidP="00AA3BD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C058327" w14:textId="618AEF35" w:rsidR="002E6A9B" w:rsidRDefault="002E6A9B" w:rsidP="00175810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val="uk-UA" w:eastAsia="ru-RU"/>
        </w:rPr>
      </w:pPr>
    </w:p>
    <w:p w14:paraId="7A856FBE" w14:textId="77777777" w:rsidR="002E6A9B" w:rsidRDefault="002E6A9B" w:rsidP="002E6A9B">
      <w:pPr>
        <w:spacing w:after="0" w:line="240" w:lineRule="auto"/>
        <w:rPr>
          <w:rFonts w:ascii="Times New Roman" w:eastAsia="Times New Roman" w:hAnsi="Times New Roman"/>
          <w:i/>
          <w:sz w:val="24"/>
          <w:szCs w:val="20"/>
          <w:lang w:val="uk-UA" w:eastAsia="ru-RU"/>
        </w:rPr>
      </w:pPr>
    </w:p>
    <w:p w14:paraId="0F0800DF" w14:textId="3539525E" w:rsidR="002E6A9B" w:rsidRDefault="002E6A9B" w:rsidP="002E6A9B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Сільський голова                                                                 А</w:t>
      </w:r>
      <w:r w:rsidR="007B7377">
        <w:rPr>
          <w:rFonts w:ascii="Times New Roman" w:eastAsia="Arial" w:hAnsi="Times New Roman"/>
          <w:sz w:val="28"/>
          <w:szCs w:val="28"/>
          <w:lang w:val="uk-UA" w:eastAsia="ru-RU"/>
        </w:rPr>
        <w:t>ртем КУХАРЕНКО</w:t>
      </w:r>
    </w:p>
    <w:p w14:paraId="41161C17" w14:textId="77777777" w:rsidR="002E6A9B" w:rsidRDefault="002E6A9B" w:rsidP="002E6A9B">
      <w:pPr>
        <w:rPr>
          <w:lang w:val="uk-UA"/>
        </w:rPr>
      </w:pPr>
    </w:p>
    <w:p w14:paraId="5C7DABEF" w14:textId="77777777" w:rsidR="0039321C" w:rsidRDefault="0039321C"/>
    <w:sectPr w:rsidR="00393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21C"/>
    <w:rsid w:val="00020BA2"/>
    <w:rsid w:val="00024E5C"/>
    <w:rsid w:val="000727A0"/>
    <w:rsid w:val="00086A4B"/>
    <w:rsid w:val="000A3D54"/>
    <w:rsid w:val="000F5A28"/>
    <w:rsid w:val="00175810"/>
    <w:rsid w:val="001D1887"/>
    <w:rsid w:val="001D7812"/>
    <w:rsid w:val="00212406"/>
    <w:rsid w:val="00225E02"/>
    <w:rsid w:val="0027489C"/>
    <w:rsid w:val="002760A0"/>
    <w:rsid w:val="00277F49"/>
    <w:rsid w:val="002B4E64"/>
    <w:rsid w:val="002C0331"/>
    <w:rsid w:val="002E3DEC"/>
    <w:rsid w:val="002E6A9B"/>
    <w:rsid w:val="00305AEA"/>
    <w:rsid w:val="00374913"/>
    <w:rsid w:val="0039321C"/>
    <w:rsid w:val="003B04D9"/>
    <w:rsid w:val="00402978"/>
    <w:rsid w:val="00416289"/>
    <w:rsid w:val="00416577"/>
    <w:rsid w:val="004245A2"/>
    <w:rsid w:val="0043666E"/>
    <w:rsid w:val="00467A5F"/>
    <w:rsid w:val="004C0D8E"/>
    <w:rsid w:val="00517A1C"/>
    <w:rsid w:val="00566A19"/>
    <w:rsid w:val="005D2F23"/>
    <w:rsid w:val="006225EF"/>
    <w:rsid w:val="00681B94"/>
    <w:rsid w:val="00690723"/>
    <w:rsid w:val="006B2150"/>
    <w:rsid w:val="006C0F1C"/>
    <w:rsid w:val="006D618B"/>
    <w:rsid w:val="00705D28"/>
    <w:rsid w:val="007B7377"/>
    <w:rsid w:val="00817C43"/>
    <w:rsid w:val="00882B32"/>
    <w:rsid w:val="00893496"/>
    <w:rsid w:val="00963277"/>
    <w:rsid w:val="009873DF"/>
    <w:rsid w:val="00A2764E"/>
    <w:rsid w:val="00AA3BD0"/>
    <w:rsid w:val="00AF06B5"/>
    <w:rsid w:val="00AF4633"/>
    <w:rsid w:val="00B53FF4"/>
    <w:rsid w:val="00B611AB"/>
    <w:rsid w:val="00B80755"/>
    <w:rsid w:val="00B8121B"/>
    <w:rsid w:val="00BF277E"/>
    <w:rsid w:val="00C126E2"/>
    <w:rsid w:val="00C17757"/>
    <w:rsid w:val="00CC0E56"/>
    <w:rsid w:val="00CC7938"/>
    <w:rsid w:val="00CE2FA4"/>
    <w:rsid w:val="00D35E4C"/>
    <w:rsid w:val="00D746EB"/>
    <w:rsid w:val="00D75E1E"/>
    <w:rsid w:val="00D84854"/>
    <w:rsid w:val="00DA628E"/>
    <w:rsid w:val="00DD45CD"/>
    <w:rsid w:val="00DF006F"/>
    <w:rsid w:val="00E33111"/>
    <w:rsid w:val="00E57AE1"/>
    <w:rsid w:val="00E71ACF"/>
    <w:rsid w:val="00E82F5E"/>
    <w:rsid w:val="00EC4F80"/>
    <w:rsid w:val="00F13887"/>
    <w:rsid w:val="00F5280B"/>
    <w:rsid w:val="00FA1974"/>
    <w:rsid w:val="00FD1EA3"/>
    <w:rsid w:val="00FD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9DCC"/>
  <w15:docId w15:val="{0E18026F-5F5B-4626-B4AE-4341F484C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A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6A9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2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7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4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17</Pages>
  <Words>6044</Words>
  <Characters>34457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2021-11-09T11:30:00Z</cp:lastPrinted>
  <dcterms:created xsi:type="dcterms:W3CDTF">2021-11-05T10:24:00Z</dcterms:created>
  <dcterms:modified xsi:type="dcterms:W3CDTF">2021-11-30T14:51:00Z</dcterms:modified>
</cp:coreProperties>
</file>