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375E" w:rsidRPr="00E5375E" w:rsidRDefault="00E5375E" w:rsidP="00E5375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E5375E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590550"/>
            <wp:effectExtent l="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33" w:rsidRPr="0076320A" w:rsidRDefault="00E5375E" w:rsidP="00F51D2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E5375E"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  <w:r w:rsidR="0076320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</w:t>
      </w:r>
      <w:r w:rsidR="0076320A" w:rsidRPr="0076320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УКРАЇНА</w:t>
      </w:r>
      <w:r w:rsidRPr="0076320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76320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76320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76320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</w:p>
    <w:p w:rsidR="00E5375E" w:rsidRPr="00F51D24" w:rsidRDefault="00E5375E" w:rsidP="00E5375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Новодмитрівська сільська рада  </w:t>
      </w:r>
    </w:p>
    <w:p w:rsidR="00E5375E" w:rsidRPr="00F51D24" w:rsidRDefault="00E5375E" w:rsidP="00E5375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Золотоніського району Черкаської області</w:t>
      </w:r>
    </w:p>
    <w:p w:rsidR="00E5375E" w:rsidRPr="00F51D24" w:rsidRDefault="00E5375E" w:rsidP="00E5375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E5375E" w:rsidRPr="00F51D24" w:rsidRDefault="00B30C6C" w:rsidP="00E5375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5</w:t>
      </w:r>
      <w:r w:rsidR="00E5375E"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сесія VІІІ скликання</w:t>
      </w:r>
    </w:p>
    <w:p w:rsidR="00E5375E" w:rsidRPr="00E5375E" w:rsidRDefault="00E5375E" w:rsidP="00E5375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E5375E" w:rsidRPr="00F51D24" w:rsidRDefault="00E5375E" w:rsidP="00E5375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Р І Ш Е Н Н Я</w:t>
      </w:r>
    </w:p>
    <w:p w:rsidR="00E5375E" w:rsidRPr="00E5375E" w:rsidRDefault="00E5375E" w:rsidP="00E5375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E5375E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</w:t>
      </w:r>
    </w:p>
    <w:p w:rsidR="00E5375E" w:rsidRPr="00F51D24" w:rsidRDefault="00E5375E" w:rsidP="00E5375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від 0</w:t>
      </w:r>
      <w:r w:rsidR="00B30C6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4</w:t>
      </w:r>
      <w:r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B30C6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берез</w:t>
      </w:r>
      <w:r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ня 202</w:t>
      </w:r>
      <w:r w:rsidR="00A77E4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1</w:t>
      </w:r>
      <w:r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року №</w:t>
      </w:r>
      <w:r w:rsidR="00B30C6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5</w:t>
      </w:r>
      <w:r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-</w:t>
      </w:r>
      <w:r w:rsidR="00B30C6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76320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4</w:t>
      </w:r>
      <w:r w:rsidR="00B30C6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/VІІІ</w:t>
      </w:r>
    </w:p>
    <w:p w:rsidR="00E5375E" w:rsidRPr="00F51D24" w:rsidRDefault="00E5375E" w:rsidP="00E5375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с. Нова Дмитрівка</w:t>
      </w:r>
    </w:p>
    <w:p w:rsidR="006F26F1" w:rsidRDefault="006F26F1" w:rsidP="006F26F1">
      <w:pPr>
        <w:tabs>
          <w:tab w:val="left" w:pos="1395"/>
        </w:tabs>
        <w:spacing w:after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</w:p>
    <w:p w:rsidR="006F26F1" w:rsidRDefault="006F26F1" w:rsidP="006F26F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C3240" w:rsidRDefault="006F26F1" w:rsidP="00BA510C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Про </w:t>
      </w:r>
      <w:r w:rsidR="000854B7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внесення змін до </w:t>
      </w:r>
      <w:r w:rsidR="00BA510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с</w:t>
      </w:r>
      <w:r w:rsidR="00D552C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труктур</w:t>
      </w:r>
      <w:r w:rsidR="000854B7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и</w:t>
      </w:r>
      <w:r w:rsidR="00D552C9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 w:rsidR="00BA510C" w:rsidRPr="00BA510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апарату </w:t>
      </w:r>
      <w:r w:rsidR="00AC3240" w:rsidRPr="00BA510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виконавчого </w:t>
      </w:r>
    </w:p>
    <w:p w:rsidR="00BA510C" w:rsidRPr="00BA510C" w:rsidRDefault="00AC3240" w:rsidP="00AC324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A510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комітету </w:t>
      </w:r>
      <w:r w:rsidR="00BA510C" w:rsidRPr="00BA510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Новодмитрівської </w:t>
      </w:r>
      <w:r w:rsidR="00D552C9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сільської рад</w:t>
      </w:r>
      <w:r w:rsidR="00BA510C" w:rsidRPr="00BA510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и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</w:t>
      </w:r>
    </w:p>
    <w:p w:rsidR="006F26F1" w:rsidRDefault="006F26F1" w:rsidP="00BA510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6F26F1" w:rsidRDefault="006F26F1" w:rsidP="006F26F1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:rsidR="00407B75" w:rsidRDefault="006F26F1" w:rsidP="006F26F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Відповідно до п</w:t>
      </w:r>
      <w:r w:rsidR="004F4867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="004F4867">
        <w:rPr>
          <w:rFonts w:ascii="Times New Roman" w:eastAsia="Times New Roman" w:hAnsi="Times New Roman"/>
          <w:sz w:val="28"/>
          <w:szCs w:val="24"/>
          <w:lang w:val="uk-UA" w:eastAsia="ru-RU"/>
        </w:rPr>
        <w:t>3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ч</w:t>
      </w:r>
      <w:r w:rsidR="004F4867">
        <w:rPr>
          <w:rFonts w:ascii="Times New Roman" w:eastAsia="Times New Roman" w:hAnsi="Times New Roman"/>
          <w:sz w:val="28"/>
          <w:szCs w:val="24"/>
          <w:lang w:val="uk-UA" w:eastAsia="ru-RU"/>
        </w:rPr>
        <w:t>.1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ст</w:t>
      </w:r>
      <w:r w:rsidR="004F4867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26, п</w:t>
      </w:r>
      <w:r w:rsidR="004F4867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="0027317B">
        <w:rPr>
          <w:rFonts w:ascii="Times New Roman" w:eastAsia="Times New Roman" w:hAnsi="Times New Roman"/>
          <w:sz w:val="28"/>
          <w:szCs w:val="24"/>
          <w:lang w:val="uk-UA" w:eastAsia="ru-RU"/>
        </w:rPr>
        <w:t>5,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>6 ч</w:t>
      </w:r>
      <w:r w:rsidR="004F4867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="004F4867">
        <w:rPr>
          <w:rFonts w:ascii="Times New Roman" w:eastAsia="Times New Roman" w:hAnsi="Times New Roman"/>
          <w:sz w:val="28"/>
          <w:szCs w:val="24"/>
          <w:lang w:val="uk-UA" w:eastAsia="ru-RU"/>
        </w:rPr>
        <w:t>4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ст</w:t>
      </w:r>
      <w:r w:rsidR="004F4867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42, ч</w:t>
      </w:r>
      <w:r w:rsidR="004F4867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="004F4867">
        <w:rPr>
          <w:rFonts w:ascii="Times New Roman" w:eastAsia="Times New Roman" w:hAnsi="Times New Roman"/>
          <w:sz w:val="28"/>
          <w:szCs w:val="24"/>
          <w:lang w:val="uk-UA" w:eastAsia="ru-RU"/>
        </w:rPr>
        <w:t>1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ст</w:t>
      </w:r>
      <w:r w:rsidR="004F4867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59 Закону України «Про місцеве самоврядування в Україні», постанови Кабінету Міністрів України від 09.03.2006 р. №268 «Про упорядкування структури та умов оплати праці працівників апарату органів виконавчої влади, органів прокуратури, судів та інших органів» та наказу Міністерства фінансів України від 28.01.2002 р. №57 «Про затвердження документів, що застосовуються у процесі виконання бюджету» Новодмитрівська сільська рада </w:t>
      </w:r>
    </w:p>
    <w:p w:rsidR="00407B75" w:rsidRDefault="00407B75" w:rsidP="006F26F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:rsidR="006F26F1" w:rsidRDefault="00407B75" w:rsidP="006F26F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 xml:space="preserve">                                                     </w:t>
      </w:r>
      <w:r w:rsidR="006F26F1" w:rsidRPr="00407B75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 xml:space="preserve">В И Р І Ш И Л А: </w:t>
      </w:r>
    </w:p>
    <w:p w:rsidR="00407B75" w:rsidRPr="00407B75" w:rsidRDefault="00407B75" w:rsidP="006F26F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</w:p>
    <w:p w:rsidR="006F26F1" w:rsidRDefault="006F26F1" w:rsidP="006F26F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1</w:t>
      </w:r>
      <w:r w:rsidR="000854B7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.Внести зміни до 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структур</w:t>
      </w:r>
      <w:r w:rsidR="000854B7">
        <w:rPr>
          <w:rFonts w:ascii="Times New Roman" w:eastAsia="Times New Roman" w:hAnsi="Times New Roman"/>
          <w:sz w:val="28"/>
          <w:szCs w:val="24"/>
          <w:lang w:val="uk-UA" w:eastAsia="ru-RU"/>
        </w:rPr>
        <w:t>и</w:t>
      </w:r>
      <w:r w:rsidR="009D1C7D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апарату </w:t>
      </w:r>
      <w:r w:rsidR="00AC3240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виконавчого комітету Новодмитрівської </w:t>
      </w:r>
      <w:r w:rsidR="009D1C7D">
        <w:rPr>
          <w:rFonts w:ascii="Times New Roman" w:eastAsia="Times New Roman" w:hAnsi="Times New Roman"/>
          <w:sz w:val="28"/>
          <w:szCs w:val="24"/>
          <w:lang w:val="uk-UA" w:eastAsia="ru-RU"/>
        </w:rPr>
        <w:t>сільської ради</w:t>
      </w:r>
      <w:r w:rsidR="000854B7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та викласти додаток у новій редакції</w:t>
      </w:r>
      <w:r w:rsidR="00AC3240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="000854B7">
        <w:rPr>
          <w:rFonts w:ascii="Times New Roman" w:eastAsia="Times New Roman" w:hAnsi="Times New Roman"/>
          <w:sz w:val="28"/>
          <w:szCs w:val="24"/>
          <w:lang w:val="uk-UA" w:eastAsia="ru-RU"/>
        </w:rPr>
        <w:t>(</w:t>
      </w:r>
      <w:r w:rsidR="00AC3240">
        <w:rPr>
          <w:rFonts w:ascii="Times New Roman" w:eastAsia="Times New Roman" w:hAnsi="Times New Roman"/>
          <w:sz w:val="28"/>
          <w:szCs w:val="24"/>
          <w:lang w:val="uk-UA" w:eastAsia="ru-RU"/>
        </w:rPr>
        <w:t>додат</w:t>
      </w:r>
      <w:r w:rsidR="000854B7">
        <w:rPr>
          <w:rFonts w:ascii="Times New Roman" w:eastAsia="Times New Roman" w:hAnsi="Times New Roman"/>
          <w:sz w:val="28"/>
          <w:szCs w:val="24"/>
          <w:lang w:val="uk-UA" w:eastAsia="ru-RU"/>
        </w:rPr>
        <w:t>ок №1)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. </w:t>
      </w:r>
    </w:p>
    <w:p w:rsidR="006F26F1" w:rsidRDefault="006F26F1" w:rsidP="006F26F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2.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Контроль за виконанням цього рішення покласти 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Новодмитрівського сільського голову.</w:t>
      </w:r>
    </w:p>
    <w:p w:rsidR="006F26F1" w:rsidRDefault="006F26F1" w:rsidP="006F26F1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:rsidR="006F26F1" w:rsidRDefault="006F26F1" w:rsidP="006F26F1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 </w:t>
      </w:r>
    </w:p>
    <w:p w:rsidR="006F26F1" w:rsidRDefault="0027317B" w:rsidP="006F26F1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 w:rsidR="006F26F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Сільський голова                             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                      А.</w:t>
      </w:r>
      <w:r w:rsidR="006F26F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Кухаренко</w:t>
      </w:r>
    </w:p>
    <w:p w:rsidR="006F26F1" w:rsidRDefault="006F26F1" w:rsidP="006F26F1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       </w:t>
      </w:r>
    </w:p>
    <w:p w:rsidR="006F26F1" w:rsidRDefault="006F26F1" w:rsidP="006F26F1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6F26F1" w:rsidRDefault="006F26F1" w:rsidP="006F26F1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6F26F1" w:rsidRDefault="006F26F1" w:rsidP="006F26F1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6F26F1" w:rsidRDefault="006F26F1" w:rsidP="006F26F1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6F26F1" w:rsidRDefault="006F26F1" w:rsidP="006F26F1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6F26F1" w:rsidRDefault="006F26F1" w:rsidP="006F26F1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6F26F1" w:rsidRDefault="006F26F1" w:rsidP="006F26F1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6F26F1" w:rsidRDefault="006F26F1" w:rsidP="006F26F1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AC3240" w:rsidRDefault="00AC3240" w:rsidP="00E5375E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:rsidR="00E5375E" w:rsidRPr="00E5375E" w:rsidRDefault="00E5375E" w:rsidP="00E5375E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  <w:r w:rsidRPr="00E5375E"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 xml:space="preserve">Додаток </w:t>
      </w:r>
      <w:r w:rsidR="001D3E69"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>1</w:t>
      </w:r>
    </w:p>
    <w:p w:rsidR="00E5375E" w:rsidRPr="00E5375E" w:rsidRDefault="00E5375E" w:rsidP="00E5375E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  <w:r w:rsidRPr="00E5375E"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 xml:space="preserve">до рішення сесії Новодмитрівської </w:t>
      </w:r>
    </w:p>
    <w:p w:rsidR="00E5375E" w:rsidRPr="00E5375E" w:rsidRDefault="00E5375E" w:rsidP="002361E4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E5375E"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>сільської ради</w:t>
      </w:r>
      <w:r w:rsidR="001D3E69"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 xml:space="preserve"> </w:t>
      </w:r>
      <w:r w:rsidR="001D3E69" w:rsidRPr="001D3E69">
        <w:rPr>
          <w:rFonts w:ascii="Times New Roman" w:eastAsia="Times New Roman" w:hAnsi="Times New Roman"/>
          <w:sz w:val="24"/>
          <w:szCs w:val="24"/>
          <w:lang w:val="uk-UA" w:eastAsia="ru-RU"/>
        </w:rPr>
        <w:t>№5-4/VІІІ</w:t>
      </w:r>
      <w:r w:rsidRPr="00E5375E"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 xml:space="preserve"> </w:t>
      </w:r>
      <w:r w:rsidR="001D3E69"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>від 04.03.2021р</w:t>
      </w:r>
      <w:r w:rsidRPr="00E5375E"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 xml:space="preserve"> </w:t>
      </w:r>
    </w:p>
    <w:p w:rsidR="00AC3240" w:rsidRDefault="00AC3240" w:rsidP="002361E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            </w:t>
      </w:r>
      <w:r w:rsidR="00E5375E" w:rsidRPr="00B60E3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Структура</w:t>
      </w:r>
      <w:r w:rsidR="00DB119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апарату</w:t>
      </w:r>
      <w:r w:rsidR="00DB1192" w:rsidRPr="00DB119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E5375E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виконавчого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комітету</w:t>
      </w:r>
      <w:r w:rsidRPr="00E5375E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DB1192" w:rsidRPr="00E5375E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Новодмитрівської</w:t>
      </w:r>
    </w:p>
    <w:p w:rsidR="00E5375E" w:rsidRPr="001D3E69" w:rsidRDefault="00AC3240" w:rsidP="002361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                                                          </w:t>
      </w:r>
      <w:r w:rsidR="001D3E6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сільської рад</w:t>
      </w:r>
      <w:r w:rsidR="00DB119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и </w:t>
      </w:r>
    </w:p>
    <w:tbl>
      <w:tblPr>
        <w:tblW w:w="0" w:type="auto"/>
        <w:tblCellSpacing w:w="0" w:type="dxa"/>
        <w:tblInd w:w="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54"/>
        <w:gridCol w:w="2842"/>
      </w:tblGrid>
      <w:tr w:rsidR="00E5375E" w:rsidRPr="00E5375E" w:rsidTr="00B60E32">
        <w:trPr>
          <w:trHeight w:val="646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75E" w:rsidRPr="001D3E69" w:rsidRDefault="00E5375E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53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75E" w:rsidRPr="00E5375E" w:rsidRDefault="00E5375E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3E6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К</w:t>
            </w:r>
            <w:r w:rsidRPr="00E537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ількість штатних посад</w:t>
            </w:r>
          </w:p>
        </w:tc>
      </w:tr>
      <w:tr w:rsidR="00E5375E" w:rsidRPr="00E5375E" w:rsidTr="00B60E32">
        <w:trPr>
          <w:trHeight w:val="631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75E" w:rsidRPr="00E5375E" w:rsidRDefault="00E5375E" w:rsidP="002361E4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Новодмитрівський сільський голова</w:t>
            </w:r>
            <w:r w:rsidRPr="00E53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75E" w:rsidRPr="00E5375E" w:rsidRDefault="00E5375E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5375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5375E" w:rsidRPr="00E5375E" w:rsidTr="00B60E32">
        <w:trPr>
          <w:trHeight w:val="315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375E" w:rsidRPr="00E5375E" w:rsidRDefault="00E5375E" w:rsidP="00E5375E">
            <w:pPr>
              <w:spacing w:before="100" w:beforeAutospacing="1" w:after="100" w:afterAutospacing="1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Секретар сільської ради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375E" w:rsidRPr="00E5375E" w:rsidRDefault="00E5375E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5375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5375E" w:rsidRPr="00E5375E" w:rsidTr="00B60E32">
        <w:trPr>
          <w:trHeight w:val="315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5375E" w:rsidRPr="00E5375E" w:rsidRDefault="00A77E4D" w:rsidP="00A77E4D">
            <w:pPr>
              <w:spacing w:before="100" w:beforeAutospacing="1" w:after="100" w:afterAutospacing="1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Перший з</w:t>
            </w:r>
            <w:r w:rsidR="00E5375E"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аступник сільського голови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5375E" w:rsidRPr="00E5375E" w:rsidRDefault="00E5375E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E5375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5375E" w:rsidRPr="00E5375E" w:rsidTr="00B60E32">
        <w:trPr>
          <w:trHeight w:val="690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375E" w:rsidRPr="00E5375E" w:rsidRDefault="00E5375E" w:rsidP="00E5375E">
            <w:pPr>
              <w:spacing w:before="100" w:beforeAutospacing="1" w:after="100" w:afterAutospacing="1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Заступник сільського голови з питань діяльності виконавчих органів ради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375E" w:rsidRPr="00E5375E" w:rsidRDefault="00E5375E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E5375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E5375E" w:rsidRPr="00E5375E" w:rsidTr="00B60E32">
        <w:trPr>
          <w:trHeight w:val="215"/>
          <w:tblCellSpacing w:w="0" w:type="dxa"/>
        </w:trPr>
        <w:tc>
          <w:tcPr>
            <w:tcW w:w="65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75E" w:rsidRPr="00E5375E" w:rsidRDefault="00E5375E" w:rsidP="00E5375E">
            <w:pPr>
              <w:spacing w:before="100" w:beforeAutospacing="1" w:after="100" w:afterAutospacing="1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375E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Керуючий справами </w:t>
            </w:r>
            <w:r w:rsidRPr="00E5375E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75E" w:rsidRPr="00E5375E" w:rsidRDefault="00E5375E" w:rsidP="00E5375E">
            <w:pPr>
              <w:spacing w:before="100" w:beforeAutospacing="1" w:after="100" w:afterAutospacing="1"/>
              <w:ind w:right="-2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E5375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E5375E" w:rsidRPr="00E5375E" w:rsidTr="00B60E32">
        <w:trPr>
          <w:trHeight w:val="425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75E" w:rsidRPr="00E5375E" w:rsidRDefault="00E5375E" w:rsidP="0003329A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Старост</w:t>
            </w:r>
            <w:r w:rsidR="00B60E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75E" w:rsidRPr="00E5375E" w:rsidRDefault="00E5375E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5375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</w:tr>
      <w:tr w:rsidR="00B60E32" w:rsidRPr="00E5375E" w:rsidTr="00B60E32">
        <w:trPr>
          <w:trHeight w:val="425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E32" w:rsidRPr="00E5375E" w:rsidRDefault="00B60E32" w:rsidP="0003329A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Діловоди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E32" w:rsidRPr="00E5375E" w:rsidRDefault="00F51D24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</w:t>
            </w:r>
          </w:p>
        </w:tc>
      </w:tr>
      <w:tr w:rsidR="00F51D24" w:rsidRPr="00E5375E" w:rsidTr="00B60E32">
        <w:trPr>
          <w:trHeight w:val="425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D24" w:rsidRDefault="00F51D24" w:rsidP="0003329A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00B0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Спеціаліст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(з призначення субсидій)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D24" w:rsidRDefault="00F51D24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F51D24" w:rsidRPr="00E5375E" w:rsidTr="00B60E32">
        <w:trPr>
          <w:trHeight w:val="425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D24" w:rsidRPr="00587E8A" w:rsidRDefault="00587E8A" w:rsidP="0003329A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Інспектор з обліку та бронювання військовозобов</w:t>
            </w:r>
            <w:r w:rsidRPr="000854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’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язаних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D24" w:rsidRDefault="00F51D24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F51D24" w:rsidRPr="00E5375E" w:rsidTr="00B60E32">
        <w:trPr>
          <w:trHeight w:val="425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D24" w:rsidRDefault="00F51D24" w:rsidP="0003329A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B00B0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Касир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 (Нова Дмитрівка, Дмитрівка)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D24" w:rsidRDefault="00F51D24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  <w:tr w:rsidR="00F51D24" w:rsidRPr="00E5375E" w:rsidTr="00B60E32">
        <w:trPr>
          <w:trHeight w:val="425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D24" w:rsidRDefault="00F51D24" w:rsidP="0003329A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Прибиральниця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D24" w:rsidRPr="001D3E69" w:rsidRDefault="00F51D24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  <w:r w:rsidR="001D3E69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,5</w:t>
            </w:r>
          </w:p>
        </w:tc>
      </w:tr>
      <w:tr w:rsidR="001D3E69" w:rsidRPr="00E5375E" w:rsidTr="00B60E32">
        <w:trPr>
          <w:trHeight w:val="425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69" w:rsidRDefault="001D3E69" w:rsidP="0003329A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Опалювач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E69" w:rsidRPr="001D3E69" w:rsidRDefault="001D3E69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1</w:t>
            </w:r>
            <w:r w:rsidR="00A77E4D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,5</w:t>
            </w:r>
          </w:p>
        </w:tc>
      </w:tr>
      <w:tr w:rsidR="00F51D24" w:rsidRPr="00E5375E" w:rsidTr="00B60E32">
        <w:trPr>
          <w:trHeight w:val="425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D24" w:rsidRDefault="00F51D24" w:rsidP="0003329A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Водій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D24" w:rsidRDefault="00F51D24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  <w:tr w:rsidR="00E5375E" w:rsidRPr="00E5375E" w:rsidTr="00B60E32">
        <w:trPr>
          <w:trHeight w:val="563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75E" w:rsidRPr="00E5375E" w:rsidRDefault="00E5375E" w:rsidP="00E5375E">
            <w:pPr>
              <w:spacing w:after="0"/>
              <w:ind w:right="-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37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Відділ бухгалтерського обліку та звітності</w:t>
            </w:r>
            <w:r w:rsidRPr="00E53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75E" w:rsidRPr="00E5375E" w:rsidRDefault="00F51D24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4</w:t>
            </w:r>
          </w:p>
        </w:tc>
      </w:tr>
      <w:tr w:rsidR="00E5375E" w:rsidRPr="00E5375E" w:rsidTr="00B60E32">
        <w:trPr>
          <w:trHeight w:val="275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75E" w:rsidRPr="00E5375E" w:rsidRDefault="00E5375E" w:rsidP="00297DE4">
            <w:pPr>
              <w:spacing w:after="0"/>
              <w:ind w:right="-2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Начальник в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ідділу</w:t>
            </w:r>
            <w:r w:rsidR="001D3E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297DE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-</w:t>
            </w:r>
            <w:r w:rsidR="001D3E6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головний бухгалтер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75E" w:rsidRPr="00E5375E" w:rsidRDefault="00E5375E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5375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E5375E" w:rsidRPr="00E5375E" w:rsidTr="00B60E32">
        <w:trPr>
          <w:trHeight w:val="275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75E" w:rsidRPr="00E5375E" w:rsidRDefault="00E5375E" w:rsidP="00E5375E">
            <w:pPr>
              <w:spacing w:after="0"/>
              <w:ind w:right="-2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Головний спеціаліст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75E" w:rsidRPr="00E5375E" w:rsidRDefault="00F51D24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E5375E" w:rsidRPr="00E5375E" w:rsidTr="00B60E32">
        <w:trPr>
          <w:trHeight w:val="275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75E" w:rsidRDefault="00E5375E" w:rsidP="00E5375E">
            <w:pPr>
              <w:spacing w:after="0"/>
              <w:ind w:right="-2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Спеціаліст</w:t>
            </w:r>
            <w:r w:rsidR="00F51D2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ІІ категорії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75E" w:rsidRPr="00E5375E" w:rsidRDefault="00F51D24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E5375E" w:rsidRPr="00E5375E" w:rsidTr="00B60E32">
        <w:trPr>
          <w:trHeight w:val="533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75E" w:rsidRPr="00E5375E" w:rsidRDefault="00E5375E" w:rsidP="00E5375E">
            <w:pPr>
              <w:spacing w:after="0"/>
              <w:ind w:right="-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37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Відділ земельних відносин та архітектури</w:t>
            </w:r>
            <w:r w:rsidRPr="00E53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75E" w:rsidRPr="00E5375E" w:rsidRDefault="00E5375E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5</w:t>
            </w:r>
          </w:p>
        </w:tc>
      </w:tr>
      <w:tr w:rsidR="00E5375E" w:rsidRPr="00E5375E" w:rsidTr="00B60E32">
        <w:trPr>
          <w:trHeight w:val="547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75E" w:rsidRPr="00E5375E" w:rsidRDefault="00E5375E" w:rsidP="00E5375E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Начальник відділу</w:t>
            </w:r>
            <w:r w:rsidRPr="00E53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75E" w:rsidRPr="00E5375E" w:rsidRDefault="00E5375E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5375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E5375E" w:rsidRPr="00E5375E" w:rsidTr="00B60E32">
        <w:trPr>
          <w:trHeight w:val="547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75E" w:rsidRPr="00E5375E" w:rsidRDefault="00E5375E" w:rsidP="00E5375E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Спеціаліст (архітектор)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75E" w:rsidRPr="00E5375E" w:rsidRDefault="00E5375E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E5375E" w:rsidRPr="00E5375E" w:rsidTr="00B60E32">
        <w:trPr>
          <w:trHeight w:val="547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75E" w:rsidRDefault="00EE5435" w:rsidP="00EE5435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Головний с</w:t>
            </w:r>
            <w:r w:rsid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пеціаліст (землевпорядник)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75E" w:rsidRDefault="00EE5435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EE5435" w:rsidRPr="00E5375E" w:rsidTr="00B60E32">
        <w:trPr>
          <w:trHeight w:val="547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435" w:rsidRDefault="00EE5435" w:rsidP="00EE5435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Спеціаліст І</w:t>
            </w:r>
            <w:r w:rsidR="00ED117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кате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горії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435" w:rsidRDefault="00EE5435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EE5435" w:rsidRPr="00E5375E" w:rsidTr="00B60E32">
        <w:trPr>
          <w:trHeight w:val="547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435" w:rsidRDefault="00EE5435" w:rsidP="00EE5435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Спеціаліст</w:t>
            </w:r>
            <w:r w:rsidR="00ED117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ІІ ка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тегорії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435" w:rsidRDefault="00EE5435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E5375E" w:rsidRPr="00E5375E" w:rsidTr="00B60E32">
        <w:trPr>
          <w:trHeight w:val="547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75E" w:rsidRDefault="00E5375E" w:rsidP="00E5375E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E537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ЦНАП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75E" w:rsidRPr="00DB1192" w:rsidRDefault="00F51D24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6</w:t>
            </w:r>
          </w:p>
        </w:tc>
      </w:tr>
      <w:tr w:rsidR="00DB1192" w:rsidRPr="00E5375E" w:rsidTr="00B60E32">
        <w:trPr>
          <w:trHeight w:val="547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192" w:rsidRPr="00DB1192" w:rsidRDefault="00DB1192" w:rsidP="00E5375E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Начальник відділу</w:t>
            </w:r>
            <w:r w:rsidRPr="00E53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192" w:rsidRPr="00DB1192" w:rsidRDefault="00DB1192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DB119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DB1192" w:rsidRPr="00E5375E" w:rsidTr="00B60E32">
        <w:trPr>
          <w:trHeight w:val="547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192" w:rsidRPr="00DB1192" w:rsidRDefault="00DB1192" w:rsidP="00E5375E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Адміністратор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192" w:rsidRPr="00DB1192" w:rsidRDefault="00DB1192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DB1192" w:rsidRPr="00E5375E" w:rsidTr="00B60E32">
        <w:trPr>
          <w:trHeight w:val="547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192" w:rsidRDefault="00DB1192" w:rsidP="00E5375E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Державний реєстратор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192" w:rsidRDefault="00DB1192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</w:tr>
      <w:tr w:rsidR="00CF3A56" w:rsidRPr="00E5375E" w:rsidTr="00B60E32">
        <w:trPr>
          <w:trHeight w:val="547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A56" w:rsidRDefault="00CF3A56" w:rsidP="00E5375E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CF3A5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діловод-паспортист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A56" w:rsidRDefault="00CF3A56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F51D24" w:rsidRPr="00E5375E" w:rsidTr="00B60E32">
        <w:trPr>
          <w:trHeight w:val="547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D24" w:rsidRPr="00CF3A56" w:rsidRDefault="00EE5435" w:rsidP="00EE5435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Головний с</w:t>
            </w:r>
            <w:r w:rsidR="00F51D24" w:rsidRPr="00B00B0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пеціаліст</w:t>
            </w:r>
            <w:r w:rsidR="00F51D2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(з призначення соц.виплат)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D24" w:rsidRDefault="00F51D24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DB1192" w:rsidRPr="00E5375E" w:rsidTr="00B60E32">
        <w:trPr>
          <w:trHeight w:val="547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192" w:rsidRPr="00DB1192" w:rsidRDefault="00B60E32" w:rsidP="00213029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Служба</w:t>
            </w:r>
            <w:r w:rsidR="00DB1192" w:rsidRPr="00DB119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у справах</w:t>
            </w:r>
            <w:r w:rsidR="00213029" w:rsidRPr="00DB119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дітей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192" w:rsidRPr="00DB1192" w:rsidRDefault="00B60E32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</w:tr>
      <w:tr w:rsidR="00DB1192" w:rsidRPr="00E5375E" w:rsidTr="00B60E32">
        <w:trPr>
          <w:trHeight w:val="547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192" w:rsidRPr="00DB1192" w:rsidRDefault="00DB1192" w:rsidP="00E5375E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Начальник відділу</w:t>
            </w:r>
            <w:r w:rsidRPr="00E53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192" w:rsidRPr="00DB1192" w:rsidRDefault="00DB1192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DB119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DB1192" w:rsidRPr="00E5375E" w:rsidTr="00B60E32">
        <w:trPr>
          <w:trHeight w:val="547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192" w:rsidRPr="00DB1192" w:rsidRDefault="00EE5435" w:rsidP="00EE5435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Головний с</w:t>
            </w:r>
            <w:r w:rsidR="00DB119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пеціаліст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192" w:rsidRPr="00DB1192" w:rsidRDefault="00B60E32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</w:tr>
      <w:tr w:rsidR="00E5375E" w:rsidRPr="00E5375E" w:rsidTr="002361E4">
        <w:trPr>
          <w:trHeight w:val="416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75E" w:rsidRPr="00E5375E" w:rsidRDefault="00DB1192" w:rsidP="002361E4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3F9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Відділ ЖКХ та цивільного захисту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75E" w:rsidRPr="00E5375E" w:rsidRDefault="00DB1192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</w:tr>
      <w:tr w:rsidR="00DB1192" w:rsidRPr="00E5375E" w:rsidTr="00B60E32">
        <w:trPr>
          <w:trHeight w:val="518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192" w:rsidRDefault="00DB1192" w:rsidP="00E5375E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Начальник відділу</w:t>
            </w:r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 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192" w:rsidRPr="00DB1192" w:rsidRDefault="00DB1192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DB119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DB1192" w:rsidRPr="00E5375E" w:rsidTr="00B60E32">
        <w:trPr>
          <w:trHeight w:val="518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192" w:rsidRPr="00DB1192" w:rsidRDefault="00A77E4D" w:rsidP="00E5375E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Головний спеціаліст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192" w:rsidRPr="00DB1192" w:rsidRDefault="00DB1192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E5375E" w:rsidRPr="00E5375E" w:rsidTr="00B60E32">
        <w:trPr>
          <w:trHeight w:val="654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75E" w:rsidRPr="00E5375E" w:rsidRDefault="00DB1192" w:rsidP="00DB1192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Юридичний</w:t>
            </w:r>
            <w:r w:rsidR="00E5375E" w:rsidRPr="00E537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відділ</w:t>
            </w:r>
            <w:r w:rsidR="00E5375E" w:rsidRPr="00E53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75E" w:rsidRPr="00CF3A56" w:rsidRDefault="005225BD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4</w:t>
            </w:r>
          </w:p>
        </w:tc>
      </w:tr>
      <w:tr w:rsidR="00DB1192" w:rsidRPr="00E5375E" w:rsidTr="00B60E32">
        <w:trPr>
          <w:trHeight w:val="654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192" w:rsidRDefault="00DB1192" w:rsidP="00E5375E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Начальник відділу</w:t>
            </w:r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(юрист)</w:t>
            </w:r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192" w:rsidRPr="00DB1192" w:rsidRDefault="00DB1192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DB119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DB1192" w:rsidRPr="00E5375E" w:rsidTr="00B60E32">
        <w:trPr>
          <w:trHeight w:val="654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192" w:rsidRPr="00E5375E" w:rsidRDefault="00DB1192" w:rsidP="00E5375E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Спеціаліст (юрист)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192" w:rsidRPr="00DB1192" w:rsidRDefault="00DB1192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DB119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CF3A56" w:rsidRPr="00E5375E" w:rsidTr="00B60E32">
        <w:trPr>
          <w:trHeight w:val="654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A56" w:rsidRDefault="00CF3A56" w:rsidP="00E5375E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Інспектор з кадрів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A56" w:rsidRPr="00DB1192" w:rsidRDefault="00CF3A56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5225BD" w:rsidRPr="00E5375E" w:rsidTr="00B60E32">
        <w:trPr>
          <w:trHeight w:val="654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5BD" w:rsidRDefault="001D3E69" w:rsidP="00E5375E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Інспектор (</w:t>
            </w:r>
            <w:r w:rsidR="005225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Уповноважена особа по тендерних закупівлях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)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5BD" w:rsidRDefault="005225BD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E5375E" w:rsidRPr="00E5375E" w:rsidTr="00B60E32">
        <w:trPr>
          <w:trHeight w:val="550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75E" w:rsidRPr="00E5375E" w:rsidRDefault="00DB1192" w:rsidP="00DB1192">
            <w:pPr>
              <w:spacing w:after="0"/>
              <w:ind w:right="-2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DB1192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Відділ культури, </w:t>
            </w:r>
            <w:r w:rsidR="00F51D24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молоді та</w:t>
            </w:r>
            <w:r w:rsidRPr="00DB1192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="00CF3A56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спорту 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75E" w:rsidRPr="00E5375E" w:rsidRDefault="00DB1192" w:rsidP="00E5375E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                  </w:t>
            </w:r>
            <w:r w:rsidRPr="00DB1192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2</w:t>
            </w:r>
          </w:p>
        </w:tc>
      </w:tr>
      <w:tr w:rsidR="00E5375E" w:rsidRPr="00E5375E" w:rsidTr="00B60E32">
        <w:trPr>
          <w:trHeight w:val="561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75E" w:rsidRPr="00E5375E" w:rsidRDefault="00E5375E" w:rsidP="00DB1192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Начальник відділу</w:t>
            </w:r>
            <w:r w:rsidRPr="00E53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75E" w:rsidRPr="00E5375E" w:rsidRDefault="00E5375E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B1192" w:rsidRPr="00E5375E" w:rsidTr="00B60E32">
        <w:trPr>
          <w:trHeight w:val="541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192" w:rsidRPr="00DB1192" w:rsidRDefault="00EE5435" w:rsidP="00A77E4D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Головний с</w:t>
            </w:r>
            <w:r w:rsidR="00DB119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пеціаліст</w:t>
            </w:r>
            <w:r w:rsidR="00B00B0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1192" w:rsidRPr="00DB1192" w:rsidRDefault="00DB1192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B00B0D" w:rsidRPr="00E5375E" w:rsidTr="00B60E32">
        <w:trPr>
          <w:trHeight w:val="448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B0D" w:rsidRPr="00B00B0D" w:rsidRDefault="00B00B0D" w:rsidP="00B30C6C">
            <w:pPr>
              <w:spacing w:after="0"/>
              <w:ind w:left="-87" w:right="-2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B00B0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Відділ </w:t>
            </w:r>
            <w:r w:rsidR="00F51D2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стратегічного </w:t>
            </w:r>
            <w:r w:rsidR="00B30C6C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розвитку та</w:t>
            </w:r>
            <w:r w:rsidR="00ED117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F51D2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інвестицій 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B0D" w:rsidRPr="001F3CE4" w:rsidRDefault="00F51D24" w:rsidP="00E5375E">
            <w:pPr>
              <w:spacing w:after="0"/>
              <w:ind w:left="-87" w:right="-2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</w:tr>
      <w:tr w:rsidR="00F51D24" w:rsidRPr="00E5375E" w:rsidTr="00B60E32">
        <w:trPr>
          <w:trHeight w:val="448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D24" w:rsidRPr="00B00B0D" w:rsidRDefault="00F51D24" w:rsidP="00F51D24">
            <w:pPr>
              <w:spacing w:after="0"/>
              <w:ind w:left="-87"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Начальник відділу</w:t>
            </w:r>
            <w:r w:rsidRPr="00E53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D24" w:rsidRDefault="00F51D24" w:rsidP="00F51D24">
            <w:pPr>
              <w:spacing w:after="0"/>
              <w:ind w:left="-87" w:right="-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51D24" w:rsidRPr="00E5375E" w:rsidTr="00B60E32">
        <w:trPr>
          <w:trHeight w:val="448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D24" w:rsidRPr="00B00B0D" w:rsidRDefault="00F51D24" w:rsidP="00F51D24">
            <w:pPr>
              <w:spacing w:after="0"/>
              <w:ind w:left="-87"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Спеціаліст</w:t>
            </w:r>
            <w:r w:rsidR="00EE543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ІІ категорії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D24" w:rsidRDefault="00F51D24" w:rsidP="00F51D24">
            <w:pPr>
              <w:spacing w:after="0"/>
              <w:ind w:left="-87" w:right="-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E5375E" w:rsidRPr="00E5375E" w:rsidTr="00B60E32">
        <w:trPr>
          <w:trHeight w:val="448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75E" w:rsidRPr="00E5375E" w:rsidRDefault="00E5375E" w:rsidP="00E5375E">
            <w:pPr>
              <w:spacing w:after="0"/>
              <w:ind w:left="-87"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Всього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75E" w:rsidRPr="00E5375E" w:rsidRDefault="00A77E4D" w:rsidP="001D3E69">
            <w:pPr>
              <w:spacing w:after="0"/>
              <w:ind w:left="-87" w:right="-2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59</w:t>
            </w:r>
          </w:p>
        </w:tc>
      </w:tr>
    </w:tbl>
    <w:p w:rsidR="00E5375E" w:rsidRPr="00E5375E" w:rsidRDefault="00E5375E" w:rsidP="00E5375E">
      <w:pPr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E5375E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1F3CE4" w:rsidRPr="004F4867" w:rsidRDefault="004F4867" w:rsidP="00E5375E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eastAsia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</w:t>
      </w:r>
      <w:r w:rsidR="00E5375E" w:rsidRPr="004F486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Секретар сільської ради             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       </w:t>
      </w:r>
      <w:r w:rsidR="004C49F4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            </w:t>
      </w:r>
      <w:r w:rsidR="00E5375E" w:rsidRPr="004F486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  </w:t>
      </w:r>
      <w:r>
        <w:rPr>
          <w:rFonts w:eastAsia="Times New Roman"/>
          <w:bCs/>
          <w:color w:val="000000"/>
          <w:sz w:val="28"/>
          <w:szCs w:val="28"/>
          <w:lang w:val="uk-UA" w:eastAsia="ru-RU"/>
        </w:rPr>
        <w:t xml:space="preserve">  </w:t>
      </w:r>
      <w:r w:rsidRPr="004F4867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І.Кодь</w:t>
      </w:r>
      <w:r w:rsidR="00E5375E" w:rsidRPr="004F4867">
        <w:rPr>
          <w:rFonts w:eastAsia="Times New Roman"/>
          <w:bCs/>
          <w:color w:val="000000"/>
          <w:sz w:val="28"/>
          <w:szCs w:val="28"/>
          <w:lang w:val="uk-UA" w:eastAsia="ru-RU"/>
        </w:rPr>
        <w:t>  </w:t>
      </w:r>
    </w:p>
    <w:p w:rsidR="001F3CE4" w:rsidRDefault="001F3CE4" w:rsidP="00E5375E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eastAsia="Times New Roman"/>
          <w:bCs/>
          <w:color w:val="000000"/>
          <w:sz w:val="28"/>
          <w:szCs w:val="28"/>
          <w:lang w:val="uk-UA" w:eastAsia="ru-RU"/>
        </w:rPr>
      </w:pPr>
    </w:p>
    <w:p w:rsidR="001F3CE4" w:rsidRDefault="001F3CE4" w:rsidP="00E5375E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eastAsia="Times New Roman"/>
          <w:bCs/>
          <w:color w:val="000000"/>
          <w:sz w:val="28"/>
          <w:szCs w:val="28"/>
          <w:lang w:val="uk-UA" w:eastAsia="ru-RU"/>
        </w:rPr>
      </w:pPr>
    </w:p>
    <w:p w:rsidR="001F3CE4" w:rsidRDefault="001F3CE4" w:rsidP="00E5375E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eastAsia="Times New Roman"/>
          <w:bCs/>
          <w:color w:val="000000"/>
          <w:sz w:val="28"/>
          <w:szCs w:val="28"/>
          <w:lang w:val="uk-UA" w:eastAsia="ru-RU"/>
        </w:rPr>
      </w:pPr>
    </w:p>
    <w:p w:rsidR="001F3CE4" w:rsidRDefault="001F3CE4" w:rsidP="00E5375E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eastAsia="Times New Roman"/>
          <w:bCs/>
          <w:color w:val="000000"/>
          <w:sz w:val="28"/>
          <w:szCs w:val="28"/>
          <w:lang w:val="uk-UA" w:eastAsia="ru-RU"/>
        </w:rPr>
      </w:pPr>
    </w:p>
    <w:p w:rsidR="001F3CE4" w:rsidRDefault="001F3CE4" w:rsidP="00E5375E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eastAsia="Times New Roman"/>
          <w:bCs/>
          <w:color w:val="000000"/>
          <w:sz w:val="28"/>
          <w:szCs w:val="28"/>
          <w:lang w:val="uk-UA" w:eastAsia="ru-RU"/>
        </w:rPr>
      </w:pPr>
    </w:p>
    <w:p w:rsidR="001F3CE4" w:rsidRDefault="001F3CE4" w:rsidP="00E5375E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eastAsia="Times New Roman"/>
          <w:bCs/>
          <w:color w:val="000000"/>
          <w:sz w:val="28"/>
          <w:szCs w:val="28"/>
          <w:lang w:val="uk-UA" w:eastAsia="ru-RU"/>
        </w:rPr>
      </w:pPr>
    </w:p>
    <w:p w:rsidR="001F3CE4" w:rsidRDefault="001F3CE4" w:rsidP="00E5375E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eastAsia="Times New Roman"/>
          <w:bCs/>
          <w:color w:val="000000"/>
          <w:sz w:val="28"/>
          <w:szCs w:val="28"/>
          <w:lang w:val="uk-UA" w:eastAsia="ru-RU"/>
        </w:rPr>
      </w:pPr>
    </w:p>
    <w:p w:rsidR="001F3CE4" w:rsidRDefault="001F3CE4" w:rsidP="00E5375E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eastAsia="Times New Roman"/>
          <w:bCs/>
          <w:color w:val="000000"/>
          <w:sz w:val="28"/>
          <w:szCs w:val="28"/>
          <w:lang w:val="uk-UA" w:eastAsia="ru-RU"/>
        </w:rPr>
      </w:pPr>
    </w:p>
    <w:p w:rsidR="006F26F1" w:rsidRDefault="00E5375E" w:rsidP="00E5375E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E5375E">
        <w:rPr>
          <w:rFonts w:eastAsia="Times New Roman"/>
          <w:bCs/>
          <w:color w:val="000000"/>
          <w:sz w:val="28"/>
          <w:szCs w:val="28"/>
          <w:lang w:eastAsia="ru-RU"/>
        </w:rPr>
        <w:t>                                            </w:t>
      </w:r>
    </w:p>
    <w:p w:rsidR="006F26F1" w:rsidRDefault="006F26F1" w:rsidP="006F26F1">
      <w:pPr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F26F1" w:rsidRDefault="006F26F1" w:rsidP="006F26F1">
      <w:pPr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F26F1" w:rsidRDefault="006F26F1" w:rsidP="006F26F1">
      <w:pPr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F26F1" w:rsidRDefault="006F26F1" w:rsidP="006F26F1">
      <w:pPr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F26F1" w:rsidRDefault="006F26F1" w:rsidP="006F26F1">
      <w:pPr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F26F1" w:rsidRDefault="006F26F1" w:rsidP="006F26F1">
      <w:pPr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F26F1" w:rsidRDefault="006F26F1" w:rsidP="006F26F1">
      <w:pPr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F26F1" w:rsidRDefault="006F26F1" w:rsidP="006F26F1">
      <w:pPr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6F26F1" w:rsidRDefault="006F26F1" w:rsidP="006F26F1">
      <w:pPr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6F26F1" w:rsidRDefault="006F26F1" w:rsidP="006F26F1">
      <w:pPr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F26F1" w:rsidRDefault="006F26F1" w:rsidP="006F26F1"/>
    <w:p w:rsidR="00746DC1" w:rsidRDefault="00746DC1"/>
    <w:sectPr w:rsidR="00746DC1" w:rsidSect="00750EF0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4227"/>
    <w:rsid w:val="0003329A"/>
    <w:rsid w:val="000854B7"/>
    <w:rsid w:val="001D3E69"/>
    <w:rsid w:val="001F3CE4"/>
    <w:rsid w:val="00213029"/>
    <w:rsid w:val="002361E4"/>
    <w:rsid w:val="0027317B"/>
    <w:rsid w:val="00297DE4"/>
    <w:rsid w:val="002C3FF5"/>
    <w:rsid w:val="00345B78"/>
    <w:rsid w:val="00361899"/>
    <w:rsid w:val="00407B75"/>
    <w:rsid w:val="004459AD"/>
    <w:rsid w:val="00462056"/>
    <w:rsid w:val="004C49F4"/>
    <w:rsid w:val="004F4867"/>
    <w:rsid w:val="005225BD"/>
    <w:rsid w:val="00587E8A"/>
    <w:rsid w:val="006F26F1"/>
    <w:rsid w:val="00746DC1"/>
    <w:rsid w:val="0074772A"/>
    <w:rsid w:val="00750EF0"/>
    <w:rsid w:val="0076320A"/>
    <w:rsid w:val="007F04EA"/>
    <w:rsid w:val="00850540"/>
    <w:rsid w:val="009639C6"/>
    <w:rsid w:val="009D1C7D"/>
    <w:rsid w:val="00A0719A"/>
    <w:rsid w:val="00A77E4D"/>
    <w:rsid w:val="00A94C5A"/>
    <w:rsid w:val="00AB3F97"/>
    <w:rsid w:val="00AC3240"/>
    <w:rsid w:val="00B00B0D"/>
    <w:rsid w:val="00B30C6C"/>
    <w:rsid w:val="00B60E32"/>
    <w:rsid w:val="00BA510C"/>
    <w:rsid w:val="00CF3A56"/>
    <w:rsid w:val="00D552C9"/>
    <w:rsid w:val="00DB1192"/>
    <w:rsid w:val="00DC4227"/>
    <w:rsid w:val="00E5375E"/>
    <w:rsid w:val="00ED1176"/>
    <w:rsid w:val="00EE5435"/>
    <w:rsid w:val="00F51D24"/>
    <w:rsid w:val="00FD2433"/>
    <w:rsid w:val="00FE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F5E64"/>
  <w15:docId w15:val="{BAFA2D80-B6C5-4747-A747-67AB8F426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26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2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26F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3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4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2021-04-29T11:42:00Z</cp:lastPrinted>
  <dcterms:created xsi:type="dcterms:W3CDTF">2020-12-13T15:40:00Z</dcterms:created>
  <dcterms:modified xsi:type="dcterms:W3CDTF">2021-09-21T05:36:00Z</dcterms:modified>
</cp:coreProperties>
</file>