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1D640C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1D640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4D3" w:rsidRPr="00CD44D3" w:rsidRDefault="00CD44D3" w:rsidP="00CD44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212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Pr="00CD44D3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D44D3" w:rsidRPr="00CD44D3" w:rsidRDefault="00CD44D3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</w:t>
      </w:r>
      <w:proofErr w:type="spellStart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сільська рада  </w:t>
      </w:r>
    </w:p>
    <w:p w:rsidR="00CD44D3" w:rsidRPr="00CD44D3" w:rsidRDefault="00CD44D3" w:rsidP="00CD44D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CD44D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Золотоніського району Черкаської області</w:t>
      </w:r>
    </w:p>
    <w:p w:rsidR="00CD44D3" w:rsidRPr="00CD44D3" w:rsidRDefault="00CD44D3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CD44D3" w:rsidRPr="00CD44D3" w:rsidRDefault="00D21217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6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ІІ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CD44D3" w:rsidRPr="00CD44D3" w:rsidRDefault="00CD44D3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CD44D3" w:rsidRDefault="00CD44D3" w:rsidP="00CD44D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РІШЕННЯ</w:t>
      </w:r>
    </w:p>
    <w:p w:rsidR="00B53F85" w:rsidRPr="00CD44D3" w:rsidRDefault="00B53F85" w:rsidP="00CD44D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CD44D3" w:rsidRPr="00CD44D3" w:rsidRDefault="00D21217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від   </w:t>
      </w: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13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квітня   2021 року №</w:t>
      </w: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6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="003C0FB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126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/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ІІІ</w:t>
      </w:r>
    </w:p>
    <w:p w:rsidR="00CD44D3" w:rsidRPr="00CD44D3" w:rsidRDefault="00CD44D3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Default="0012568F" w:rsidP="00D21217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B53F8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площею </w:t>
      </w:r>
      <w:r w:rsidR="00B53F85" w:rsidRPr="00B53F85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0</w:t>
      </w:r>
      <w:r w:rsidR="00B53F8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.9007</w:t>
      </w:r>
      <w:r w:rsidR="00D2121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га, </w:t>
      </w:r>
      <w:r w:rsidR="00D2121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</w:t>
      </w:r>
      <w:r w:rsidR="004E3FE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льськогосподарського використання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F388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979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яка розташована в адміністративних межах </w:t>
      </w:r>
      <w:proofErr w:type="spellStart"/>
      <w:r w:rsidR="00D979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</w:t>
      </w:r>
      <w:r w:rsidR="00D9791C">
        <w:rPr>
          <w:rFonts w:ascii="Times New Roman" w:hAnsi="Times New Roman" w:cs="Times New Roman"/>
          <w:sz w:val="26"/>
          <w:szCs w:val="26"/>
          <w:lang w:val="uk-UA"/>
        </w:rPr>
        <w:t>кої</w:t>
      </w:r>
      <w:proofErr w:type="spellEnd"/>
      <w:r w:rsidR="00D9791C">
        <w:rPr>
          <w:rFonts w:ascii="Times New Roman" w:hAnsi="Times New Roman" w:cs="Times New Roman"/>
          <w:sz w:val="26"/>
          <w:szCs w:val="26"/>
          <w:lang w:val="uk-UA"/>
        </w:rPr>
        <w:t xml:space="preserve"> сіл</w:t>
      </w:r>
      <w:r w:rsidR="00D21217">
        <w:rPr>
          <w:rFonts w:ascii="Times New Roman" w:hAnsi="Times New Roman" w:cs="Times New Roman"/>
          <w:sz w:val="26"/>
          <w:szCs w:val="26"/>
          <w:lang w:val="uk-UA"/>
        </w:rPr>
        <w:t>ьської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 xml:space="preserve"> ради</w:t>
      </w:r>
      <w:r w:rsidR="003C0FB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с. </w:t>
      </w:r>
      <w:proofErr w:type="spellStart"/>
      <w:r w:rsidR="00B53F85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 w:rsidR="00D9791C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:rsidR="00D9791C" w:rsidRPr="00B36826" w:rsidRDefault="00D9791C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44D3" w:rsidRDefault="003C0FB4" w:rsidP="00B53F85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 н</w:t>
      </w:r>
      <w:bookmarkStart w:id="0" w:name="_GoBack"/>
      <w:bookmarkEnd w:id="0"/>
      <w:r w:rsidR="004F388C">
        <w:rPr>
          <w:rFonts w:ascii="Times New Roman" w:hAnsi="Times New Roman" w:cs="Times New Roman"/>
          <w:sz w:val="26"/>
          <w:szCs w:val="26"/>
          <w:lang w:val="uk-UA"/>
        </w:rPr>
        <w:t xml:space="preserve">ачальника відділу земельних відносин та архітектури виконавчого комітету </w:t>
      </w:r>
      <w:proofErr w:type="spellStart"/>
      <w:r w:rsidR="004F388C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4F388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Любки І.В </w:t>
      </w:r>
      <w:r w:rsidR="005A33D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F388C">
        <w:rPr>
          <w:rFonts w:ascii="Times New Roman" w:hAnsi="Times New Roman" w:cs="Times New Roman"/>
          <w:sz w:val="26"/>
          <w:szCs w:val="26"/>
          <w:lang w:val="uk-UA"/>
        </w:rPr>
        <w:t xml:space="preserve"> виконавцю земельних торгів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F388C">
        <w:rPr>
          <w:rFonts w:ascii="Times New Roman" w:hAnsi="Times New Roman" w:cs="Times New Roman"/>
          <w:sz w:val="26"/>
          <w:szCs w:val="26"/>
          <w:lang w:val="uk-UA"/>
        </w:rPr>
        <w:t xml:space="preserve"> ПП ‘</w:t>
      </w:r>
      <w:r w:rsidR="004F388C" w:rsidRPr="004F388C">
        <w:rPr>
          <w:rFonts w:ascii="Times New Roman" w:hAnsi="Times New Roman" w:cs="Times New Roman"/>
          <w:sz w:val="26"/>
          <w:szCs w:val="26"/>
          <w:lang w:val="uk-UA"/>
        </w:rPr>
        <w:t xml:space="preserve">’ 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 xml:space="preserve">Землемір </w:t>
      </w:r>
      <w:r w:rsidR="004F388C" w:rsidRPr="004F388C">
        <w:rPr>
          <w:rFonts w:ascii="Times New Roman" w:hAnsi="Times New Roman" w:cs="Times New Roman"/>
          <w:sz w:val="26"/>
          <w:szCs w:val="26"/>
          <w:lang w:val="uk-UA"/>
        </w:rPr>
        <w:t>’’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>з якими укладено договір про проведення земельних торгів 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на розробку проекту землеустрою щодо</w:t>
      </w:r>
      <w:r w:rsidR="006E7D3D">
        <w:rPr>
          <w:rFonts w:ascii="Times New Roman" w:hAnsi="Times New Roman" w:cs="Times New Roman"/>
          <w:sz w:val="26"/>
          <w:szCs w:val="26"/>
          <w:lang w:val="uk-UA"/>
        </w:rPr>
        <w:t xml:space="preserve"> відведення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4F388C">
        <w:rPr>
          <w:rFonts w:ascii="Times New Roman" w:hAnsi="Times New Roman" w:cs="Times New Roman"/>
          <w:sz w:val="26"/>
          <w:szCs w:val="26"/>
          <w:lang w:val="uk-UA"/>
        </w:rPr>
        <w:t xml:space="preserve"> право на які підлягає продажу на конкурентних засадах (земельних торгах) 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 xml:space="preserve">площею 0.9007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6E7D3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</w:t>
      </w:r>
      <w:r w:rsidR="004E3FE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льськогосподарського використання </w:t>
      </w:r>
      <w:r w:rsidR="006E7D3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B53F8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 w:rsidR="0001514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B53F8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6:003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B53F8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504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яка знаходиться в комунальній власності </w:t>
      </w:r>
      <w:proofErr w:type="spellStart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сільскої</w:t>
      </w:r>
      <w:proofErr w:type="spellEnd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ради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>керуючись ст.12,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122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,123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України,</w:t>
      </w:r>
      <w:r w:rsidR="00486861" w:rsidRPr="004868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48686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48686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486861">
        <w:rPr>
          <w:rFonts w:ascii="Times New Roman" w:hAnsi="Times New Roman" w:cs="Times New Roman"/>
          <w:bCs/>
          <w:sz w:val="26"/>
          <w:szCs w:val="26"/>
        </w:rPr>
        <w:t>v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486861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68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486861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486861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486861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D44D3" w:rsidRDefault="00CD44D3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CD44D3" w:rsidRDefault="00CD44D3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В И Р І  Ш И Л 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12568F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365D1" w:rsidP="00C41AA1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 xml:space="preserve"> виконавцю земельних торгів </w:t>
      </w:r>
      <w:proofErr w:type="spellStart"/>
      <w:r w:rsidR="006E7D3D">
        <w:rPr>
          <w:rFonts w:ascii="Times New Roman" w:hAnsi="Times New Roman"/>
          <w:sz w:val="26"/>
          <w:szCs w:val="26"/>
          <w:lang w:val="uk-UA"/>
        </w:rPr>
        <w:t>ПП</w:t>
      </w:r>
      <w:r w:rsidR="006E7D3D" w:rsidRPr="006E7D3D">
        <w:rPr>
          <w:rFonts w:ascii="Times New Roman" w:hAnsi="Times New Roman"/>
          <w:sz w:val="26"/>
          <w:szCs w:val="26"/>
          <w:lang w:val="uk-UA"/>
        </w:rPr>
        <w:t>’’</w:t>
      </w:r>
      <w:r w:rsidR="00B53F85">
        <w:rPr>
          <w:rFonts w:ascii="Times New Roman" w:hAnsi="Times New Roman"/>
          <w:sz w:val="26"/>
          <w:szCs w:val="26"/>
          <w:lang w:val="uk-UA"/>
        </w:rPr>
        <w:t>Землемір</w:t>
      </w:r>
      <w:proofErr w:type="spellEnd"/>
      <w:r w:rsidR="00B53F8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E7D3D" w:rsidRPr="006E7D3D">
        <w:rPr>
          <w:rFonts w:ascii="Times New Roman" w:hAnsi="Times New Roman"/>
          <w:sz w:val="26"/>
          <w:szCs w:val="26"/>
          <w:lang w:val="uk-UA"/>
        </w:rPr>
        <w:t>’’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>одо відведення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53F85">
        <w:rPr>
          <w:rFonts w:ascii="Times New Roman" w:hAnsi="Times New Roman"/>
          <w:sz w:val="26"/>
          <w:szCs w:val="26"/>
          <w:lang w:val="uk-UA" w:eastAsia="ru-RU"/>
        </w:rPr>
        <w:t>площею 0.9007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>га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  кадастровий номер </w:t>
      </w:r>
      <w:r w:rsidR="00B53F85">
        <w:rPr>
          <w:rFonts w:ascii="Times New Roman" w:hAnsi="Times New Roman"/>
          <w:sz w:val="26"/>
          <w:szCs w:val="26"/>
          <w:lang w:val="uk-UA" w:eastAsia="ru-RU"/>
        </w:rPr>
        <w:t xml:space="preserve"> 7121583900:06:003:0504</w:t>
      </w:r>
      <w:r w:rsidR="001D640C">
        <w:rPr>
          <w:rFonts w:ascii="Times New Roman" w:hAnsi="Times New Roman"/>
          <w:sz w:val="26"/>
          <w:szCs w:val="26"/>
          <w:lang w:val="uk-UA" w:eastAsia="ru-RU"/>
        </w:rPr>
        <w:t>,</w:t>
      </w:r>
      <w:r w:rsidR="00C41AA1">
        <w:rPr>
          <w:rFonts w:ascii="Times New Roman" w:hAnsi="Times New Roman"/>
          <w:sz w:val="26"/>
          <w:szCs w:val="26"/>
          <w:lang w:val="uk-UA" w:eastAsia="ru-RU"/>
        </w:rPr>
        <w:t xml:space="preserve"> зі зміною цільового призначення</w:t>
      </w:r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t>з</w:t>
      </w:r>
      <w:r w:rsidR="003C0FB4">
        <w:rPr>
          <w:rFonts w:ascii="Times New Roman" w:hAnsi="Times New Roman"/>
          <w:sz w:val="26"/>
          <w:szCs w:val="26"/>
          <w:lang w:val="uk-UA" w:eastAsia="ru-RU"/>
        </w:rPr>
        <w:t xml:space="preserve"> ,,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t xml:space="preserve">17.00 Землі резервного фонду( землі,створені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відповідних, установ та організацій) на 01.01для ведення 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lastRenderedPageBreak/>
        <w:t xml:space="preserve">товарного сільськогосподарського використання </w:t>
      </w:r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</w:t>
      </w:r>
      <w:proofErr w:type="spellStart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>адміністритивних</w:t>
      </w:r>
      <w:proofErr w:type="spellEnd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межах </w:t>
      </w:r>
      <w:proofErr w:type="spellStart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Золотоніського району,Черкаської області.</w:t>
      </w:r>
      <w:r w:rsidR="00E90245" w:rsidRPr="00C41AA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</w:p>
    <w:p w:rsidR="00486861" w:rsidRPr="00C41AA1" w:rsidRDefault="00486861" w:rsidP="004E3FE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59397E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ПП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9397E">
        <w:rPr>
          <w:rFonts w:ascii="Times New Roman" w:hAnsi="Times New Roman" w:cs="Times New Roman"/>
          <w:sz w:val="26"/>
          <w:szCs w:val="26"/>
        </w:rPr>
        <w:t>’’</w:t>
      </w:r>
      <w:r w:rsidR="00B53F85">
        <w:rPr>
          <w:rFonts w:ascii="Times New Roman" w:hAnsi="Times New Roman" w:cs="Times New Roman"/>
          <w:sz w:val="26"/>
          <w:szCs w:val="26"/>
          <w:lang w:val="uk-UA"/>
        </w:rPr>
        <w:t>Землемір</w:t>
      </w:r>
      <w:r w:rsidRPr="0059397E">
        <w:rPr>
          <w:rFonts w:ascii="Times New Roman" w:hAnsi="Times New Roman" w:cs="Times New Roman"/>
          <w:sz w:val="26"/>
          <w:szCs w:val="26"/>
        </w:rPr>
        <w:t>’’</w:t>
      </w:r>
      <w:r w:rsidR="001C7F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59397E" w:rsidRPr="00B36826" w:rsidRDefault="0059397E" w:rsidP="0059397E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92620C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на постійну комісію з питань </w:t>
      </w:r>
      <w:r w:rsidR="00986C61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92620C" w:rsidRDefault="0092620C" w:rsidP="0092620C">
      <w:pPr>
        <w:pStyle w:val="ac"/>
        <w:rPr>
          <w:rFonts w:ascii="Times New Roman" w:hAnsi="Times New Roman" w:cs="Times New Roman"/>
          <w:sz w:val="26"/>
          <w:szCs w:val="26"/>
          <w:lang w:val="uk-UA"/>
        </w:rPr>
      </w:pPr>
    </w:p>
    <w:p w:rsidR="0092620C" w:rsidRPr="00B53F85" w:rsidRDefault="0092620C" w:rsidP="0092620C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2620C" w:rsidRDefault="0092620C" w:rsidP="0092620C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7D1527" w:rsidRDefault="0012568F" w:rsidP="00EF3DF5">
      <w:pPr>
        <w:spacing w:after="0"/>
        <w:rPr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00E" w:rsidRDefault="007C000E">
      <w:pPr>
        <w:spacing w:after="0" w:line="240" w:lineRule="auto"/>
      </w:pPr>
      <w:r>
        <w:separator/>
      </w:r>
    </w:p>
  </w:endnote>
  <w:endnote w:type="continuationSeparator" w:id="0">
    <w:p w:rsidR="007C000E" w:rsidRDefault="007C0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00E" w:rsidRDefault="007C000E">
      <w:pPr>
        <w:spacing w:after="0" w:line="240" w:lineRule="auto"/>
      </w:pPr>
      <w:r>
        <w:separator/>
      </w:r>
    </w:p>
  </w:footnote>
  <w:footnote w:type="continuationSeparator" w:id="0">
    <w:p w:rsidR="007C000E" w:rsidRDefault="007C0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D3" w:rsidRDefault="00CD44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5147"/>
    <w:rsid w:val="00016B1B"/>
    <w:rsid w:val="000410C6"/>
    <w:rsid w:val="00056CD5"/>
    <w:rsid w:val="00075FA2"/>
    <w:rsid w:val="00085795"/>
    <w:rsid w:val="00091027"/>
    <w:rsid w:val="000B202D"/>
    <w:rsid w:val="000B2E23"/>
    <w:rsid w:val="0012568F"/>
    <w:rsid w:val="001323F6"/>
    <w:rsid w:val="001365D1"/>
    <w:rsid w:val="001A076F"/>
    <w:rsid w:val="001B3D05"/>
    <w:rsid w:val="001C1ADD"/>
    <w:rsid w:val="001C7F8E"/>
    <w:rsid w:val="001D640C"/>
    <w:rsid w:val="00201DC4"/>
    <w:rsid w:val="002153AD"/>
    <w:rsid w:val="00234F75"/>
    <w:rsid w:val="00236C08"/>
    <w:rsid w:val="002604F8"/>
    <w:rsid w:val="002C64C8"/>
    <w:rsid w:val="003470E0"/>
    <w:rsid w:val="0036429E"/>
    <w:rsid w:val="003765CF"/>
    <w:rsid w:val="003850D8"/>
    <w:rsid w:val="003950FA"/>
    <w:rsid w:val="00397D8D"/>
    <w:rsid w:val="003C0FB4"/>
    <w:rsid w:val="003E1D81"/>
    <w:rsid w:val="00440D56"/>
    <w:rsid w:val="00486861"/>
    <w:rsid w:val="004A1212"/>
    <w:rsid w:val="004C20FE"/>
    <w:rsid w:val="004C2B8C"/>
    <w:rsid w:val="004E3FED"/>
    <w:rsid w:val="004E4B78"/>
    <w:rsid w:val="004F388C"/>
    <w:rsid w:val="00507B1F"/>
    <w:rsid w:val="00546EB0"/>
    <w:rsid w:val="005519B8"/>
    <w:rsid w:val="0059397E"/>
    <w:rsid w:val="005A33DA"/>
    <w:rsid w:val="005B1B44"/>
    <w:rsid w:val="005C12E3"/>
    <w:rsid w:val="005C754C"/>
    <w:rsid w:val="00606670"/>
    <w:rsid w:val="00676430"/>
    <w:rsid w:val="006C69B7"/>
    <w:rsid w:val="006E7D3D"/>
    <w:rsid w:val="0070162A"/>
    <w:rsid w:val="00710BF7"/>
    <w:rsid w:val="007521F8"/>
    <w:rsid w:val="0076420B"/>
    <w:rsid w:val="007825EC"/>
    <w:rsid w:val="007A64AE"/>
    <w:rsid w:val="007C000E"/>
    <w:rsid w:val="007D1527"/>
    <w:rsid w:val="00845903"/>
    <w:rsid w:val="008E530F"/>
    <w:rsid w:val="008E78C2"/>
    <w:rsid w:val="0092620C"/>
    <w:rsid w:val="00931DEC"/>
    <w:rsid w:val="009417B0"/>
    <w:rsid w:val="00964FD5"/>
    <w:rsid w:val="00971F7F"/>
    <w:rsid w:val="00985763"/>
    <w:rsid w:val="00986C61"/>
    <w:rsid w:val="009906DB"/>
    <w:rsid w:val="009B1B8D"/>
    <w:rsid w:val="00A34B11"/>
    <w:rsid w:val="00A945A4"/>
    <w:rsid w:val="00AA1A93"/>
    <w:rsid w:val="00AF5875"/>
    <w:rsid w:val="00B076F8"/>
    <w:rsid w:val="00B1089C"/>
    <w:rsid w:val="00B24D96"/>
    <w:rsid w:val="00B53F85"/>
    <w:rsid w:val="00B73CA6"/>
    <w:rsid w:val="00B817A3"/>
    <w:rsid w:val="00B87CA5"/>
    <w:rsid w:val="00BA3011"/>
    <w:rsid w:val="00BC2F9A"/>
    <w:rsid w:val="00BE024F"/>
    <w:rsid w:val="00C030CC"/>
    <w:rsid w:val="00C200F3"/>
    <w:rsid w:val="00C41AA1"/>
    <w:rsid w:val="00C62E75"/>
    <w:rsid w:val="00CC12F7"/>
    <w:rsid w:val="00CD44D3"/>
    <w:rsid w:val="00D04D89"/>
    <w:rsid w:val="00D05166"/>
    <w:rsid w:val="00D20725"/>
    <w:rsid w:val="00D21217"/>
    <w:rsid w:val="00D553B4"/>
    <w:rsid w:val="00D66330"/>
    <w:rsid w:val="00D9791C"/>
    <w:rsid w:val="00DC60F8"/>
    <w:rsid w:val="00DE51EF"/>
    <w:rsid w:val="00DE6721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2BCC"/>
  <w15:docId w15:val="{961F055B-5EE6-401D-8B69-14B1F206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926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19A81-33E7-4887-B76E-0ED44E12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2021-02-05T06:34:00Z</cp:lastPrinted>
  <dcterms:created xsi:type="dcterms:W3CDTF">2021-04-15T11:35:00Z</dcterms:created>
  <dcterms:modified xsi:type="dcterms:W3CDTF">2021-04-26T07:32:00Z</dcterms:modified>
</cp:coreProperties>
</file>