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3C952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7ECC9C2" wp14:editId="7204C8D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2F129B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3EE9772D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1D8DD0C1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648E3E59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3FFACC0D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1372E1E5" w14:textId="77777777" w:rsidR="001C6541" w:rsidRDefault="000800A0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12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3950D97F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DB4A5AA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4644645E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8CB3C7F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561319" w:rsidRPr="00FC751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0647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800A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35D" w:rsidRPr="00FC751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7DC9F8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5E05A74" w14:textId="77777777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AFAE344" w14:textId="77777777" w:rsidR="005509DD" w:rsidRDefault="005509DD" w:rsidP="005509DD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087D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Бойко С.С</w:t>
      </w:r>
      <w:r w:rsidR="000800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надання дозволу на розробку документації із землеустрою щодо поділу земельної ділянки </w:t>
      </w:r>
    </w:p>
    <w:p w14:paraId="75ED7A59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7B8F96" w14:textId="77777777" w:rsidR="004E64A3" w:rsidRPr="00C46FFD" w:rsidRDefault="00F1619B" w:rsidP="00A42FEF">
      <w:pPr>
        <w:spacing w:after="0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087DBD">
        <w:rPr>
          <w:rFonts w:ascii="Times New Roman" w:eastAsia="Calibri" w:hAnsi="Times New Roman" w:cs="Times New Roman"/>
          <w:sz w:val="28"/>
          <w:szCs w:val="28"/>
          <w:lang w:val="uk-UA"/>
        </w:rPr>
        <w:t>Бойко  Світлани  Сергіївни</w:t>
      </w:r>
      <w:r w:rsidR="000800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</w:t>
      </w:r>
      <w:r w:rsidR="005509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поділу </w:t>
      </w:r>
      <w:r w:rsidR="00CA77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відведення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CA77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власність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118, 121, 122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49402CA8" w14:textId="77777777" w:rsidR="004E64A3" w:rsidRPr="00C46FFD" w:rsidRDefault="00F1619B" w:rsidP="004E64A3">
      <w:pPr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3DFE0797" w14:textId="10C906EB" w:rsidR="006576F2" w:rsidRDefault="000800A0" w:rsidP="000800A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B1B21C4" w14:textId="77777777" w:rsidR="00516ACD" w:rsidRPr="00C46FFD" w:rsidRDefault="00516ACD" w:rsidP="000800A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760E89" w14:textId="3EB8F1F0" w:rsidR="00F36E3B" w:rsidRPr="000800A0" w:rsidRDefault="000800A0" w:rsidP="00516AC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0800A0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7DBD">
        <w:rPr>
          <w:rFonts w:ascii="Times New Roman" w:eastAsia="Calibri" w:hAnsi="Times New Roman" w:cs="Times New Roman"/>
          <w:sz w:val="28"/>
          <w:szCs w:val="28"/>
          <w:lang w:val="uk-UA"/>
        </w:rPr>
        <w:t>Бойко Світлані Сергіївні</w:t>
      </w:r>
      <w:r w:rsidR="002C672A" w:rsidRPr="000800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F36E3B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0800A0">
        <w:rPr>
          <w:rFonts w:ascii="Times New Roman" w:hAnsi="Times New Roman" w:cs="Times New Roman"/>
          <w:sz w:val="28"/>
          <w:szCs w:val="28"/>
          <w:lang w:val="uk-UA"/>
        </w:rPr>
        <w:t>наданні дозволу на розробку</w:t>
      </w:r>
      <w:r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="004B1915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72A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із</w:t>
      </w:r>
      <w:r w:rsidR="004B1915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="002C672A" w:rsidRPr="000800A0">
        <w:rPr>
          <w:rFonts w:ascii="Times New Roman" w:hAnsi="Times New Roman" w:cs="Times New Roman"/>
          <w:sz w:val="28"/>
          <w:szCs w:val="28"/>
          <w:lang w:val="uk-UA"/>
        </w:rPr>
        <w:t>2,0000</w:t>
      </w:r>
      <w:r w:rsidR="0050036F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2A08FD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C672A" w:rsidRPr="000800A0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 що розташована в  адміністративних межах </w:t>
      </w:r>
      <w:proofErr w:type="spellStart"/>
      <w:r w:rsidRPr="000800A0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  </w:t>
      </w:r>
      <w:proofErr w:type="spellStart"/>
      <w:r w:rsidRPr="000800A0">
        <w:rPr>
          <w:rFonts w:ascii="Times New Roman" w:hAnsi="Times New Roman" w:cs="Times New Roman"/>
          <w:sz w:val="28"/>
          <w:szCs w:val="28"/>
          <w:lang w:val="uk-UA"/>
        </w:rPr>
        <w:t>с.Мицалівка</w:t>
      </w:r>
      <w:proofErr w:type="spellEnd"/>
      <w:r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51C" w:rsidRPr="00FC751C">
        <w:rPr>
          <w:rFonts w:ascii="Times New Roman" w:hAnsi="Times New Roman" w:cs="Times New Roman"/>
          <w:sz w:val="28"/>
          <w:szCs w:val="28"/>
          <w:lang w:val="uk-UA"/>
        </w:rPr>
        <w:t>(дана земельна ділянка включення до  переліку  земельних ділянок для  продажу права оренди на земельних торгах у формі аукціону).</w:t>
      </w:r>
    </w:p>
    <w:p w14:paraId="2D188014" w14:textId="77777777" w:rsidR="00F1619B" w:rsidRPr="00C46FFD" w:rsidRDefault="000800A0" w:rsidP="00516A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1FF63EBB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5CD890" w14:textId="77777777" w:rsidR="005704A9" w:rsidRPr="000800A0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0800A0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0800A0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0800A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0800A0" w:rsidSect="001C36CB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CF7F8A"/>
    <w:multiLevelType w:val="hybridMultilevel"/>
    <w:tmpl w:val="C958F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150CD"/>
    <w:multiLevelType w:val="hybridMultilevel"/>
    <w:tmpl w:val="1DACB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12C5"/>
    <w:rsid w:val="00036120"/>
    <w:rsid w:val="000432DF"/>
    <w:rsid w:val="00064786"/>
    <w:rsid w:val="000800A0"/>
    <w:rsid w:val="00087DBD"/>
    <w:rsid w:val="00097395"/>
    <w:rsid w:val="000A49A6"/>
    <w:rsid w:val="00102C76"/>
    <w:rsid w:val="001409E3"/>
    <w:rsid w:val="00160CD2"/>
    <w:rsid w:val="001946DF"/>
    <w:rsid w:val="001A196C"/>
    <w:rsid w:val="001C36CB"/>
    <w:rsid w:val="001C6541"/>
    <w:rsid w:val="001D07E0"/>
    <w:rsid w:val="001D49BB"/>
    <w:rsid w:val="001D4A55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6B3C"/>
    <w:rsid w:val="00470C97"/>
    <w:rsid w:val="004A7143"/>
    <w:rsid w:val="004B1915"/>
    <w:rsid w:val="004E64A3"/>
    <w:rsid w:val="0050036F"/>
    <w:rsid w:val="00516ACD"/>
    <w:rsid w:val="005509DD"/>
    <w:rsid w:val="00561319"/>
    <w:rsid w:val="005669E7"/>
    <w:rsid w:val="005704A9"/>
    <w:rsid w:val="005A4F4D"/>
    <w:rsid w:val="005A5EFA"/>
    <w:rsid w:val="005C47B9"/>
    <w:rsid w:val="005E6811"/>
    <w:rsid w:val="006576F2"/>
    <w:rsid w:val="00657EB0"/>
    <w:rsid w:val="00690824"/>
    <w:rsid w:val="00694E3A"/>
    <w:rsid w:val="006A5C8C"/>
    <w:rsid w:val="006E1B06"/>
    <w:rsid w:val="00705A11"/>
    <w:rsid w:val="00713377"/>
    <w:rsid w:val="007B5FF4"/>
    <w:rsid w:val="007F44BE"/>
    <w:rsid w:val="00830C16"/>
    <w:rsid w:val="008574FE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6FFD"/>
    <w:rsid w:val="00CA4A48"/>
    <w:rsid w:val="00CA77F1"/>
    <w:rsid w:val="00CB3917"/>
    <w:rsid w:val="00D15DA7"/>
    <w:rsid w:val="00D3139D"/>
    <w:rsid w:val="00D63503"/>
    <w:rsid w:val="00DB634D"/>
    <w:rsid w:val="00DC135D"/>
    <w:rsid w:val="00DE3DF9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  <w:rsid w:val="00FC751C"/>
    <w:rsid w:val="00FE3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675AB"/>
  <w15:docId w15:val="{79419526-00D6-4B87-B147-76025CDA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D514B-F172-4993-961B-41C3D1363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2021-09-18T19:34:00Z</cp:lastPrinted>
  <dcterms:created xsi:type="dcterms:W3CDTF">2021-07-21T09:33:00Z</dcterms:created>
  <dcterms:modified xsi:type="dcterms:W3CDTF">2021-09-18T19:34:00Z</dcterms:modified>
</cp:coreProperties>
</file>