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A66EE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553704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72CC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5537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72CC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A63CE" w:rsidRPr="005C2BC4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C6C96" w:rsidRPr="00DF0C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>озгляд заяви Черкаської філії ПАТ «Укртелеком»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технічної документації із 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ду земельної ділянки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2F4A27" w:rsidRPr="00553704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A2515C" w:rsidP="00A251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 w:rsidRPr="00A6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 Черкаської  філії  ПАТ «Укртелеком»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в оренду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для  будівництва та обслуговування радіорелейної станції РРС-84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із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устрою щодо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 (відновлення) меж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в натурі ( на місцевості)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57E">
        <w:rPr>
          <w:rFonts w:ascii="Times New Roman" w:hAnsi="Times New Roman" w:cs="Times New Roman"/>
          <w:sz w:val="28"/>
          <w:szCs w:val="28"/>
          <w:lang w:val="uk-UA"/>
        </w:rPr>
        <w:t>ПАТ «УКРТЕЛЕКОМ»,</w:t>
      </w:r>
      <w:r w:rsidR="00E04CB6">
        <w:rPr>
          <w:rFonts w:ascii="Times New Roman" w:hAnsi="Times New Roman" w:cs="Times New Roman"/>
          <w:sz w:val="28"/>
          <w:szCs w:val="28"/>
          <w:lang w:val="uk-UA"/>
        </w:rPr>
        <w:t>загальною</w:t>
      </w:r>
      <w:r w:rsidR="002F15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CB6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 xml:space="preserve"> 1.5599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F157E">
        <w:rPr>
          <w:rFonts w:ascii="Times New Roman" w:hAnsi="Times New Roman" w:cs="Times New Roman"/>
          <w:sz w:val="28"/>
          <w:szCs w:val="28"/>
          <w:lang w:val="uk-UA"/>
        </w:rPr>
        <w:t>а (землі промисловості,транспорту,зв</w:t>
      </w:r>
      <w:r w:rsidR="002F157E" w:rsidRPr="002F157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F157E">
        <w:rPr>
          <w:rFonts w:ascii="Times New Roman" w:hAnsi="Times New Roman" w:cs="Times New Roman"/>
          <w:sz w:val="28"/>
          <w:szCs w:val="28"/>
          <w:lang w:val="uk-UA"/>
        </w:rPr>
        <w:t>язку,енергетики,оборони та іншого призначення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04C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F3A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радіорелейної станції РРС-84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, які розташовані в адміністративних межах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E3498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DE3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81EC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 xml:space="preserve"> ПАТ «УКРТЕЛЕКОМ»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ну ділянку для будівництва та обслуговування радіорелейної станції РРС-84  (під нерухомим майном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) площею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0.1.5599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номер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7121585800:04:002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</w:t>
      </w:r>
      <w:proofErr w:type="spellStart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04CB6">
        <w:rPr>
          <w:rFonts w:ascii="Times New Roman" w:hAnsi="Times New Roman" w:cs="Times New Roman"/>
          <w:sz w:val="28"/>
          <w:szCs w:val="28"/>
          <w:lang w:val="uk-UA"/>
        </w:rPr>
        <w:t>(десять)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DF0C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орендною </w:t>
      </w:r>
      <w:r w:rsidR="005537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платою </w:t>
      </w:r>
      <w:r w:rsidR="00DE3498">
        <w:rPr>
          <w:rFonts w:ascii="Times New Roman" w:eastAsia="Times New Roman" w:hAnsi="Times New Roman" w:cs="Times New Roman"/>
          <w:sz w:val="28"/>
          <w:szCs w:val="28"/>
          <w:lang w:val="uk-UA"/>
        </w:rPr>
        <w:t>в розмірі _____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DE3498">
        <w:rPr>
          <w:rFonts w:ascii="Times New Roman" w:eastAsia="Times New Roman" w:hAnsi="Times New Roman" w:cs="Times New Roman"/>
          <w:sz w:val="28"/>
          <w:szCs w:val="28"/>
          <w:lang w:val="uk-UA"/>
        </w:rPr>
        <w:t>(_____)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ділянки.</w:t>
      </w: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Pr="00A2515C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ПАТ «УКРТЕЛЕКОМ» А.В.Пустовойтенку,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для  будівництва та обслуговування радіорелейної станції РРС-84</w:t>
      </w:r>
      <w:r w:rsidR="00E04C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1.5599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00:04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B867B4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E3498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</w:t>
      </w:r>
      <w:proofErr w:type="spellStart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157E"/>
    <w:rsid w:val="002F4A27"/>
    <w:rsid w:val="00310277"/>
    <w:rsid w:val="00331322"/>
    <w:rsid w:val="0033409E"/>
    <w:rsid w:val="0035059C"/>
    <w:rsid w:val="003843D9"/>
    <w:rsid w:val="003E37E8"/>
    <w:rsid w:val="00446B3C"/>
    <w:rsid w:val="00470C97"/>
    <w:rsid w:val="00472232"/>
    <w:rsid w:val="004A25DB"/>
    <w:rsid w:val="004A7143"/>
    <w:rsid w:val="00532F3A"/>
    <w:rsid w:val="00553704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A63CE"/>
    <w:rsid w:val="007B5FF4"/>
    <w:rsid w:val="007F44BE"/>
    <w:rsid w:val="00820B81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C64CC"/>
    <w:rsid w:val="009E0C42"/>
    <w:rsid w:val="009E1E01"/>
    <w:rsid w:val="00A050F3"/>
    <w:rsid w:val="00A2515C"/>
    <w:rsid w:val="00A60325"/>
    <w:rsid w:val="00A6065E"/>
    <w:rsid w:val="00A66EEC"/>
    <w:rsid w:val="00A9070E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72CC3"/>
    <w:rsid w:val="00CA4A48"/>
    <w:rsid w:val="00CB3917"/>
    <w:rsid w:val="00D067B3"/>
    <w:rsid w:val="00D3139D"/>
    <w:rsid w:val="00D61EC2"/>
    <w:rsid w:val="00D63503"/>
    <w:rsid w:val="00D647A3"/>
    <w:rsid w:val="00DB634D"/>
    <w:rsid w:val="00DE3498"/>
    <w:rsid w:val="00DE3DF9"/>
    <w:rsid w:val="00DF0CDE"/>
    <w:rsid w:val="00E04CB6"/>
    <w:rsid w:val="00E536E0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961E9-7BE3-4B58-8E46-583FBC09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2021-10-11T06:50:00Z</cp:lastPrinted>
  <dcterms:created xsi:type="dcterms:W3CDTF">2021-11-11T10:04:00Z</dcterms:created>
  <dcterms:modified xsi:type="dcterms:W3CDTF">2021-11-12T06:31:00Z</dcterms:modified>
</cp:coreProperties>
</file>