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5FA2C" w14:textId="77777777" w:rsidR="006576F2" w:rsidRPr="00312CF2" w:rsidRDefault="00312C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B9B4121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5BE714A" wp14:editId="160CD83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1E4BFA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B55B07A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51601F7F" w14:textId="77777777" w:rsidR="004E64A3" w:rsidRPr="00E87E9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FA5299E" w14:textId="77777777" w:rsidR="00BB2B38" w:rsidRPr="00E87E9B" w:rsidRDefault="00BB2B38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2E3A947A" w14:textId="77777777" w:rsidR="004E64A3" w:rsidRDefault="0033268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85ECC63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7D3B10F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5F3C3DAD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516FCA7" w14:textId="77777777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BB2B3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B2B38" w:rsidRPr="00E87E9B">
        <w:rPr>
          <w:rFonts w:ascii="Times New Roman" w:eastAsia="Calibri" w:hAnsi="Times New Roman" w:cs="Times New Roman"/>
          <w:b/>
          <w:sz w:val="28"/>
          <w:szCs w:val="28"/>
        </w:rPr>
        <w:t xml:space="preserve">8  </w:t>
      </w:r>
      <w:r w:rsidR="003326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B2B3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B2B3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BB2B38" w:rsidRPr="00E87E9B">
        <w:rPr>
          <w:rFonts w:ascii="Times New Roman" w:eastAsia="Calibri" w:hAnsi="Times New Roman" w:cs="Times New Roman"/>
          <w:b/>
          <w:sz w:val="28"/>
          <w:szCs w:val="28"/>
        </w:rPr>
        <w:t>-146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DE74E3C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DB13D26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839D45" w14:textId="77777777" w:rsidR="005222A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6182">
        <w:rPr>
          <w:rFonts w:ascii="Times New Roman" w:hAnsi="Times New Roman" w:cs="Times New Roman"/>
          <w:sz w:val="28"/>
          <w:szCs w:val="28"/>
          <w:lang w:val="uk-UA"/>
        </w:rPr>
        <w:t>Ричкову Сергію Олександровичу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B3517F6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EE52589" w14:textId="77777777" w:rsidR="004E64A3" w:rsidRPr="00C46FFD" w:rsidRDefault="00BB2B38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2B38">
        <w:rPr>
          <w:rFonts w:ascii="Times New Roman" w:hAnsi="Times New Roman" w:cs="Times New Roman"/>
          <w:sz w:val="28"/>
          <w:szCs w:val="28"/>
        </w:rPr>
        <w:t xml:space="preserve">      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Розглянувши  заяву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E815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36182">
        <w:rPr>
          <w:rFonts w:ascii="Times New Roman" w:hAnsi="Times New Roman" w:cs="Times New Roman"/>
          <w:sz w:val="28"/>
          <w:szCs w:val="28"/>
          <w:lang w:val="uk-UA"/>
        </w:rPr>
        <w:t xml:space="preserve"> Ричкова Сергія Олександровича </w:t>
      </w:r>
      <w:r w:rsidR="00E815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, щодо відведення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нського господарства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ч.І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3268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67DDEBA2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7A59139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5C11CB6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4C774643" w14:textId="77777777" w:rsidR="00A538F9" w:rsidRPr="00BB2B38" w:rsidRDefault="00BB2B38" w:rsidP="00BB2B38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1619B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BB2B38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</w:t>
      </w:r>
      <w:r w:rsidR="0033268F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 </w:t>
      </w:r>
      <w:r w:rsidR="00E66DC3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B0333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E81525" w:rsidRPr="00BB2B38">
        <w:rPr>
          <w:rFonts w:ascii="Times New Roman" w:hAnsi="Times New Roman" w:cs="Times New Roman"/>
          <w:sz w:val="28"/>
          <w:szCs w:val="28"/>
          <w:lang w:val="uk-UA"/>
        </w:rPr>
        <w:t>1.8493</w:t>
      </w:r>
      <w:r w:rsidR="001D07E0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836182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Ричкову Сергію Олександровичу </w:t>
      </w:r>
      <w:r w:rsidR="00E81525" w:rsidRPr="00BB2B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333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r w:rsidR="00A538F9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Новодмитрівської </w:t>
      </w:r>
      <w:r w:rsidR="00A538F9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BB2B38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33268F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</w:t>
      </w:r>
      <w:r w:rsidR="00A538F9" w:rsidRPr="00BB2B38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  <w:r w:rsidR="004B7EDF" w:rsidRPr="00BB2B38">
        <w:rPr>
          <w:rFonts w:ascii="Times New Roman" w:hAnsi="Times New Roman" w:cs="Times New Roman"/>
          <w:sz w:val="28"/>
          <w:szCs w:val="28"/>
          <w:lang w:val="uk-UA"/>
        </w:rPr>
        <w:t>(за межами с.Домантове)</w:t>
      </w:r>
    </w:p>
    <w:p w14:paraId="16CF5182" w14:textId="77777777"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76A18C" w14:textId="77777777" w:rsidR="00F81F07" w:rsidRPr="00E87E9B" w:rsidRDefault="00BB2B38" w:rsidP="00BB2B38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33268F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BB2B38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BB2B38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BB2B38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BB2B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6182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Ричкову Сергію Олександровичу </w:t>
      </w:r>
      <w:r w:rsidR="0058368A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BB2B3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214F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приватну</w:t>
      </w:r>
      <w:r w:rsidR="001409E3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BB2B38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33268F" w:rsidRPr="00BB2B38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E81525" w:rsidRPr="00BB2B38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1.8493</w:t>
      </w:r>
      <w:r w:rsidR="00F1619B" w:rsidRPr="00BB2B3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BB2B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56296" w:rsidRPr="00BB2B38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1D07E0" w:rsidRPr="00BB2B38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BB2B3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BB2B38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713377" w:rsidRPr="00BB2B3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BB2B38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713377" w:rsidRPr="00BB2B3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36182" w:rsidRPr="00BB2B38">
        <w:rPr>
          <w:rFonts w:ascii="Times New Roman" w:hAnsi="Times New Roman" w:cs="Times New Roman"/>
          <w:sz w:val="28"/>
          <w:szCs w:val="28"/>
          <w:lang w:val="uk-UA"/>
        </w:rPr>
        <w:t>0512</w:t>
      </w:r>
      <w:r w:rsidR="00F81F07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BB2B38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BB2B38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BB2B3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BB2B38">
        <w:rPr>
          <w:rFonts w:ascii="Times New Roman" w:hAnsi="Times New Roman" w:cs="Times New Roman"/>
          <w:sz w:val="28"/>
          <w:szCs w:val="28"/>
          <w:lang w:val="uk-UA"/>
        </w:rPr>
        <w:t>адміністративних межах Новодмитрівської сільської ради Золотоніського району Черкаської області</w:t>
      </w:r>
      <w:r w:rsidR="00A538F9" w:rsidRPr="00BB2B38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24204FFA" w14:textId="77777777" w:rsidR="00E87E9B" w:rsidRPr="00DA4F6A" w:rsidRDefault="00E87E9B" w:rsidP="00BB2B38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A8F4AD" w14:textId="77777777" w:rsidR="00E87E9B" w:rsidRPr="00DA4F6A" w:rsidRDefault="00E87E9B" w:rsidP="00BB2B38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BF55EF" w14:textId="77777777"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50776F" w14:textId="77777777"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02AD59" w14:textId="77777777" w:rsidR="00F1619B" w:rsidRPr="00C46FFD" w:rsidRDefault="00BB2B38" w:rsidP="00BB2B3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4C108E0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7E2F2C" w14:textId="77777777" w:rsidR="004E64A3" w:rsidRPr="00DA4F6A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FE494DC" w14:textId="77777777" w:rsidR="00160CD2" w:rsidRPr="00DA4F6A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F2F88B9" w14:textId="6A28C6A3" w:rsidR="005704A9" w:rsidRPr="00DA4F6A" w:rsidRDefault="004E64A3" w:rsidP="00F1619B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A4F6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33268F" w:rsidRPr="00DA4F6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F1619B" w:rsidRPr="00DA4F6A">
        <w:rPr>
          <w:rFonts w:ascii="Times New Roman" w:hAnsi="Times New Roman" w:cs="Times New Roman"/>
          <w:bCs/>
          <w:sz w:val="28"/>
          <w:szCs w:val="28"/>
        </w:rPr>
        <w:t xml:space="preserve">Сільський голова   </w:t>
      </w:r>
      <w:r w:rsidR="00F1619B" w:rsidRPr="00DA4F6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</w:t>
      </w:r>
      <w:r w:rsidR="0033268F" w:rsidRPr="00DA4F6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</w:t>
      </w:r>
      <w:r w:rsidR="00DA4F6A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DA4F6A" w:rsidRPr="00DA4F6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DA4F6A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DA4F6A" w:rsidRPr="00DA4F6A">
        <w:rPr>
          <w:rFonts w:ascii="Times New Roman" w:hAnsi="Times New Roman" w:cs="Times New Roman"/>
          <w:bCs/>
          <w:sz w:val="28"/>
          <w:szCs w:val="28"/>
          <w:lang w:val="uk-UA"/>
        </w:rPr>
        <w:t>ухаренко</w:t>
      </w:r>
      <w:r w:rsidR="009116AE" w:rsidRPr="00DA4F6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6D9D020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B63210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4F5FD3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BFF859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4B3BEB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EA7CD9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687F22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8618E2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197025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940FEA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D76E22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4CDD72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7C3610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D6E71C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10EF10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540587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08E309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9EBA72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0794B0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83FC81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1EC334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D7846F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A467A1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C5DB4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D7B263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875CE8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A80832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F3564C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E6759C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DEC8920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06557C4D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88E4A20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12CF2"/>
    <w:rsid w:val="00331322"/>
    <w:rsid w:val="0033268F"/>
    <w:rsid w:val="003A27C2"/>
    <w:rsid w:val="003E37E8"/>
    <w:rsid w:val="00446B3C"/>
    <w:rsid w:val="00470C97"/>
    <w:rsid w:val="004A7143"/>
    <w:rsid w:val="004B7EDF"/>
    <w:rsid w:val="004E64A3"/>
    <w:rsid w:val="005222AF"/>
    <w:rsid w:val="005669E7"/>
    <w:rsid w:val="005704A9"/>
    <w:rsid w:val="0058368A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36182"/>
    <w:rsid w:val="0087452B"/>
    <w:rsid w:val="00896DAB"/>
    <w:rsid w:val="008B7100"/>
    <w:rsid w:val="008E401E"/>
    <w:rsid w:val="009116AE"/>
    <w:rsid w:val="00912BFB"/>
    <w:rsid w:val="00916627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BB2B38"/>
    <w:rsid w:val="00C32ACB"/>
    <w:rsid w:val="00C35905"/>
    <w:rsid w:val="00C46FFD"/>
    <w:rsid w:val="00C7214F"/>
    <w:rsid w:val="00CA4A48"/>
    <w:rsid w:val="00CB3917"/>
    <w:rsid w:val="00CC779F"/>
    <w:rsid w:val="00D3139D"/>
    <w:rsid w:val="00D63503"/>
    <w:rsid w:val="00D86894"/>
    <w:rsid w:val="00DA4F6A"/>
    <w:rsid w:val="00DB634D"/>
    <w:rsid w:val="00DE3DF9"/>
    <w:rsid w:val="00E61F13"/>
    <w:rsid w:val="00E66DC3"/>
    <w:rsid w:val="00E776B8"/>
    <w:rsid w:val="00E81149"/>
    <w:rsid w:val="00E81525"/>
    <w:rsid w:val="00E87E9B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31CE8"/>
  <w15:docId w15:val="{2AA0D366-E017-4BCD-96EA-30D43A642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EC079-AFBD-4425-B1DD-875EC5ED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8</cp:revision>
  <cp:lastPrinted>2021-05-28T05:03:00Z</cp:lastPrinted>
  <dcterms:created xsi:type="dcterms:W3CDTF">2021-05-17T08:11:00Z</dcterms:created>
  <dcterms:modified xsi:type="dcterms:W3CDTF">2021-06-07T14:04:00Z</dcterms:modified>
</cp:coreProperties>
</file>