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1A32FD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9144F2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Pr="001A32F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Pr="001A32F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9144F2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A32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CE32DD" w:rsidRPr="0016009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1A32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A32F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110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4743BE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4743BE" w:rsidRPr="001A32FD" w:rsidRDefault="004743BE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</w:rPr>
      </w:pPr>
    </w:p>
    <w:p w:rsidR="0012568F" w:rsidRPr="004743BE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1A32F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орієнтовною</w:t>
      </w:r>
      <w:r w:rsidR="00E87D34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0C44E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0,</w:t>
      </w:r>
      <w:r w:rsidR="00160090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12</w:t>
      </w:r>
      <w:r w:rsidR="0023710B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га</w:t>
      </w:r>
      <w:r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60090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для ведення садівництва </w:t>
      </w:r>
      <w:r w:rsidR="005B232F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160090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Котенк</w:t>
      </w:r>
      <w:r w:rsidR="0052077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о</w:t>
      </w:r>
      <w:proofErr w:type="spellEnd"/>
      <w:r w:rsidR="0052077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2077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Констянтину</w:t>
      </w:r>
      <w:proofErr w:type="spellEnd"/>
      <w:r w:rsidR="0052077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Яковичу </w:t>
      </w:r>
    </w:p>
    <w:p w:rsidR="0012568F" w:rsidRPr="001A32FD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E32DD" w:rsidRPr="004743BE" w:rsidRDefault="008F3259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3B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4743BE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4743B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2077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Котенко</w:t>
      </w:r>
      <w:proofErr w:type="spellEnd"/>
      <w:r w:rsidR="004743BE" w:rsidRPr="004743BE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4743BE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2077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4743BE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Констянтина</w:t>
      </w:r>
      <w:proofErr w:type="spellEnd"/>
      <w:r w:rsidR="004743BE" w:rsidRPr="004743BE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 </w:t>
      </w:r>
      <w:r w:rsidR="0052077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Яковича </w:t>
      </w:r>
      <w:r w:rsidR="009144F2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92C09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власність земельної ділянки</w:t>
      </w:r>
      <w:r w:rsidR="001A32FD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0C44E9" w:rsidRPr="004743B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520779" w:rsidRPr="004743BE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12568F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для </w:t>
      </w:r>
      <w:r w:rsidR="0052077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ведення садівництва</w:t>
      </w:r>
      <w:r w:rsidR="00C2448D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8B48FB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2448D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C2448D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ради,</w:t>
      </w:r>
      <w:r w:rsidR="00016B1B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118, 121, 122 Земельного Кодексу України, </w:t>
      </w:r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9144F2" w:rsidRPr="004743B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9144F2" w:rsidRPr="004743B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9144F2" w:rsidRPr="004743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9144F2" w:rsidRPr="004743BE">
        <w:rPr>
          <w:rFonts w:ascii="Times New Roman" w:hAnsi="Times New Roman" w:cs="Times New Roman"/>
          <w:bCs/>
          <w:sz w:val="28"/>
          <w:szCs w:val="28"/>
        </w:rPr>
        <w:t>v</w:t>
      </w:r>
      <w:r w:rsidR="009144F2" w:rsidRPr="004743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>ст.25 Закону  України «Про землеустрій», відповідно до п.34 ч.1 ст.26  Закону України “Про місцеве самоврядування  в Україні”</w:t>
      </w:r>
      <w:r w:rsidR="00AB0114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CE32DD" w:rsidRPr="001A32FD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32DD" w:rsidRPr="004743BE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4743BE">
        <w:rPr>
          <w:rFonts w:ascii="Times New Roman" w:hAnsi="Times New Roman" w:cs="Times New Roman"/>
          <w:b/>
          <w:sz w:val="28"/>
          <w:szCs w:val="28"/>
          <w:lang w:val="en-US"/>
        </w:rPr>
        <w:t>В</w:t>
      </w:r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Р І Ш И Л </w:t>
      </w:r>
      <w:proofErr w:type="gramStart"/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2568F" w:rsidRPr="004743B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proofErr w:type="gramEnd"/>
    </w:p>
    <w:p w:rsidR="0012568F" w:rsidRPr="001A32FD" w:rsidRDefault="008B48FB" w:rsidP="0012568F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43BE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4743BE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4743BE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4743BE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0779" w:rsidRPr="004743B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20779" w:rsidRPr="004743BE">
        <w:rPr>
          <w:rFonts w:ascii="Times New Roman" w:eastAsia="Arial" w:hAnsi="Times New Roman"/>
          <w:bCs/>
          <w:sz w:val="28"/>
          <w:szCs w:val="28"/>
          <w:lang w:val="uk-UA" w:eastAsia="ar-SA"/>
        </w:rPr>
        <w:t>Котенко</w:t>
      </w:r>
      <w:proofErr w:type="spellEnd"/>
      <w:r w:rsidR="004743B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520779" w:rsidRPr="004743B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20779" w:rsidRPr="004743BE">
        <w:rPr>
          <w:rFonts w:ascii="Times New Roman" w:eastAsia="Arial" w:hAnsi="Times New Roman"/>
          <w:bCs/>
          <w:sz w:val="28"/>
          <w:szCs w:val="28"/>
          <w:lang w:val="uk-UA" w:eastAsia="ar-SA"/>
        </w:rPr>
        <w:t>Констянтину</w:t>
      </w:r>
      <w:proofErr w:type="spellEnd"/>
      <w:r w:rsidR="004743B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520779" w:rsidRPr="004743B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Яковичу </w:t>
      </w:r>
      <w:r w:rsidR="00792C09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4743BE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4743BE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4743BE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1A32FD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</w:t>
      </w:r>
      <w:r w:rsidR="0012568F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4743BE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44E9" w:rsidRPr="004743BE">
        <w:rPr>
          <w:rFonts w:ascii="Times New Roman" w:hAnsi="Times New Roman"/>
          <w:sz w:val="28"/>
          <w:szCs w:val="28"/>
          <w:lang w:val="uk-UA"/>
        </w:rPr>
        <w:t>0,</w:t>
      </w:r>
      <w:r w:rsidR="00F660E4" w:rsidRPr="004743BE">
        <w:rPr>
          <w:rFonts w:ascii="Times New Roman" w:hAnsi="Times New Roman"/>
          <w:sz w:val="28"/>
          <w:szCs w:val="28"/>
          <w:lang w:val="uk-UA"/>
        </w:rPr>
        <w:t>12</w:t>
      </w:r>
      <w:r w:rsidR="0023710B" w:rsidRP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0245" w:rsidRPr="004743BE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F660E4" w:rsidRPr="004743BE">
        <w:rPr>
          <w:rFonts w:ascii="Times New Roman" w:hAnsi="Times New Roman"/>
          <w:sz w:val="28"/>
          <w:szCs w:val="28"/>
          <w:lang w:val="uk-UA"/>
        </w:rPr>
        <w:t xml:space="preserve"> ведення  садівництва</w:t>
      </w:r>
      <w:r w:rsidR="00C2448D" w:rsidRPr="004743BE">
        <w:rPr>
          <w:rFonts w:ascii="Times New Roman" w:hAnsi="Times New Roman"/>
          <w:sz w:val="28"/>
          <w:szCs w:val="28"/>
          <w:lang w:val="uk-UA"/>
        </w:rPr>
        <w:t>, яка</w:t>
      </w:r>
      <w:r w:rsidR="00F660E4" w:rsidRP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48D" w:rsidRPr="004743BE">
        <w:rPr>
          <w:rFonts w:ascii="Times New Roman" w:hAnsi="Times New Roman"/>
          <w:sz w:val="28"/>
          <w:szCs w:val="28"/>
          <w:lang w:val="uk-UA"/>
        </w:rPr>
        <w:t xml:space="preserve"> розміщена в </w:t>
      </w:r>
      <w:r w:rsidR="0023710B" w:rsidRPr="004743BE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proofErr w:type="spellStart"/>
      <w:r w:rsidR="00F660E4" w:rsidRPr="004743BE">
        <w:rPr>
          <w:rFonts w:ascii="Times New Roman" w:hAnsi="Times New Roman"/>
          <w:sz w:val="28"/>
          <w:szCs w:val="28"/>
          <w:lang w:val="uk-UA" w:eastAsia="ru-RU"/>
        </w:rPr>
        <w:t>Дібрівка</w:t>
      </w:r>
      <w:proofErr w:type="spellEnd"/>
      <w:r w:rsidR="00F660E4" w:rsidRPr="004743BE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9144F2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53AD" w:rsidRPr="004743BE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53AD" w:rsidRPr="004743BE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proofErr w:type="spellStart"/>
      <w:r w:rsidR="00C2448D" w:rsidRPr="004743BE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2448D" w:rsidRPr="004743BE">
        <w:rPr>
          <w:rFonts w:ascii="Times New Roman" w:hAnsi="Times New Roman"/>
          <w:sz w:val="28"/>
          <w:szCs w:val="28"/>
          <w:lang w:val="uk-UA" w:eastAsia="ru-RU"/>
        </w:rPr>
        <w:t xml:space="preserve"> району,</w:t>
      </w:r>
      <w:bookmarkStart w:id="0" w:name="_GoBack"/>
      <w:bookmarkEnd w:id="0"/>
      <w:r w:rsidR="001A32F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4743BE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3BE">
        <w:rPr>
          <w:rFonts w:ascii="Times New Roman" w:hAnsi="Times New Roman" w:cs="Times New Roman"/>
          <w:sz w:val="28"/>
          <w:szCs w:val="28"/>
          <w:lang w:val="uk-UA"/>
        </w:rPr>
        <w:t>Зобов’язати</w:t>
      </w:r>
      <w:r w:rsid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F660E4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F660E4" w:rsidRPr="004743BE">
        <w:rPr>
          <w:rFonts w:ascii="Times New Roman" w:hAnsi="Times New Roman" w:cs="Times New Roman"/>
          <w:sz w:val="28"/>
          <w:szCs w:val="28"/>
          <w:lang w:val="uk-UA"/>
        </w:rPr>
        <w:t>Котенка</w:t>
      </w:r>
      <w:proofErr w:type="spellEnd"/>
      <w:r w:rsid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0E4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60E4" w:rsidRPr="004743BE">
        <w:rPr>
          <w:rFonts w:ascii="Times New Roman" w:hAnsi="Times New Roman" w:cs="Times New Roman"/>
          <w:sz w:val="28"/>
          <w:szCs w:val="28"/>
          <w:lang w:val="uk-UA"/>
        </w:rPr>
        <w:t>Констянтина</w:t>
      </w:r>
      <w:proofErr w:type="spellEnd"/>
      <w:r w:rsid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0E4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Яковича</w:t>
      </w:r>
      <w:r w:rsidR="009144F2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92C09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43BE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4743BE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Pr="004743B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у встановленому законом порядку. </w:t>
      </w:r>
    </w:p>
    <w:p w:rsidR="0012568F" w:rsidRPr="004743BE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43BE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4743BE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4743BE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4743BE" w:rsidRDefault="0012568F" w:rsidP="00F114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         </w:t>
      </w:r>
      <w:r w:rsidR="001365D1" w:rsidRPr="004743BE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p w:rsidR="00F1147A" w:rsidRPr="004743BE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4743BE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8E7" w:rsidRDefault="002948E7">
      <w:pPr>
        <w:spacing w:after="0" w:line="240" w:lineRule="auto"/>
      </w:pPr>
      <w:r>
        <w:separator/>
      </w:r>
    </w:p>
  </w:endnote>
  <w:endnote w:type="continuationSeparator" w:id="0">
    <w:p w:rsidR="002948E7" w:rsidRDefault="0029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8E7" w:rsidRDefault="002948E7">
      <w:pPr>
        <w:spacing w:after="0" w:line="240" w:lineRule="auto"/>
      </w:pPr>
      <w:r>
        <w:separator/>
      </w:r>
    </w:p>
  </w:footnote>
  <w:footnote w:type="continuationSeparator" w:id="0">
    <w:p w:rsidR="002948E7" w:rsidRDefault="00294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60090"/>
    <w:rsid w:val="0018642F"/>
    <w:rsid w:val="001A076F"/>
    <w:rsid w:val="001A32FD"/>
    <w:rsid w:val="001B3D05"/>
    <w:rsid w:val="00201DC4"/>
    <w:rsid w:val="002153AD"/>
    <w:rsid w:val="00236C08"/>
    <w:rsid w:val="0023710B"/>
    <w:rsid w:val="002604F8"/>
    <w:rsid w:val="0026069C"/>
    <w:rsid w:val="0028710E"/>
    <w:rsid w:val="002948E7"/>
    <w:rsid w:val="002B2338"/>
    <w:rsid w:val="002C3CCD"/>
    <w:rsid w:val="002C64C8"/>
    <w:rsid w:val="0032557B"/>
    <w:rsid w:val="0036429E"/>
    <w:rsid w:val="003765CF"/>
    <w:rsid w:val="003950FA"/>
    <w:rsid w:val="00397D8D"/>
    <w:rsid w:val="003B53AD"/>
    <w:rsid w:val="003E1D81"/>
    <w:rsid w:val="00426091"/>
    <w:rsid w:val="004743BE"/>
    <w:rsid w:val="004A1212"/>
    <w:rsid w:val="004A2DC6"/>
    <w:rsid w:val="004C20FE"/>
    <w:rsid w:val="004E4B78"/>
    <w:rsid w:val="00507B1F"/>
    <w:rsid w:val="00520779"/>
    <w:rsid w:val="005212BB"/>
    <w:rsid w:val="00546EB0"/>
    <w:rsid w:val="005519B8"/>
    <w:rsid w:val="0056787F"/>
    <w:rsid w:val="005A33DA"/>
    <w:rsid w:val="005B1B44"/>
    <w:rsid w:val="005B232F"/>
    <w:rsid w:val="005C754C"/>
    <w:rsid w:val="005E32EC"/>
    <w:rsid w:val="005F165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144F2"/>
    <w:rsid w:val="00931DEC"/>
    <w:rsid w:val="009417B0"/>
    <w:rsid w:val="00964FD5"/>
    <w:rsid w:val="00971F7F"/>
    <w:rsid w:val="00975510"/>
    <w:rsid w:val="009906DB"/>
    <w:rsid w:val="009B1B8D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C12F7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1147A"/>
    <w:rsid w:val="00F31F72"/>
    <w:rsid w:val="00F41248"/>
    <w:rsid w:val="00F61079"/>
    <w:rsid w:val="00F660E4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F130D"/>
  <w15:docId w15:val="{D1B1EE67-5795-4D05-80BD-60E8E6BD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194B0-6DF5-473C-823C-4ABFAC4B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2021-03-30T12:30:00Z</dcterms:created>
  <dcterms:modified xsi:type="dcterms:W3CDTF">2021-04-23T07:53:00Z</dcterms:modified>
</cp:coreProperties>
</file>