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165E35AC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90A0A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7E3ADE6" w:rsidR="00536DB2" w:rsidRPr="00477085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BB434B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5E3C3E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773E37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990A0A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47708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DC1E61" w:rsidRPr="0047708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F42505" w:rsidRPr="00477085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137</w:t>
      </w:r>
      <w:r w:rsidR="00536DB2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477085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3AA58ED7" w14:textId="77777777" w:rsidR="00536DB2" w:rsidRPr="00477085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477085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2B653DB9" w14:textId="77777777" w:rsidR="00DF1E5E" w:rsidRPr="00477085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60717697" w:rsidR="00DC1E61" w:rsidRPr="00477085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4770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>Буряк</w:t>
      </w:r>
      <w:proofErr w:type="spellEnd"/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К.О.</w:t>
      </w:r>
      <w:r w:rsidR="004E77EC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A2329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477085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477085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477085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ED258E8" w:rsidR="000F7F42" w:rsidRPr="00477085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Буряк  Катерини Олексіївни </w:t>
      </w:r>
      <w:r w:rsidR="00504E05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</w:t>
      </w:r>
      <w:r w:rsidR="00731DBE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із </w:t>
      </w:r>
      <w:r w:rsidR="00AD3FBF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</w:t>
      </w:r>
      <w:r w:rsidR="00731DBE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D3FBF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477085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477085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477085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47708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477085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47708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477085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477085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28268F0" w14:textId="77777777" w:rsidR="00F1619B" w:rsidRPr="00477085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CD033E7" w14:textId="77777777" w:rsidR="000E168D" w:rsidRPr="00477085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63A59AD8" w:rsidR="00504E05" w:rsidRPr="00477085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477085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документацію із землеустрою щодо встановлення (відновлення) меж земельної ділянки  в на</w:t>
      </w:r>
      <w:r w:rsidR="00773E37" w:rsidRPr="00477085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>рі (на місцевості) площею 0,2125</w:t>
      </w:r>
      <w:r w:rsidR="00773E37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73E37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7121584302:02:002:0522 </w:t>
      </w:r>
      <w:r w:rsidR="00AB4379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Буряк  Катерині Олексіївні, у власність  </w:t>
      </w:r>
      <w:r w:rsidR="00806876" w:rsidRPr="00477085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477085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477085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AB29C3">
        <w:rPr>
          <w:rFonts w:ascii="Times New Roman" w:hAnsi="Times New Roman" w:cs="Times New Roman"/>
          <w:sz w:val="26"/>
          <w:szCs w:val="26"/>
          <w:lang w:val="uk-UA"/>
        </w:rPr>
        <w:t>асності.</w:t>
      </w:r>
    </w:p>
    <w:p w14:paraId="030E4E5E" w14:textId="4E2EB0AB" w:rsidR="00116DB2" w:rsidRPr="00477085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477085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дати </w:t>
      </w:r>
      <w:r w:rsidR="00731DBE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A70BF" w:rsidRPr="00477085">
        <w:rPr>
          <w:rFonts w:ascii="Times New Roman" w:hAnsi="Times New Roman" w:cs="Times New Roman"/>
          <w:sz w:val="26"/>
          <w:szCs w:val="26"/>
          <w:lang w:val="uk-UA"/>
        </w:rPr>
        <w:t>гр</w:t>
      </w:r>
      <w:r w:rsidR="00830C16" w:rsidRPr="00477085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Буряк  Катерині </w:t>
      </w:r>
      <w:r w:rsidR="005A0262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Олексіївні </w:t>
      </w:r>
      <w:r w:rsidR="004E77EC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0E22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477085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DF1E5E" w:rsidRPr="004770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>2125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47708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BB434B" w:rsidRPr="00477085">
        <w:rPr>
          <w:rFonts w:ascii="Times New Roman" w:hAnsi="Times New Roman" w:cs="Times New Roman"/>
          <w:sz w:val="26"/>
          <w:szCs w:val="26"/>
          <w:lang w:val="uk-UA"/>
        </w:rPr>
        <w:t>7121584302:02:002:0522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</w:t>
      </w:r>
      <w:r w:rsidR="00AB29C3">
        <w:rPr>
          <w:rFonts w:ascii="Times New Roman" w:hAnsi="Times New Roman" w:cs="Times New Roman"/>
          <w:sz w:val="26"/>
          <w:szCs w:val="26"/>
          <w:lang w:val="uk-UA"/>
        </w:rPr>
        <w:t>господарських будівель і споруд.</w:t>
      </w:r>
      <w:bookmarkStart w:id="0" w:name="_GoBack"/>
      <w:bookmarkEnd w:id="0"/>
    </w:p>
    <w:p w14:paraId="2B751117" w14:textId="2C2D8C04" w:rsidR="000F7F42" w:rsidRPr="00477085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F1619B" w:rsidRPr="00477085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477085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477085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477085">
        <w:rPr>
          <w:rFonts w:ascii="Times New Roman" w:hAnsi="Times New Roman" w:cs="Times New Roman"/>
          <w:sz w:val="26"/>
          <w:szCs w:val="26"/>
          <w:lang w:val="uk-UA"/>
        </w:rPr>
        <w:t xml:space="preserve"> С.М.)</w:t>
      </w:r>
    </w:p>
    <w:p w14:paraId="56E123F8" w14:textId="77777777" w:rsidR="00116DB2" w:rsidRPr="00477085" w:rsidRDefault="00116DB2" w:rsidP="0047708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056DE8E4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477085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77085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36016"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</w:t>
      </w:r>
      <w:r w:rsidRPr="00477085">
        <w:rPr>
          <w:rFonts w:ascii="Times New Roman" w:hAnsi="Times New Roman" w:cs="Times New Roman"/>
          <w:sz w:val="26"/>
          <w:szCs w:val="26"/>
          <w:lang w:val="uk-UA"/>
        </w:rPr>
        <w:t xml:space="preserve"> А</w:t>
      </w:r>
      <w:r w:rsidR="00636016" w:rsidRPr="00477085">
        <w:rPr>
          <w:rFonts w:ascii="Times New Roman" w:hAnsi="Times New Roman" w:cs="Times New Roman"/>
          <w:sz w:val="26"/>
          <w:szCs w:val="26"/>
          <w:lang w:val="uk-UA"/>
        </w:rPr>
        <w:t>ртем  КУХАР</w:t>
      </w:r>
      <w:r w:rsidR="00477085" w:rsidRPr="00477085">
        <w:rPr>
          <w:rFonts w:ascii="Times New Roman" w:hAnsi="Times New Roman" w:cs="Times New Roman"/>
          <w:sz w:val="26"/>
          <w:szCs w:val="26"/>
          <w:lang w:val="uk-UA"/>
        </w:rPr>
        <w:t>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77085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636016"/>
    <w:rsid w:val="006576F2"/>
    <w:rsid w:val="00687661"/>
    <w:rsid w:val="00690824"/>
    <w:rsid w:val="006E1B06"/>
    <w:rsid w:val="00713377"/>
    <w:rsid w:val="00731DBE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90A0A"/>
    <w:rsid w:val="009A70BF"/>
    <w:rsid w:val="009C2BEE"/>
    <w:rsid w:val="009D1568"/>
    <w:rsid w:val="009E0C42"/>
    <w:rsid w:val="009E1E01"/>
    <w:rsid w:val="00A050F3"/>
    <w:rsid w:val="00A9070E"/>
    <w:rsid w:val="00AB29C3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3EE7-174C-4E1A-AD98-DDC069648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2021-11-23T13:43:00Z</cp:lastPrinted>
  <dcterms:created xsi:type="dcterms:W3CDTF">2021-11-11T07:59:00Z</dcterms:created>
  <dcterms:modified xsi:type="dcterms:W3CDTF">2021-11-23T13:45:00Z</dcterms:modified>
</cp:coreProperties>
</file>