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16D72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B732789" wp14:editId="5BC05E6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083D6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  <w:r w:rsidRPr="00104E0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ab/>
      </w:r>
    </w:p>
    <w:p w14:paraId="7C9E5EE9" w14:textId="77777777"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62AC1D5C" w14:textId="77777777" w:rsidR="00104E01" w:rsidRPr="00104E01" w:rsidRDefault="00104E01" w:rsidP="00104E0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7FEF310D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639CFBD" w14:textId="053C32CD" w:rsidR="00104E01" w:rsidRPr="00104E01" w:rsidRDefault="007E4EB2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</w:t>
      </w:r>
      <w:r w:rsidR="00104E01"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VІІІ скликання</w:t>
      </w:r>
    </w:p>
    <w:p w14:paraId="42E33DA2" w14:textId="77777777" w:rsidR="00104E01" w:rsidRPr="00104E01" w:rsidRDefault="00104E01" w:rsidP="00104E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2C03DA1" w14:textId="77777777"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440911CB" w14:textId="77777777" w:rsidR="00104E01" w:rsidRPr="00104E01" w:rsidRDefault="00104E01" w:rsidP="00104E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2AFC7D74" w14:textId="5D7AC3EE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2</w:t>
      </w:r>
      <w:r w:rsidR="007E4E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7E4E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груд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року №</w:t>
      </w:r>
      <w:r w:rsidR="007E4EB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</w:t>
      </w:r>
      <w:r w:rsidR="00234D2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</w:t>
      </w: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14:paraId="3365836A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104E0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586F3CCB" w14:textId="77777777" w:rsidR="00104E01" w:rsidRPr="00104E01" w:rsidRDefault="00104E01" w:rsidP="00104E01">
      <w:pPr>
        <w:tabs>
          <w:tab w:val="left" w:pos="1395"/>
        </w:tabs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3E7C15EE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AB3D1F9" w14:textId="77777777" w:rsidR="007E4EB2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Про</w:t>
      </w:r>
      <w:r w:rsidR="007E4EB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внесення змін до 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с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труктур</w:t>
      </w:r>
      <w:proofErr w:type="spellEnd"/>
      <w:r w:rsidR="007E4EB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</w:p>
    <w:p w14:paraId="396231AA" w14:textId="62FBC95A" w:rsidR="00104E01" w:rsidRPr="00104E01" w:rsidRDefault="007E4EB2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та чисельності</w:t>
      </w:r>
      <w:r w:rsidR="00104E01"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апарату виконавчого </w:t>
      </w:r>
    </w:p>
    <w:p w14:paraId="0718174F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комітету Новодмитрівської сільської ради.</w:t>
      </w:r>
    </w:p>
    <w:p w14:paraId="4242EF4A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1CE2CF90" w14:textId="55F5DC53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п. 3 ч.1 ст. 26, п. 5,6 ч. 4 ст. 42</w:t>
      </w:r>
      <w:r w:rsidR="007E4EB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</w:t>
      </w:r>
      <w:r w:rsidR="007E4EB2">
        <w:rPr>
          <w:rFonts w:ascii="Times New Roman" w:eastAsia="Times New Roman" w:hAnsi="Times New Roman"/>
          <w:sz w:val="28"/>
          <w:szCs w:val="24"/>
          <w:lang w:val="uk-UA" w:eastAsia="ru-RU"/>
        </w:rPr>
        <w:t>з метою підвищення ефективності і якості роботи апарату виконавчого комітету Новодмитрівської сільської ради</w:t>
      </w:r>
      <w:r w:rsidR="00EB3EFC">
        <w:rPr>
          <w:rFonts w:ascii="Times New Roman" w:eastAsia="Times New Roman" w:hAnsi="Times New Roman"/>
          <w:sz w:val="28"/>
          <w:szCs w:val="24"/>
          <w:lang w:val="uk-UA" w:eastAsia="ru-RU"/>
        </w:rPr>
        <w:t>, за ініціативи та пропозицій сільського голови,</w:t>
      </w:r>
      <w:r w:rsidR="007E4EB2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Новодмитрівська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сільська рада </w:t>
      </w:r>
    </w:p>
    <w:p w14:paraId="44418D72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21DC28DB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   В И Р І Ш И Л А: </w:t>
      </w:r>
    </w:p>
    <w:p w14:paraId="16181641" w14:textId="7777777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4D641BE6" w14:textId="1F7D9714" w:rsidR="007E4EB2" w:rsidRDefault="00104E01" w:rsidP="00EB3EFC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1.</w:t>
      </w:r>
      <w:r w:rsidR="00EB3EFC">
        <w:rPr>
          <w:rFonts w:ascii="Times New Roman" w:eastAsia="Times New Roman" w:hAnsi="Times New Roman"/>
          <w:sz w:val="28"/>
          <w:szCs w:val="24"/>
          <w:lang w:val="uk-UA" w:eastAsia="ru-RU"/>
        </w:rPr>
        <w:t>Ліквідувати відділ стратегічного розвитку та інвестицій</w:t>
      </w:r>
      <w:r w:rsidR="00C43BA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виконавчого комітету Новодмитрівської сільської ради</w:t>
      </w:r>
      <w:r w:rsidR="00EB3EF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01.01.2022 року </w:t>
      </w:r>
      <w:r w:rsidR="00C43BA8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7978572C" w14:textId="6B6EDDFD" w:rsidR="00EB3EFC" w:rsidRDefault="00EB3EFC" w:rsidP="00EB3EFC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2.</w:t>
      </w:r>
      <w:r w:rsidR="00C43BA8">
        <w:rPr>
          <w:rFonts w:ascii="Times New Roman" w:eastAsia="Times New Roman" w:hAnsi="Times New Roman"/>
          <w:sz w:val="28"/>
          <w:szCs w:val="24"/>
          <w:lang w:val="uk-UA" w:eastAsia="ru-RU"/>
        </w:rPr>
        <w:t>Ліквідувати юридичний відділ виконавчого комітету Новодмитрівської сільської ради з 01.03.2022 року</w:t>
      </w:r>
    </w:p>
    <w:p w14:paraId="17472EB2" w14:textId="5FEC8E55" w:rsidR="00C43BA8" w:rsidRDefault="00C43BA8" w:rsidP="00EB3EFC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3.Ліквідувати відділ ЖКГ та цивільного захисту виконавчого комітету Новодмитрівської сільської ради з 01.03.2022 року.</w:t>
      </w:r>
    </w:p>
    <w:p w14:paraId="351A7409" w14:textId="367BFB4A" w:rsid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Упорядкувати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структуру апарату виконавчого комітету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Новодмитрівської сільської ради з </w:t>
      </w:r>
      <w:r w:rsidR="007E4EB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1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E4EB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січ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ня 202</w:t>
      </w:r>
      <w:r w:rsidR="007E4EB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згідно із додатком. </w:t>
      </w:r>
    </w:p>
    <w:p w14:paraId="52E24E7E" w14:textId="4A22CDF4" w:rsidR="00104E01" w:rsidRDefault="00C43BA8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4.Скоротити посаду діловода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Ковтунівського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округу з 01.01.2022 року</w:t>
      </w:r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в кількості 0,5 </w:t>
      </w:r>
      <w:proofErr w:type="spellStart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шт.од</w:t>
      </w:r>
      <w:proofErr w:type="spellEnd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Антипівського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, Подільського та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Скориківського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старостинських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округів з 01.03.2022 року</w:t>
      </w:r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в кількості 2 </w:t>
      </w:r>
      <w:proofErr w:type="spellStart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шт.од</w:t>
      </w:r>
      <w:proofErr w:type="spellEnd"/>
      <w:r w:rsidR="00CA271D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2EB9C7F1" w14:textId="3443DC70" w:rsidR="00C43BA8" w:rsidRDefault="00C43BA8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5.Скоротити посаду касирів виконавчого комітету Новодмитрівської сільської ради в кількості 2 штатні одиниці.</w:t>
      </w:r>
    </w:p>
    <w:p w14:paraId="2A6C8384" w14:textId="337177C1" w:rsidR="00CA271D" w:rsidRDefault="00CA271D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lastRenderedPageBreak/>
        <w:t xml:space="preserve">6.Перейменувати відділ культури ,молоді та спорту у відділ культури,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молоті,спорту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та  туризму виконавчого комітету Новодмитрівської сільської ради</w:t>
      </w:r>
      <w:r w:rsidR="0070758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та скоротити 1 штатну одиницю з 01.01.2022 року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1435FEEF" w14:textId="230BFD48" w:rsidR="00CA271D" w:rsidRDefault="00CA271D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7.Утворити відділ з питань</w:t>
      </w:r>
      <w:r w:rsidR="00707587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правопорядку, безпеки громадян, цивільного захисту, охорони праці,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запорбігання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корупції,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зв</w:t>
      </w:r>
      <w:r w:rsidRPr="00CA271D">
        <w:rPr>
          <w:rFonts w:ascii="Times New Roman" w:eastAsia="Times New Roman" w:hAnsi="Times New Roman"/>
          <w:sz w:val="28"/>
          <w:szCs w:val="24"/>
          <w:lang w:val="uk-UA" w:eastAsia="ru-RU"/>
        </w:rPr>
        <w:t>’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язків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правоохоронними органами та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оборономобілізаційної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роботи виконавчого комітету Новодмитрівської сільської ради в кількості 3 штатні одиниці з 01.01.2022 року.</w:t>
      </w:r>
    </w:p>
    <w:p w14:paraId="63991734" w14:textId="067349F9" w:rsidR="00CA271D" w:rsidRPr="00CA271D" w:rsidRDefault="00CA271D" w:rsidP="00C43BA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8.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Спеціалісту з питань кадрової роботи до 31.12.2022 року попередити працівників виконавчого комітету про вивільнення робочих місць  в </w:t>
      </w:r>
      <w:proofErr w:type="spellStart"/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>звязку</w:t>
      </w:r>
      <w:proofErr w:type="spellEnd"/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 ліквідацією відділів 3 01.03.2022 року.</w:t>
      </w:r>
    </w:p>
    <w:p w14:paraId="4EEA0DB7" w14:textId="0327E027" w:rsidR="00104E01" w:rsidRPr="00104E01" w:rsidRDefault="00104E01" w:rsidP="00104E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3.</w:t>
      </w: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>даного</w:t>
      </w: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932D8">
        <w:rPr>
          <w:rFonts w:ascii="Times New Roman" w:eastAsia="Times New Roman" w:hAnsi="Times New Roman"/>
          <w:sz w:val="28"/>
          <w:szCs w:val="24"/>
          <w:lang w:val="uk-UA" w:eastAsia="ru-RU"/>
        </w:rPr>
        <w:t>на</w:t>
      </w:r>
      <w:r w:rsidR="00C932D8" w:rsidRP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93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аступник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питань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виконавчих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органів</w:t>
      </w:r>
      <w:proofErr w:type="spellEnd"/>
      <w:r w:rsidR="00C932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</w:t>
      </w:r>
      <w:r w:rsidR="00C932D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(Гончаренко Т.І.)</w:t>
      </w:r>
      <w:r w:rsidRPr="00104E01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</w:p>
    <w:p w14:paraId="041D0C70" w14:textId="77777777" w:rsidR="00104E01" w:rsidRPr="00104E01" w:rsidRDefault="00104E01" w:rsidP="00104E0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6972C7D4" w14:textId="77777777" w:rsidR="00104E01" w:rsidRPr="00104E01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104E01">
        <w:rPr>
          <w:rFonts w:ascii="Times New Roman" w:eastAsia="Times New Roman" w:hAnsi="Times New Roman"/>
          <w:sz w:val="28"/>
          <w:szCs w:val="24"/>
          <w:lang w:eastAsia="ru-RU"/>
        </w:rPr>
        <w:t> </w:t>
      </w:r>
    </w:p>
    <w:p w14:paraId="7368F11F" w14:textId="73DD05D5" w:rsidR="00104E01" w:rsidRPr="00C932D8" w:rsidRDefault="00104E01" w:rsidP="00104E0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 </w:t>
      </w:r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proofErr w:type="spellStart"/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ртем</w:t>
      </w:r>
      <w:proofErr w:type="spellEnd"/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104E0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</w:t>
      </w:r>
      <w:r w:rsidR="00C932D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УХАРЕНКО</w:t>
      </w:r>
    </w:p>
    <w:p w14:paraId="1BF71BB0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14:paraId="71EDF84A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</w:p>
    <w:p w14:paraId="515B286A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12A5C53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4124B29F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7E548C4" w14:textId="77777777" w:rsidR="00104E01" w:rsidRDefault="00104E01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72255A39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E032070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79003988" w14:textId="77777777" w:rsidR="00234D2A" w:rsidRDefault="00234D2A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1324443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BF452EB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A835179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FB79150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614C0DE3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0172C3A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56070BFF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6E8D385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A8090EE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45F95D85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FFC35BB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321F62D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689508F1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605A8462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08FCE83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0345F4F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5D9FA33A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2168DF95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36656581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25339818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5324817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533B9E41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0D79CE13" w14:textId="77777777" w:rsidR="00C932D8" w:rsidRDefault="00C932D8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18AC163D" w14:textId="313305FF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lastRenderedPageBreak/>
        <w:t>Додаток 1</w:t>
      </w:r>
    </w:p>
    <w:p w14:paraId="1CDDD125" w14:textId="77777777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до рішення сесії Новодмитрівської </w:t>
      </w:r>
    </w:p>
    <w:p w14:paraId="04AD27A6" w14:textId="17464119" w:rsidR="009E5BEB" w:rsidRDefault="009E5BEB" w:rsidP="009E5BEB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сільської ради </w:t>
      </w:r>
      <w:r w:rsidR="007443B1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 w:rsidR="00C932D8">
        <w:rPr>
          <w:rFonts w:ascii="Times New Roman" w:eastAsia="Times New Roman" w:hAnsi="Times New Roman"/>
          <w:sz w:val="24"/>
          <w:szCs w:val="24"/>
          <w:lang w:val="uk-UA" w:eastAsia="ru-RU"/>
        </w:rPr>
        <w:t>20</w:t>
      </w:r>
      <w:r w:rsidR="007443B1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A413BF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/VІІІ</w:t>
      </w:r>
      <w:r w:rsidR="007443B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від 2</w:t>
      </w:r>
      <w:r w:rsidR="00C932D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4</w:t>
      </w:r>
      <w:r w:rsidR="007443B1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.</w:t>
      </w:r>
      <w:r w:rsidR="00C932D8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12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.2021р </w:t>
      </w:r>
    </w:p>
    <w:p w14:paraId="529DFF61" w14:textId="77777777" w:rsidR="002D6A62" w:rsidRDefault="002D6A62" w:rsidP="002D6A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21080975" w14:textId="2273E17B" w:rsidR="002D6A62" w:rsidRDefault="009E5BEB" w:rsidP="002D6A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2D6A6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Структура апарату</w:t>
      </w:r>
    </w:p>
    <w:p w14:paraId="01D6CF6B" w14:textId="7C995C39" w:rsidR="009E5BEB" w:rsidRPr="002D6A62" w:rsidRDefault="009E5BEB" w:rsidP="002D6A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6A6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виконавчого комітету Новодмитрівської</w:t>
      </w:r>
      <w:r w:rsidR="00B32B9D" w:rsidRPr="002D6A6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6"/>
        <w:gridCol w:w="2774"/>
      </w:tblGrid>
      <w:tr w:rsidR="009E5BEB" w14:paraId="1F70D987" w14:textId="77777777" w:rsidTr="00E36C90">
        <w:trPr>
          <w:trHeight w:val="64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FF39F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1D3A3" w14:textId="77777777" w:rsidR="009E5BEB" w:rsidRPr="00164B73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ількість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164B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посад</w:t>
            </w:r>
          </w:p>
        </w:tc>
      </w:tr>
      <w:tr w:rsidR="009E5BEB" w14:paraId="0338FA52" w14:textId="77777777" w:rsidTr="00E36C90">
        <w:trPr>
          <w:trHeight w:val="63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5C431" w14:textId="77777777" w:rsidR="009E5BEB" w:rsidRDefault="00B32B9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ільський</w:t>
            </w:r>
            <w:proofErr w:type="spellEnd"/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голова</w:t>
            </w:r>
            <w:r w:rsidR="009E5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475D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1856144C" w14:textId="77777777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E7C706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5CB039A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0BF83581" w14:textId="77777777" w:rsidTr="00E36C90">
        <w:trPr>
          <w:trHeight w:val="31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5569EC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Перший з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аступник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CD530F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E5BEB" w14:paraId="1E512FD9" w14:textId="77777777" w:rsidTr="00E36C90">
        <w:trPr>
          <w:trHeight w:val="69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293B2D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виконавчих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D018B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2E13593B" w14:textId="77777777" w:rsidTr="00E36C90">
        <w:trPr>
          <w:trHeight w:val="215"/>
          <w:tblCellSpacing w:w="0" w:type="dxa"/>
        </w:trPr>
        <w:tc>
          <w:tcPr>
            <w:tcW w:w="63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56BFA" w14:textId="77777777" w:rsidR="009E5BEB" w:rsidRDefault="009E5BEB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Керуючий справами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C2EFD" w14:textId="77777777" w:rsidR="009E5BEB" w:rsidRDefault="009E5BEB">
            <w:pPr>
              <w:spacing w:before="100" w:beforeAutospacing="1" w:after="100" w:afterAutospacing="1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358CA45A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3048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Старости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26014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9E5BEB" w14:paraId="163828F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9D64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Діловоди</w:t>
            </w:r>
            <w:proofErr w:type="spellEnd"/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F3E5D" w14:textId="15872BD0" w:rsidR="009E5BEB" w:rsidRPr="00C932D8" w:rsidRDefault="00C932D8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7</w:t>
            </w:r>
            <w:r w:rsidR="00707587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,5</w:t>
            </w:r>
          </w:p>
        </w:tc>
      </w:tr>
      <w:tr w:rsidR="009E5BEB" w14:paraId="73BC107C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88936" w14:textId="02BA9C4F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Касир 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4A85E" w14:textId="6788B2BB" w:rsidR="009E5BEB" w:rsidRPr="00707587" w:rsidRDefault="00707587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A9B0DB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16C4C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Прибиральниця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44DD7" w14:textId="10759CB9" w:rsidR="009E5BEB" w:rsidRDefault="00C51E6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</w:t>
            </w:r>
            <w:r w:rsidR="009E5BEB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,5</w:t>
            </w:r>
          </w:p>
        </w:tc>
      </w:tr>
      <w:tr w:rsidR="009E5BEB" w14:paraId="633F19D4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12C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Опалювач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01CD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1,5</w:t>
            </w:r>
          </w:p>
        </w:tc>
      </w:tr>
      <w:tr w:rsidR="009E5BEB" w14:paraId="5F957F97" w14:textId="77777777" w:rsidTr="00E36C90">
        <w:trPr>
          <w:trHeight w:val="42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EBCE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27A9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9E5BEB" w14:paraId="08FCEA6F" w14:textId="77777777" w:rsidTr="00E36C90">
        <w:trPr>
          <w:trHeight w:val="56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CBF6B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бухгалтерського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звітності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80D23" w14:textId="5F2DD91A" w:rsidR="009E5BEB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5</w:t>
            </w:r>
          </w:p>
        </w:tc>
      </w:tr>
      <w:tr w:rsidR="009E5BEB" w14:paraId="1C1CB096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A5B65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Начальник в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ідділу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-головний бухгалтер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11EF0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4DC554C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F2457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1D9C6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11010AA6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132AD" w14:textId="77777777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2108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734137ED" w14:textId="77777777" w:rsidTr="00E36C90">
        <w:trPr>
          <w:trHeight w:val="275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0CEDB" w14:textId="651394BB" w:rsidR="00606B96" w:rsidRDefault="00606B96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(з питань публічних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C6EBE" w14:textId="3B3DA4BF" w:rsidR="00606B96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A862A49" w14:textId="77777777" w:rsidTr="00E36C90">
        <w:trPr>
          <w:trHeight w:val="533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24297" w14:textId="72438970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відносин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19537" w14:textId="278DA1F8" w:rsidR="009E5BEB" w:rsidRPr="00606B96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5</w:t>
            </w:r>
          </w:p>
        </w:tc>
      </w:tr>
      <w:tr w:rsidR="009E5BEB" w14:paraId="6471A05D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0FB0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BF4F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87996C9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1FA8E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 (землевпорядник)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139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7759CEFB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A998E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18BB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7123703A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67BC7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ІІ категорії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7603A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707587" w14:paraId="403E237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00923" w14:textId="7EC4C735" w:rsidR="00707587" w:rsidRDefault="00707587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Інспектор  (з обліку земельного податку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фіз.ос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.)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B4A4C" w14:textId="5E1B375C" w:rsidR="00707587" w:rsidRDefault="00707587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2B9C787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55522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ЦНАП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FE121" w14:textId="77777777" w:rsidR="009E5BEB" w:rsidRPr="002D6A62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2D6A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</w:tr>
      <w:tr w:rsidR="009E5BEB" w14:paraId="62E13B89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75AE2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65329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304DD736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5E97B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Адміністратор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B1768" w14:textId="77777777" w:rsidR="009E5BEB" w:rsidRDefault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2D200AC6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5F1B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68458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56461BB8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A097F" w14:textId="77777777" w:rsidR="009E5BEB" w:rsidRDefault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</w:t>
            </w:r>
            <w:r w:rsidR="009E5BE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іловод-паспортист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B367C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0FBBDC2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25887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Головний спеціаліст (з призначення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соц.виплат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B287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4B1E58FF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ABC16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Служба у справах дітей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E56A3" w14:textId="77777777"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64FA8DA5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907C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D2329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62860BF1" w14:textId="77777777" w:rsidTr="00E36C90">
        <w:trPr>
          <w:trHeight w:val="547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8E428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5BDFB" w14:textId="77777777" w:rsidR="009E5BEB" w:rsidRDefault="00AF7604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44DE9560" w14:textId="77777777" w:rsidTr="00E36C90">
        <w:trPr>
          <w:trHeight w:val="416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4FA83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Відділ ЖКХ та цивільного захисту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B44E3" w14:textId="75CA326E" w:rsidR="009E5BEB" w:rsidRPr="002D6A62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2D6A6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</w:tr>
      <w:tr w:rsidR="009E5BEB" w14:paraId="5655DF70" w14:textId="77777777" w:rsidTr="00E36C90">
        <w:trPr>
          <w:trHeight w:val="51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566B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1F7A3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15B7D442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AF1A6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Юридичний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56531" w14:textId="25A5A155" w:rsidR="009E5BEB" w:rsidRDefault="00606B96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6FC4A1DF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69815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(юрист)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528A2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52942C7A" w14:textId="77777777" w:rsidTr="00E36C90">
        <w:trPr>
          <w:trHeight w:val="654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2CBBD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(юрист)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F08DE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9E5BEB" w14:paraId="01E69AE6" w14:textId="77777777" w:rsidTr="00E36C90">
        <w:trPr>
          <w:trHeight w:val="550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0CC2D" w14:textId="71092B76" w:rsidR="009E5BEB" w:rsidRDefault="009E5BEB">
            <w:pPr>
              <w:spacing w:after="0"/>
              <w:ind w:right="-2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Відділ культури, молоді</w:t>
            </w:r>
            <w:r w:rsidR="00606B9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спорту </w:t>
            </w:r>
            <w:r w:rsidR="00606B9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та туризму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5A8B8" w14:textId="1DFB5076" w:rsidR="009E5BEB" w:rsidRDefault="00B32B9D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</w:t>
            </w:r>
            <w:r w:rsidR="00606B9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9E5BEB" w14:paraId="5D1B196C" w14:textId="77777777" w:rsidTr="00E36C90">
        <w:trPr>
          <w:trHeight w:val="56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12D4B" w14:textId="77777777" w:rsidR="009E5BEB" w:rsidRDefault="009E5BEB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35185" w14:textId="77777777" w:rsidR="009E5BEB" w:rsidRDefault="009E5BEB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B32B9D" w14:paraId="5C093C6F" w14:textId="77777777" w:rsidTr="00E36C90">
        <w:trPr>
          <w:trHeight w:val="541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4E99E" w14:textId="77777777" w:rsidR="00B32B9D" w:rsidRDefault="00B32B9D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32619" w14:textId="77777777" w:rsidR="00B32B9D" w:rsidRDefault="00B32B9D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565DDEAE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038F" w14:textId="77777777" w:rsidR="00E36C90" w:rsidRDefault="00E36C90" w:rsidP="00E36C90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Сектор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архітектури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84B4E" w14:textId="77777777" w:rsidR="00E36C90" w:rsidRPr="00B32B9D" w:rsidRDefault="00B32B9D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E36C90" w14:paraId="69D23BAC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8FE7" w14:textId="77777777"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сектору (архітектор)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170D3" w14:textId="77777777"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195B13DD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81A6A" w14:textId="77777777" w:rsidR="00E36C90" w:rsidRDefault="00E36C90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A21B0" w14:textId="77777777" w:rsidR="00E36C90" w:rsidRDefault="00E36C90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707587" w14:paraId="7AC447F8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8A1" w14:textId="3A9694A0" w:rsidR="00707587" w:rsidRPr="00707587" w:rsidRDefault="00707587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70758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Сектор соціального захисту населення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583F" w14:textId="7A23102A" w:rsidR="00707587" w:rsidRPr="00707587" w:rsidRDefault="00707587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70758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707587" w14:paraId="15C309A3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1CE0" w14:textId="303F5B4A" w:rsidR="00707587" w:rsidRPr="00707587" w:rsidRDefault="00707587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сектору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72B9" w14:textId="2E30019C" w:rsidR="00707587" w:rsidRDefault="00707587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707587" w14:paraId="3E526615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D83CE" w14:textId="35B7A805" w:rsidR="00707587" w:rsidRDefault="00707587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43C2" w14:textId="61B59DAF" w:rsidR="00707587" w:rsidRDefault="00707587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3D776118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6311B" w14:textId="4CC6D8BB" w:rsidR="00606B96" w:rsidRPr="00606B96" w:rsidRDefault="00606B96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Відділ</w:t>
            </w:r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з питань правопорядку, безпеки громадян, цивільного захисту, охорони праці, </w:t>
            </w:r>
            <w:proofErr w:type="spellStart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>запорбігання</w:t>
            </w:r>
            <w:proofErr w:type="spellEnd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корупції, </w:t>
            </w:r>
            <w:proofErr w:type="spellStart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>зв’язків</w:t>
            </w:r>
            <w:proofErr w:type="spellEnd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з правоохоронними органами та </w:t>
            </w:r>
            <w:proofErr w:type="spellStart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>оборономобілізаційної</w:t>
            </w:r>
            <w:proofErr w:type="spellEnd"/>
            <w:r w:rsidRPr="00606B9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  <w:t xml:space="preserve"> роботи</w:t>
            </w:r>
            <w:r w:rsidRPr="00606B9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69D26" w14:textId="03754E56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606B96" w14:paraId="09B2B11A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28EC" w14:textId="1D02ED6C" w:rsidR="00606B96" w:rsidRDefault="00606B96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7A0DA" w14:textId="145B1C88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311B1D98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D8EF7" w14:textId="38C9C2DA" w:rsidR="00606B96" w:rsidRPr="00606B96" w:rsidRDefault="00606B96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283E8" w14:textId="2F44F2AC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606B9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606B96" w14:paraId="462E0512" w14:textId="77777777" w:rsidTr="00592DED">
        <w:trPr>
          <w:trHeight w:val="55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08D53" w14:textId="320CAEB0" w:rsidR="00606B96" w:rsidRPr="00592DED" w:rsidRDefault="00592DED" w:rsidP="00E36C90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І</w:t>
            </w:r>
            <w:r w:rsidR="00606B96"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нспектор з</w:t>
            </w:r>
            <w:r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військового</w:t>
            </w:r>
            <w:r w:rsidR="00606B96"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</w:t>
            </w:r>
            <w:bookmarkStart w:id="0" w:name="_GoBack"/>
            <w:bookmarkEnd w:id="0"/>
            <w:r w:rsidR="00606B96" w:rsidRPr="00592DE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бліку 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A6B29" w14:textId="2D5C65A6" w:rsidR="00606B96" w:rsidRPr="00606B96" w:rsidRDefault="00606B96" w:rsidP="00E36C90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36C90" w14:paraId="10DBC700" w14:textId="77777777" w:rsidTr="00E36C90">
        <w:trPr>
          <w:trHeight w:val="448"/>
          <w:tblCellSpacing w:w="0" w:type="dxa"/>
        </w:trPr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5BE3B" w14:textId="77777777" w:rsidR="00E36C90" w:rsidRDefault="00E36C90" w:rsidP="00E36C90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FB913" w14:textId="7A4C176F" w:rsidR="00E36C90" w:rsidRDefault="002D6A62" w:rsidP="00E36C90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57,5</w:t>
            </w:r>
          </w:p>
        </w:tc>
      </w:tr>
    </w:tbl>
    <w:p w14:paraId="5A6E0E36" w14:textId="77777777" w:rsidR="009E5BEB" w:rsidRDefault="009E5BEB" w:rsidP="009E5BEB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B2404D5" w14:textId="237A62AC" w:rsidR="00EC4814" w:rsidRDefault="009E5BEB" w:rsidP="00164B73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Секретар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сільської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ради 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</w:t>
      </w:r>
      <w:r w:rsidR="00A413B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</w:t>
      </w:r>
      <w:r w:rsidR="002D6A6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рина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К</w:t>
      </w:r>
      <w:r w:rsidR="002D6A62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ОДЬ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>  </w:t>
      </w:r>
    </w:p>
    <w:p w14:paraId="1B32EB22" w14:textId="77777777" w:rsidR="00234D2A" w:rsidRDefault="00234D2A" w:rsidP="00164B73">
      <w:pPr>
        <w:tabs>
          <w:tab w:val="left" w:pos="9215"/>
          <w:tab w:val="left" w:pos="9782"/>
        </w:tabs>
        <w:spacing w:after="0" w:line="240" w:lineRule="auto"/>
        <w:ind w:right="-2"/>
        <w:jc w:val="both"/>
      </w:pPr>
    </w:p>
    <w:sectPr w:rsidR="00234D2A" w:rsidSect="00234D2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EB"/>
    <w:rsid w:val="00104E01"/>
    <w:rsid w:val="00164B73"/>
    <w:rsid w:val="00234D2A"/>
    <w:rsid w:val="002D6A62"/>
    <w:rsid w:val="00592DED"/>
    <w:rsid w:val="00606B96"/>
    <w:rsid w:val="00707587"/>
    <w:rsid w:val="007443B1"/>
    <w:rsid w:val="007E4EB2"/>
    <w:rsid w:val="00930BCA"/>
    <w:rsid w:val="009E5BEB"/>
    <w:rsid w:val="00A413BF"/>
    <w:rsid w:val="00A54029"/>
    <w:rsid w:val="00A82F10"/>
    <w:rsid w:val="00AF7604"/>
    <w:rsid w:val="00B32B9D"/>
    <w:rsid w:val="00B76F13"/>
    <w:rsid w:val="00C43BA8"/>
    <w:rsid w:val="00C51E66"/>
    <w:rsid w:val="00C932D8"/>
    <w:rsid w:val="00CA271D"/>
    <w:rsid w:val="00E36C90"/>
    <w:rsid w:val="00E8187E"/>
    <w:rsid w:val="00EB3EFC"/>
    <w:rsid w:val="00EC4814"/>
    <w:rsid w:val="00F6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E8D2"/>
  <w15:chartTrackingRefBased/>
  <w15:docId w15:val="{0747D8D3-6601-4DEA-A967-18B90BE4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B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B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2021-12-23T13:25:00Z</cp:lastPrinted>
  <dcterms:created xsi:type="dcterms:W3CDTF">2021-08-27T07:13:00Z</dcterms:created>
  <dcterms:modified xsi:type="dcterms:W3CDTF">2021-12-23T13:27:00Z</dcterms:modified>
</cp:coreProperties>
</file>