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68F" w:rsidRPr="007521F8" w:rsidRDefault="0012568F" w:rsidP="00DD43A9">
      <w:pPr>
        <w:spacing w:after="0"/>
        <w:jc w:val="center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CE32DD" w:rsidRDefault="00CE32DD" w:rsidP="00CE32D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CE32DD" w:rsidRDefault="009144F2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CE32D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E32D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CE32D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CE32DD" w:rsidRDefault="009144F2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DD43A9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CE32DD" w:rsidRPr="000B4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DD43A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BE5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D43A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118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FA61BD" w:rsidRPr="000B411C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DD43A9" w:rsidRDefault="0012568F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D43A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Про надання дозволу на розробку проекту землеустрою щодо відведення земельної ділянки у власність</w:t>
      </w:r>
      <w:r w:rsidR="00E87D34" w:rsidRPr="00DD43A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0C44E9" w:rsidRPr="00DD43A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0,</w:t>
      </w:r>
      <w:r w:rsidR="000B411C" w:rsidRPr="00DD43A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10</w:t>
      </w:r>
      <w:r w:rsidR="00DD43A9" w:rsidRPr="00DD43A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23710B" w:rsidRPr="00DD43A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га</w:t>
      </w:r>
      <w:r w:rsidR="00DD43A9" w:rsidRPr="00DD43A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Pr="00DD43A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DD43A9" w:rsidRPr="00DD43A9">
        <w:rPr>
          <w:rFonts w:ascii="Times New Roman" w:hAnsi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="00ED3A1D" w:rsidRPr="00DD43A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5B232F" w:rsidRPr="00DD43A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FA61BD" w:rsidRPr="00DD43A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0B411C" w:rsidRPr="00DD43A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Таванець</w:t>
      </w:r>
      <w:proofErr w:type="spellEnd"/>
      <w:r w:rsidR="000B411C" w:rsidRPr="00DD43A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 Софії  Миколаївні </w:t>
      </w:r>
      <w:r w:rsidR="009144F2" w:rsidRPr="00DD43A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</w:p>
    <w:p w:rsidR="0012568F" w:rsidRPr="00DD43A9" w:rsidRDefault="0012568F" w:rsidP="0012568F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E32DD" w:rsidRPr="00DD43A9" w:rsidRDefault="008F3259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D43A9">
        <w:rPr>
          <w:rFonts w:ascii="Times New Roman" w:hAnsi="Times New Roman" w:cs="Times New Roman"/>
          <w:sz w:val="26"/>
          <w:szCs w:val="26"/>
          <w:lang w:val="uk-UA"/>
        </w:rPr>
        <w:tab/>
      </w:r>
      <w:r w:rsidR="005A33DA" w:rsidRPr="00DD43A9">
        <w:rPr>
          <w:rFonts w:ascii="Times New Roman" w:hAnsi="Times New Roman" w:cs="Times New Roman"/>
          <w:sz w:val="26"/>
          <w:szCs w:val="26"/>
          <w:lang w:val="uk-UA"/>
        </w:rPr>
        <w:t>Розглянувши заяву</w:t>
      </w:r>
      <w:r w:rsidR="0012568F" w:rsidRPr="00DD43A9">
        <w:rPr>
          <w:rFonts w:ascii="Times New Roman" w:hAnsi="Times New Roman" w:cs="Times New Roman"/>
          <w:sz w:val="26"/>
          <w:szCs w:val="26"/>
          <w:lang w:val="uk-UA"/>
        </w:rPr>
        <w:t xml:space="preserve"> г</w:t>
      </w:r>
      <w:r w:rsidR="005B232F" w:rsidRPr="00DD43A9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8B48FB" w:rsidRPr="00DD43A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0B411C" w:rsidRPr="00DD43A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0B411C" w:rsidRPr="00DD43A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Таванець</w:t>
      </w:r>
      <w:proofErr w:type="spellEnd"/>
      <w:r w:rsidR="000B411C" w:rsidRPr="00DD43A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 Софії  Миколаївни </w:t>
      </w:r>
      <w:r w:rsidR="0012568F" w:rsidRPr="00DD43A9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0C44E9" w:rsidRPr="00DD43A9">
        <w:rPr>
          <w:rFonts w:ascii="Times New Roman" w:hAnsi="Times New Roman" w:cs="Times New Roman"/>
          <w:sz w:val="26"/>
          <w:szCs w:val="26"/>
          <w:lang w:val="uk-UA"/>
        </w:rPr>
        <w:t>0,</w:t>
      </w:r>
      <w:r w:rsidR="000B411C" w:rsidRPr="00DD43A9">
        <w:rPr>
          <w:rFonts w:ascii="Times New Roman" w:hAnsi="Times New Roman" w:cs="Times New Roman"/>
          <w:sz w:val="26"/>
          <w:szCs w:val="26"/>
          <w:lang w:val="uk-UA"/>
        </w:rPr>
        <w:t>10</w:t>
      </w:r>
      <w:r w:rsidR="0012568F" w:rsidRPr="00DD43A9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DD43A9" w:rsidRPr="00DD43A9">
        <w:rPr>
          <w:rFonts w:ascii="Times New Roman" w:hAnsi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="00C2448D" w:rsidRPr="00DD43A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B48FB" w:rsidRPr="00DD43A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2448D" w:rsidRPr="00DD43A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яка знаходиться в комунальній власності </w:t>
      </w:r>
      <w:proofErr w:type="spellStart"/>
      <w:r w:rsidR="00C2448D" w:rsidRPr="00DD43A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C2448D" w:rsidRPr="00DD43A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 w:rsidRPr="00DD43A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DD43A9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ст.12, 40, 118, 121, 122 Земельного Кодексу України, </w:t>
      </w:r>
      <w:r w:rsidR="009144F2" w:rsidRPr="00DD43A9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9144F2" w:rsidRPr="00DD43A9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9144F2" w:rsidRPr="00DD43A9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9144F2" w:rsidRPr="00DD43A9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9144F2" w:rsidRPr="00DD43A9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9144F2" w:rsidRPr="00DD43A9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9144F2" w:rsidRPr="00DD43A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9144F2" w:rsidRPr="00DD43A9">
        <w:rPr>
          <w:rFonts w:ascii="Times New Roman" w:hAnsi="Times New Roman" w:cs="Times New Roman"/>
          <w:bCs/>
          <w:sz w:val="26"/>
          <w:szCs w:val="26"/>
        </w:rPr>
        <w:t>v</w:t>
      </w:r>
      <w:r w:rsidR="009144F2" w:rsidRPr="00DD43A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9144F2" w:rsidRPr="00DD43A9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</w:t>
      </w:r>
      <w:r w:rsidR="0012568F" w:rsidRPr="00DD43A9">
        <w:rPr>
          <w:rFonts w:ascii="Times New Roman" w:hAnsi="Times New Roman" w:cs="Times New Roman"/>
          <w:sz w:val="26"/>
          <w:szCs w:val="26"/>
          <w:lang w:val="uk-UA"/>
        </w:rPr>
        <w:t>ст.25 Закону  України «Про землеустрій»,</w:t>
      </w:r>
      <w:r w:rsidR="00AB0114" w:rsidRPr="00DD43A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DD43A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12568F" w:rsidRPr="00DD43A9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DD43A9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 </w:t>
      </w:r>
    </w:p>
    <w:p w:rsidR="00CE32DD" w:rsidRPr="00DD43A9" w:rsidRDefault="0012568F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 w:rsidRPr="00DD43A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CE32DD" w:rsidRPr="00DD43A9" w:rsidRDefault="00CE32DD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D43A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</w:t>
      </w:r>
      <w:r w:rsidRPr="00DD43A9">
        <w:rPr>
          <w:rFonts w:ascii="Times New Roman" w:hAnsi="Times New Roman" w:cs="Times New Roman"/>
          <w:b/>
          <w:sz w:val="26"/>
          <w:szCs w:val="26"/>
          <w:lang w:val="en-US"/>
        </w:rPr>
        <w:t>В</w:t>
      </w:r>
      <w:r w:rsidRPr="00DD43A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И Р І Ш И Л </w:t>
      </w:r>
      <w:proofErr w:type="gramStart"/>
      <w:r w:rsidRPr="00DD43A9">
        <w:rPr>
          <w:rFonts w:ascii="Times New Roman" w:hAnsi="Times New Roman" w:cs="Times New Roman"/>
          <w:b/>
          <w:sz w:val="26"/>
          <w:szCs w:val="26"/>
          <w:lang w:val="uk-UA"/>
        </w:rPr>
        <w:t xml:space="preserve">А </w:t>
      </w:r>
      <w:r w:rsidR="0012568F" w:rsidRPr="00DD43A9">
        <w:rPr>
          <w:rFonts w:ascii="Times New Roman" w:hAnsi="Times New Roman" w:cs="Times New Roman"/>
          <w:b/>
          <w:sz w:val="26"/>
          <w:szCs w:val="26"/>
          <w:lang w:val="uk-UA"/>
        </w:rPr>
        <w:t>:</w:t>
      </w:r>
      <w:proofErr w:type="gramEnd"/>
    </w:p>
    <w:p w:rsidR="0012568F" w:rsidRPr="00DD43A9" w:rsidRDefault="008B48FB" w:rsidP="0012568F">
      <w:pPr>
        <w:spacing w:after="0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  <w:r w:rsidRPr="00DD43A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 w:rsidRPr="00DD43A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 w:rsidRPr="00DD43A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Pr="00DD43A9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DD43A9"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DD43A9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12568F" w:rsidRPr="00DD43A9">
        <w:rPr>
          <w:rFonts w:ascii="Times New Roman" w:hAnsi="Times New Roman"/>
          <w:sz w:val="26"/>
          <w:szCs w:val="26"/>
          <w:lang w:val="uk-UA"/>
        </w:rPr>
        <w:t>г</w:t>
      </w:r>
      <w:r w:rsidR="005B232F" w:rsidRPr="00DD43A9">
        <w:rPr>
          <w:rFonts w:ascii="Times New Roman" w:hAnsi="Times New Roman"/>
          <w:sz w:val="26"/>
          <w:szCs w:val="26"/>
          <w:lang w:val="uk-UA"/>
        </w:rPr>
        <w:t>р.</w:t>
      </w:r>
      <w:r w:rsidR="008B48FB" w:rsidRPr="00DD43A9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0B411C" w:rsidRPr="00DD43A9">
        <w:rPr>
          <w:rFonts w:ascii="Times New Roman" w:eastAsia="Arial" w:hAnsi="Times New Roman"/>
          <w:bCs/>
          <w:sz w:val="26"/>
          <w:szCs w:val="26"/>
          <w:lang w:val="uk-UA" w:eastAsia="ar-SA"/>
        </w:rPr>
        <w:t>Таванець</w:t>
      </w:r>
      <w:proofErr w:type="spellEnd"/>
      <w:r w:rsidR="000B411C" w:rsidRPr="00DD43A9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Софії Миколаївні </w:t>
      </w:r>
      <w:r w:rsidR="009144F2" w:rsidRPr="00DD43A9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792C09" w:rsidRPr="00DD43A9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 w:rsidRPr="00DD43A9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 w:rsidRPr="00DD43A9">
        <w:rPr>
          <w:rFonts w:ascii="Times New Roman" w:hAnsi="Times New Roman"/>
          <w:sz w:val="26"/>
          <w:szCs w:val="26"/>
          <w:lang w:val="uk-UA" w:eastAsia="ru-RU"/>
        </w:rPr>
        <w:t>сть</w:t>
      </w:r>
      <w:r w:rsidRPr="00DD43A9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 w:rsidRPr="00DD43A9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 w:rsidRPr="00DD43A9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 w:rsidRPr="00DD43A9">
        <w:rPr>
          <w:rFonts w:ascii="Times New Roman" w:hAnsi="Times New Roman"/>
          <w:sz w:val="26"/>
          <w:szCs w:val="26"/>
          <w:lang w:val="uk-UA"/>
        </w:rPr>
        <w:t xml:space="preserve">площею </w:t>
      </w:r>
      <w:r w:rsidR="000C44E9" w:rsidRPr="00DD43A9">
        <w:rPr>
          <w:rFonts w:ascii="Times New Roman" w:hAnsi="Times New Roman"/>
          <w:sz w:val="26"/>
          <w:szCs w:val="26"/>
          <w:lang w:val="uk-UA"/>
        </w:rPr>
        <w:t>0,</w:t>
      </w:r>
      <w:r w:rsidR="000B411C" w:rsidRPr="00DD43A9">
        <w:rPr>
          <w:rFonts w:ascii="Times New Roman" w:hAnsi="Times New Roman"/>
          <w:sz w:val="26"/>
          <w:szCs w:val="26"/>
          <w:lang w:val="uk-UA"/>
        </w:rPr>
        <w:t>10</w:t>
      </w:r>
      <w:r w:rsidR="0023710B" w:rsidRPr="00DD43A9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90245" w:rsidRPr="00DD43A9">
        <w:rPr>
          <w:rFonts w:ascii="Times New Roman" w:hAnsi="Times New Roman"/>
          <w:sz w:val="26"/>
          <w:szCs w:val="26"/>
          <w:lang w:val="uk-UA"/>
        </w:rPr>
        <w:t xml:space="preserve">га  для </w:t>
      </w:r>
      <w:r w:rsidR="00ED3A1D" w:rsidRPr="00DD43A9">
        <w:rPr>
          <w:rFonts w:ascii="Times New Roman" w:hAnsi="Times New Roman"/>
          <w:sz w:val="26"/>
          <w:szCs w:val="26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="00C2448D" w:rsidRPr="00DD43A9">
        <w:rPr>
          <w:rFonts w:ascii="Times New Roman" w:hAnsi="Times New Roman"/>
          <w:sz w:val="26"/>
          <w:szCs w:val="26"/>
          <w:lang w:val="uk-UA"/>
        </w:rPr>
        <w:t xml:space="preserve">, яка розміщена в </w:t>
      </w:r>
      <w:r w:rsidR="0023710B" w:rsidRPr="00DD43A9">
        <w:rPr>
          <w:rFonts w:ascii="Times New Roman" w:hAnsi="Times New Roman"/>
          <w:sz w:val="26"/>
          <w:szCs w:val="26"/>
          <w:lang w:val="uk-UA" w:eastAsia="ru-RU"/>
        </w:rPr>
        <w:t xml:space="preserve">с. </w:t>
      </w:r>
      <w:proofErr w:type="spellStart"/>
      <w:r w:rsidR="000B411C" w:rsidRPr="00DD43A9">
        <w:rPr>
          <w:rFonts w:ascii="Times New Roman" w:hAnsi="Times New Roman"/>
          <w:sz w:val="26"/>
          <w:szCs w:val="26"/>
          <w:lang w:val="uk-UA" w:eastAsia="ru-RU"/>
        </w:rPr>
        <w:t>Антипівка</w:t>
      </w:r>
      <w:proofErr w:type="spellEnd"/>
      <w:r w:rsidR="000B411C" w:rsidRPr="00DD43A9">
        <w:rPr>
          <w:rFonts w:ascii="Times New Roman" w:hAnsi="Times New Roman"/>
          <w:sz w:val="26"/>
          <w:szCs w:val="26"/>
          <w:lang w:val="uk-UA" w:eastAsia="ru-RU"/>
        </w:rPr>
        <w:t xml:space="preserve"> , вул. Благовісна 38</w:t>
      </w:r>
      <w:r w:rsidR="00C2448D" w:rsidRPr="00DD43A9">
        <w:rPr>
          <w:rFonts w:ascii="Times New Roman" w:hAnsi="Times New Roman"/>
          <w:sz w:val="26"/>
          <w:szCs w:val="26"/>
          <w:lang w:val="uk-UA" w:eastAsia="ru-RU"/>
        </w:rPr>
        <w:t xml:space="preserve">, </w:t>
      </w:r>
      <w:proofErr w:type="spellStart"/>
      <w:r w:rsidR="003B53AD" w:rsidRPr="00DD43A9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3B53AD" w:rsidRPr="00DD43A9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ради, </w:t>
      </w:r>
      <w:proofErr w:type="spellStart"/>
      <w:r w:rsidR="00C2448D" w:rsidRPr="00DD43A9">
        <w:rPr>
          <w:rFonts w:ascii="Times New Roman" w:hAnsi="Times New Roman"/>
          <w:sz w:val="26"/>
          <w:szCs w:val="26"/>
          <w:lang w:val="uk-UA" w:eastAsia="ru-RU"/>
        </w:rPr>
        <w:t>Золотоніського</w:t>
      </w:r>
      <w:proofErr w:type="spellEnd"/>
      <w:r w:rsidR="00C2448D" w:rsidRPr="00DD43A9">
        <w:rPr>
          <w:rFonts w:ascii="Times New Roman" w:hAnsi="Times New Roman"/>
          <w:sz w:val="26"/>
          <w:szCs w:val="26"/>
          <w:lang w:val="uk-UA" w:eastAsia="ru-RU"/>
        </w:rPr>
        <w:t xml:space="preserve"> району,</w:t>
      </w:r>
      <w:r w:rsidR="00DD43A9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 w:rsidRPr="00DD43A9">
        <w:rPr>
          <w:rFonts w:ascii="Times New Roman" w:hAnsi="Times New Roman"/>
          <w:sz w:val="26"/>
          <w:szCs w:val="26"/>
          <w:lang w:val="uk-UA" w:eastAsia="ru-RU"/>
        </w:rPr>
        <w:t>Черкаської області.</w:t>
      </w:r>
    </w:p>
    <w:p w:rsidR="0012568F" w:rsidRPr="00DD43A9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D43A9">
        <w:rPr>
          <w:rFonts w:ascii="Times New Roman" w:hAnsi="Times New Roman" w:cs="Times New Roman"/>
          <w:sz w:val="26"/>
          <w:szCs w:val="26"/>
          <w:lang w:val="uk-UA"/>
        </w:rPr>
        <w:t>Зобов’язати г</w:t>
      </w:r>
      <w:r w:rsidR="005B232F" w:rsidRPr="00DD43A9">
        <w:rPr>
          <w:rFonts w:ascii="Times New Roman" w:hAnsi="Times New Roman" w:cs="Times New Roman"/>
          <w:sz w:val="26"/>
          <w:szCs w:val="26"/>
          <w:lang w:val="uk-UA"/>
        </w:rPr>
        <w:t xml:space="preserve">р. </w:t>
      </w:r>
      <w:proofErr w:type="spellStart"/>
      <w:r w:rsidR="000B411C" w:rsidRPr="00DD43A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Таванець</w:t>
      </w:r>
      <w:proofErr w:type="spellEnd"/>
      <w:r w:rsidR="000B411C" w:rsidRPr="00DD43A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Софію Миколаївну </w:t>
      </w:r>
      <w:r w:rsidR="009144F2" w:rsidRPr="00DD43A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792C09" w:rsidRPr="00DD43A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DD43A9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BE5A60" w:rsidRPr="00DD43A9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DD43A9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DD43A9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DD43A9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Pr="00DD43A9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D43A9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 w:rsidRPr="00DD43A9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DD43A9" w:rsidRPr="00DD43A9" w:rsidRDefault="00DD43A9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</w:p>
    <w:p w:rsidR="0070162A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202" w:rsidRDefault="00D73202">
      <w:pPr>
        <w:spacing w:after="0" w:line="240" w:lineRule="auto"/>
      </w:pPr>
      <w:r>
        <w:separator/>
      </w:r>
    </w:p>
  </w:endnote>
  <w:endnote w:type="continuationSeparator" w:id="0">
    <w:p w:rsidR="00D73202" w:rsidRDefault="00D73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202" w:rsidRDefault="00D73202">
      <w:pPr>
        <w:spacing w:after="0" w:line="240" w:lineRule="auto"/>
      </w:pPr>
      <w:r>
        <w:separator/>
      </w:r>
    </w:p>
  </w:footnote>
  <w:footnote w:type="continuationSeparator" w:id="0">
    <w:p w:rsidR="00D73202" w:rsidRDefault="00D73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91027"/>
    <w:rsid w:val="000B202D"/>
    <w:rsid w:val="000B2E23"/>
    <w:rsid w:val="000B411C"/>
    <w:rsid w:val="000C44E9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36429E"/>
    <w:rsid w:val="003765CF"/>
    <w:rsid w:val="003950FA"/>
    <w:rsid w:val="00397D8D"/>
    <w:rsid w:val="003B53AD"/>
    <w:rsid w:val="003E1D81"/>
    <w:rsid w:val="00426091"/>
    <w:rsid w:val="004A1212"/>
    <w:rsid w:val="004A2DC6"/>
    <w:rsid w:val="004C20FE"/>
    <w:rsid w:val="004E4B78"/>
    <w:rsid w:val="00507B1F"/>
    <w:rsid w:val="00546EB0"/>
    <w:rsid w:val="005519B8"/>
    <w:rsid w:val="0056787F"/>
    <w:rsid w:val="005A33DA"/>
    <w:rsid w:val="005B1B44"/>
    <w:rsid w:val="005B232F"/>
    <w:rsid w:val="005C754C"/>
    <w:rsid w:val="005E32EC"/>
    <w:rsid w:val="00606670"/>
    <w:rsid w:val="0064608F"/>
    <w:rsid w:val="00676430"/>
    <w:rsid w:val="00684805"/>
    <w:rsid w:val="006C69B7"/>
    <w:rsid w:val="0070162A"/>
    <w:rsid w:val="0071492E"/>
    <w:rsid w:val="007521F8"/>
    <w:rsid w:val="007825EC"/>
    <w:rsid w:val="00792C09"/>
    <w:rsid w:val="007A5573"/>
    <w:rsid w:val="007A64AE"/>
    <w:rsid w:val="007B3A1E"/>
    <w:rsid w:val="007D1527"/>
    <w:rsid w:val="008357AF"/>
    <w:rsid w:val="00845903"/>
    <w:rsid w:val="008A01FA"/>
    <w:rsid w:val="008B48FB"/>
    <w:rsid w:val="008E42E0"/>
    <w:rsid w:val="008E530F"/>
    <w:rsid w:val="008E78C2"/>
    <w:rsid w:val="008F3259"/>
    <w:rsid w:val="009144F2"/>
    <w:rsid w:val="00931DEC"/>
    <w:rsid w:val="009417B0"/>
    <w:rsid w:val="00964FD5"/>
    <w:rsid w:val="00971F7F"/>
    <w:rsid w:val="00975510"/>
    <w:rsid w:val="009906DB"/>
    <w:rsid w:val="009B1B8D"/>
    <w:rsid w:val="00A34B11"/>
    <w:rsid w:val="00A452FB"/>
    <w:rsid w:val="00A60016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E024F"/>
    <w:rsid w:val="00BE5A60"/>
    <w:rsid w:val="00C030CC"/>
    <w:rsid w:val="00C06466"/>
    <w:rsid w:val="00C11FF2"/>
    <w:rsid w:val="00C2448D"/>
    <w:rsid w:val="00C62E75"/>
    <w:rsid w:val="00CC12F7"/>
    <w:rsid w:val="00CD0EAF"/>
    <w:rsid w:val="00CE32DD"/>
    <w:rsid w:val="00D04D89"/>
    <w:rsid w:val="00D20725"/>
    <w:rsid w:val="00D553B4"/>
    <w:rsid w:val="00D66330"/>
    <w:rsid w:val="00D73202"/>
    <w:rsid w:val="00DC60F8"/>
    <w:rsid w:val="00DD43A9"/>
    <w:rsid w:val="00DE5CDB"/>
    <w:rsid w:val="00DE6721"/>
    <w:rsid w:val="00E77CC4"/>
    <w:rsid w:val="00E87D34"/>
    <w:rsid w:val="00E90245"/>
    <w:rsid w:val="00E9162F"/>
    <w:rsid w:val="00EC1366"/>
    <w:rsid w:val="00ED3A1D"/>
    <w:rsid w:val="00EF3DF5"/>
    <w:rsid w:val="00F1147A"/>
    <w:rsid w:val="00F31F72"/>
    <w:rsid w:val="00F41248"/>
    <w:rsid w:val="00F61079"/>
    <w:rsid w:val="00FA61BD"/>
    <w:rsid w:val="00FD4B6F"/>
    <w:rsid w:val="00FD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B2FB0"/>
  <w15:docId w15:val="{AF7D4F56-C461-4A09-91C8-1D086E1EB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4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C8407-E256-423C-A01D-01DA9824C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1265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3</cp:revision>
  <dcterms:created xsi:type="dcterms:W3CDTF">2021-03-24T09:47:00Z</dcterms:created>
  <dcterms:modified xsi:type="dcterms:W3CDTF">2021-04-23T08:24:00Z</dcterms:modified>
</cp:coreProperties>
</file>