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FAC04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 wp14:anchorId="34947F1D" wp14:editId="3FDD5659">
            <wp:extent cx="463550" cy="59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   </w:t>
      </w:r>
    </w:p>
    <w:p w14:paraId="2C0A16FC" w14:textId="003FC79E" w:rsidR="001132E9" w:rsidRDefault="00840176" w:rsidP="001132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НОВОДМИТРІВСЬКА СІЛЬСЬКА РАДА</w:t>
      </w:r>
    </w:p>
    <w:p w14:paraId="1A209638" w14:textId="7CE4636F" w:rsidR="001132E9" w:rsidRDefault="00840176" w:rsidP="00113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ЗОЛОТОНІСЬКОГО РАЙОНУ ЧЕРКАСЬКОЇ ОБЛАСТІ</w:t>
      </w:r>
    </w:p>
    <w:p w14:paraId="6F2F9F8F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val="uk-UA" w:eastAsia="ru-RU"/>
        </w:rPr>
      </w:pPr>
    </w:p>
    <w:p w14:paraId="11091A27" w14:textId="3A68B1FB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21 сесія  VIІ</w:t>
      </w:r>
      <w:r>
        <w:rPr>
          <w:rFonts w:ascii="Times New Roman" w:eastAsia="MS Mincho" w:hAnsi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скликання</w:t>
      </w:r>
    </w:p>
    <w:p w14:paraId="253CFE8B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14:paraId="2FFDF310" w14:textId="7093F8F1" w:rsidR="001132E9" w:rsidRPr="00840176" w:rsidRDefault="001132E9" w:rsidP="001132E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РІШЕННЯ</w:t>
      </w:r>
    </w:p>
    <w:p w14:paraId="3C627B1D" w14:textId="77777777" w:rsidR="001132E9" w:rsidRDefault="001132E9" w:rsidP="001132E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14:paraId="2919DA42" w14:textId="176DFD43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від  28 січня 2021року </w:t>
      </w:r>
      <w:r w:rsidR="0084017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с. Нова </w:t>
      </w:r>
      <w:proofErr w:type="spellStart"/>
      <w:r w:rsidR="0084017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Дмитрівка</w:t>
      </w:r>
      <w:proofErr w:type="spellEnd"/>
      <w:r w:rsidR="0084017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№  21-1/ VIІ</w:t>
      </w:r>
      <w:r>
        <w:rPr>
          <w:rFonts w:ascii="Times New Roman" w:eastAsia="MS Mincho" w:hAnsi="Times New Roman"/>
          <w:b/>
          <w:sz w:val="28"/>
          <w:szCs w:val="28"/>
          <w:lang w:val="uk-UA" w:eastAsia="zh-CN"/>
        </w:rPr>
        <w:t>І</w:t>
      </w:r>
    </w:p>
    <w:p w14:paraId="510915A3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48FDF36" w14:textId="043C5790" w:rsidR="001132E9" w:rsidRPr="00840176" w:rsidRDefault="001132E9" w:rsidP="001132E9">
      <w:pPr>
        <w:widowControl w:val="0"/>
        <w:tabs>
          <w:tab w:val="left" w:pos="3119"/>
          <w:tab w:val="left" w:pos="3261"/>
        </w:tabs>
        <w:autoSpaceDE w:val="0"/>
        <w:autoSpaceDN w:val="0"/>
        <w:adjustRightInd w:val="0"/>
        <w:spacing w:after="0" w:line="240" w:lineRule="auto"/>
        <w:ind w:right="5953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Про затвердження порядку денного засідання 21-ї сесії </w:t>
      </w:r>
      <w:bookmarkStart w:id="0" w:name="_Hlk91145226"/>
      <w:r w:rsidRPr="0084017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VIІ</w:t>
      </w:r>
      <w:r w:rsidRPr="00840176">
        <w:rPr>
          <w:rFonts w:ascii="Times New Roman" w:eastAsia="MS Mincho" w:hAnsi="Times New Roman"/>
          <w:b/>
          <w:bCs/>
          <w:sz w:val="28"/>
          <w:szCs w:val="28"/>
          <w:lang w:val="uk-UA" w:eastAsia="zh-CN"/>
        </w:rPr>
        <w:t>І скликання</w:t>
      </w:r>
      <w:bookmarkEnd w:id="0"/>
    </w:p>
    <w:p w14:paraId="7E730204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D2146C5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Відповідно до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ч.15 ст. 46 Закону України «Про місцеве самоврядування в Україні»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, та ст.34,35,36, підрозділу 4, розділу ІІІ Регламенту роботи Новодмитрівської сільської ради ,- 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Новодмитрівська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сільська рада   </w:t>
      </w:r>
    </w:p>
    <w:p w14:paraId="20A4BC06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 </w:t>
      </w:r>
    </w:p>
    <w:p w14:paraId="6ACDFE74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 И Р І Ш И Л А :</w:t>
      </w:r>
    </w:p>
    <w:p w14:paraId="7BA7A4E5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14:paraId="319B2F54" w14:textId="77777777" w:rsidR="00840176" w:rsidRDefault="001132E9" w:rsidP="001132E9">
      <w:pPr>
        <w:ind w:firstLine="567"/>
        <w:rPr>
          <w:rFonts w:ascii="Times New Roman" w:eastAsia="MS Mincho" w:hAnsi="Times New Roman"/>
          <w:bCs/>
          <w:sz w:val="28"/>
          <w:szCs w:val="28"/>
          <w:lang w:val="uk-UA" w:eastAsia="zh-C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1.Після обговорення та доповнення, затвердити порядок денний  </w:t>
      </w:r>
      <w:bookmarkStart w:id="1" w:name="_Hlk91145392"/>
      <w:r>
        <w:rPr>
          <w:rFonts w:ascii="Times New Roman" w:hAnsi="Times New Roman"/>
          <w:sz w:val="28"/>
          <w:szCs w:val="28"/>
          <w:lang w:val="uk-UA"/>
        </w:rPr>
        <w:t xml:space="preserve">засідання  21-ї сесії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VIІ</w:t>
      </w:r>
      <w:r>
        <w:rPr>
          <w:rFonts w:ascii="Times New Roman" w:eastAsia="MS Mincho" w:hAnsi="Times New Roman"/>
          <w:bCs/>
          <w:sz w:val="28"/>
          <w:szCs w:val="28"/>
          <w:lang w:val="uk-UA" w:eastAsia="zh-CN"/>
        </w:rPr>
        <w:t xml:space="preserve">І скликання </w:t>
      </w:r>
      <w:bookmarkEnd w:id="1"/>
      <w:r>
        <w:rPr>
          <w:rFonts w:ascii="Times New Roman" w:eastAsia="MS Mincho" w:hAnsi="Times New Roman"/>
          <w:bCs/>
          <w:sz w:val="28"/>
          <w:szCs w:val="28"/>
          <w:lang w:val="uk-UA" w:eastAsia="zh-CN"/>
        </w:rPr>
        <w:t>Новодмитрівської сільської ради у кількості 90 питань згідно з додатком</w:t>
      </w:r>
    </w:p>
    <w:p w14:paraId="34C48AF2" w14:textId="4DE3B8AB" w:rsidR="001132E9" w:rsidRDefault="00840176" w:rsidP="00B92065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MS Mincho" w:hAnsi="Times New Roman"/>
          <w:bCs/>
          <w:sz w:val="28"/>
          <w:szCs w:val="28"/>
          <w:lang w:val="uk-UA" w:eastAsia="zh-CN"/>
        </w:rPr>
      </w:pPr>
      <w:r>
        <w:rPr>
          <w:rFonts w:ascii="Times New Roman" w:eastAsia="MS Mincho" w:hAnsi="Times New Roman"/>
          <w:bCs/>
          <w:sz w:val="28"/>
          <w:szCs w:val="28"/>
          <w:lang w:val="uk-UA" w:eastAsia="zh-CN"/>
        </w:rPr>
        <w:t xml:space="preserve">2.Питання </w:t>
      </w:r>
      <w:r w:rsidR="000C1D77">
        <w:rPr>
          <w:rFonts w:ascii="Times New Roman" w:eastAsia="MS Mincho" w:hAnsi="Times New Roman"/>
          <w:bCs/>
          <w:sz w:val="28"/>
          <w:szCs w:val="28"/>
          <w:lang w:val="uk-UA" w:eastAsia="zh-CN"/>
        </w:rPr>
        <w:t xml:space="preserve"> номер </w:t>
      </w:r>
      <w:r w:rsidR="000C1D77" w:rsidRPr="00840176">
        <w:rPr>
          <w:rFonts w:ascii="Times New Roman" w:hAnsi="Times New Roman"/>
          <w:sz w:val="28"/>
          <w:szCs w:val="28"/>
          <w:lang w:val="uk-UA" w:eastAsia="ru-RU"/>
        </w:rPr>
        <w:t>44</w:t>
      </w:r>
      <w:r w:rsidR="000C1D7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C1D77" w:rsidRPr="00840176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</w:t>
      </w:r>
      <w:proofErr w:type="spellStart"/>
      <w:r w:rsidR="000C1D77" w:rsidRPr="00840176">
        <w:rPr>
          <w:rFonts w:ascii="Times New Roman" w:hAnsi="Times New Roman"/>
          <w:sz w:val="28"/>
          <w:szCs w:val="28"/>
          <w:lang w:val="uk-UA" w:eastAsia="ru-RU"/>
        </w:rPr>
        <w:t>гр.Строканя</w:t>
      </w:r>
      <w:proofErr w:type="spellEnd"/>
      <w:r w:rsidR="000C1D77" w:rsidRPr="00840176">
        <w:rPr>
          <w:rFonts w:ascii="Times New Roman" w:hAnsi="Times New Roman"/>
          <w:sz w:val="28"/>
          <w:szCs w:val="28"/>
          <w:lang w:val="uk-UA" w:eastAsia="ru-RU"/>
        </w:rPr>
        <w:t xml:space="preserve">  Івана  Дмитровича   щодо надання дозволу на розробку проекту землеустрою щодо відведення у власність земельної ділянки</w:t>
      </w:r>
      <w:r w:rsidR="000C1D77">
        <w:rPr>
          <w:rFonts w:ascii="Times New Roman" w:hAnsi="Times New Roman"/>
          <w:sz w:val="28"/>
          <w:szCs w:val="28"/>
          <w:lang w:val="uk-UA" w:eastAsia="ru-RU"/>
        </w:rPr>
        <w:t xml:space="preserve">  та </w:t>
      </w:r>
      <w:r w:rsidR="00B92065">
        <w:rPr>
          <w:rFonts w:ascii="Times New Roman" w:hAnsi="Times New Roman"/>
          <w:sz w:val="28"/>
          <w:szCs w:val="28"/>
          <w:lang w:val="uk-UA" w:eastAsia="ru-RU"/>
        </w:rPr>
        <w:t xml:space="preserve">номер </w:t>
      </w:r>
      <w:r w:rsidR="00B92065" w:rsidRPr="00840176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78Про розгляд заяви  гр. </w:t>
      </w:r>
      <w:proofErr w:type="spellStart"/>
      <w:r w:rsidR="00B92065" w:rsidRPr="00840176">
        <w:rPr>
          <w:rFonts w:ascii="Times New Roman" w:eastAsia="Arial" w:hAnsi="Times New Roman"/>
          <w:bCs/>
          <w:sz w:val="28"/>
          <w:szCs w:val="28"/>
          <w:lang w:val="uk-UA" w:eastAsia="ar-SA"/>
        </w:rPr>
        <w:t>Тамаркіна</w:t>
      </w:r>
      <w:proofErr w:type="spellEnd"/>
      <w:r w:rsidR="00B92065" w:rsidRPr="00840176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Миколи Михайловича  про  надання дозволу на розробку  проекту  землеустрою щодо відведення в оренду земельної </w:t>
      </w:r>
      <w:proofErr w:type="spellStart"/>
      <w:r w:rsidR="00B92065" w:rsidRPr="00840176">
        <w:rPr>
          <w:rFonts w:ascii="Times New Roman" w:eastAsia="Arial" w:hAnsi="Times New Roman"/>
          <w:bCs/>
          <w:sz w:val="28"/>
          <w:szCs w:val="28"/>
          <w:lang w:val="uk-UA" w:eastAsia="ar-SA"/>
        </w:rPr>
        <w:t>ділянки</w:t>
      </w:r>
      <w:r w:rsidR="00C82A34">
        <w:rPr>
          <w:rFonts w:ascii="Times New Roman" w:eastAsia="Arial" w:hAnsi="Times New Roman"/>
          <w:bCs/>
          <w:sz w:val="28"/>
          <w:szCs w:val="28"/>
          <w:lang w:val="uk-UA" w:eastAsia="ar-SA"/>
        </w:rPr>
        <w:t>з</w:t>
      </w:r>
      <w:proofErr w:type="spellEnd"/>
      <w:r w:rsidR="00C82A34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гідно усного клопотання голови </w:t>
      </w:r>
      <w:r w:rsidR="00B9206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C82A34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постійної комісії з питань земельних відносин, природокористування, </w:t>
      </w:r>
      <w:proofErr w:type="spellStart"/>
      <w:r w:rsidR="00C82A34">
        <w:rPr>
          <w:rFonts w:ascii="Times New Roman" w:eastAsia="Arial" w:hAnsi="Times New Roman"/>
          <w:bCs/>
          <w:sz w:val="28"/>
          <w:szCs w:val="28"/>
          <w:lang w:val="uk-UA" w:eastAsia="ar-SA"/>
        </w:rPr>
        <w:t>благоустрою,планування</w:t>
      </w:r>
      <w:proofErr w:type="spellEnd"/>
      <w:r w:rsidR="00C82A34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території, будівництва, архітектури </w:t>
      </w:r>
      <w:proofErr w:type="spellStart"/>
      <w:r w:rsidR="00C82A34">
        <w:rPr>
          <w:rFonts w:ascii="Times New Roman" w:eastAsia="Arial" w:hAnsi="Times New Roman"/>
          <w:bCs/>
          <w:sz w:val="28"/>
          <w:szCs w:val="28"/>
          <w:lang w:val="uk-UA" w:eastAsia="ar-SA"/>
        </w:rPr>
        <w:t>Кувейка</w:t>
      </w:r>
      <w:proofErr w:type="spellEnd"/>
      <w:r w:rsidR="00C82A34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С.М. </w:t>
      </w:r>
      <w:r w:rsidR="00B92065">
        <w:rPr>
          <w:rFonts w:ascii="Times New Roman" w:eastAsia="Arial" w:hAnsi="Times New Roman"/>
          <w:bCs/>
          <w:sz w:val="28"/>
          <w:szCs w:val="28"/>
          <w:lang w:val="uk-UA" w:eastAsia="ar-SA"/>
        </w:rPr>
        <w:t>зняти з порядку денного та передати відділу</w:t>
      </w:r>
      <w:r w:rsidR="00C82A34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земельних відносин</w:t>
      </w:r>
      <w:r w:rsidR="00B9206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виконавчого комітету Новодмитрівської сільської ради на доопрацювання.</w:t>
      </w:r>
    </w:p>
    <w:p w14:paraId="731325C0" w14:textId="77777777" w:rsidR="001132E9" w:rsidRDefault="001132E9" w:rsidP="001132E9">
      <w:pPr>
        <w:rPr>
          <w:rFonts w:ascii="Times New Roman" w:eastAsia="MS Mincho" w:hAnsi="Times New Roman"/>
          <w:bCs/>
          <w:sz w:val="28"/>
          <w:szCs w:val="28"/>
          <w:lang w:val="uk-UA" w:eastAsia="zh-CN"/>
        </w:rPr>
      </w:pPr>
    </w:p>
    <w:p w14:paraId="409C2DA9" w14:textId="77777777" w:rsidR="001132E9" w:rsidRDefault="001132E9" w:rsidP="001132E9">
      <w:pPr>
        <w:rPr>
          <w:rFonts w:ascii="Times New Roman" w:eastAsia="MS Mincho" w:hAnsi="Times New Roman"/>
          <w:bCs/>
          <w:sz w:val="28"/>
          <w:szCs w:val="28"/>
          <w:lang w:val="uk-UA" w:eastAsia="zh-CN"/>
        </w:rPr>
      </w:pPr>
    </w:p>
    <w:p w14:paraId="4290906D" w14:textId="26AA9541" w:rsidR="001132E9" w:rsidRDefault="001132E9" w:rsidP="001132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Сільський голова                                                                </w:t>
      </w:r>
      <w:r w:rsidR="00C82A34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>Артем КУХАРЕНКО</w:t>
      </w:r>
    </w:p>
    <w:p w14:paraId="3F016BE1" w14:textId="77777777" w:rsidR="001132E9" w:rsidRDefault="001132E9" w:rsidP="001132E9">
      <w:pPr>
        <w:rPr>
          <w:rFonts w:ascii="Times New Roman" w:hAnsi="Times New Roman"/>
          <w:sz w:val="28"/>
          <w:szCs w:val="28"/>
          <w:lang w:val="uk-UA"/>
        </w:rPr>
      </w:pPr>
    </w:p>
    <w:p w14:paraId="180DAAFE" w14:textId="48C2C281" w:rsidR="00781467" w:rsidRDefault="00781467"/>
    <w:p w14:paraId="72AC9884" w14:textId="6263EEFF" w:rsidR="00840176" w:rsidRDefault="00840176"/>
    <w:p w14:paraId="2ED48DF8" w14:textId="2B573B10" w:rsidR="00840176" w:rsidRDefault="00840176"/>
    <w:p w14:paraId="155459C2" w14:textId="55857815" w:rsidR="00840176" w:rsidRPr="00AF60CA" w:rsidRDefault="00B92065" w:rsidP="00AF60CA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AF60CA">
        <w:rPr>
          <w:rFonts w:ascii="Times New Roman" w:hAnsi="Times New Roman"/>
          <w:sz w:val="24"/>
          <w:szCs w:val="24"/>
        </w:rPr>
        <w:lastRenderedPageBreak/>
        <w:t>Додаток</w:t>
      </w:r>
      <w:proofErr w:type="spellEnd"/>
    </w:p>
    <w:p w14:paraId="7C5C99DD" w14:textId="3D3816DE" w:rsidR="00B92065" w:rsidRPr="00AF60CA" w:rsidRDefault="00C82A34" w:rsidP="00AF60C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="00B92065" w:rsidRPr="00AF60CA">
        <w:rPr>
          <w:rFonts w:ascii="Times New Roman" w:hAnsi="Times New Roman"/>
          <w:sz w:val="24"/>
          <w:szCs w:val="24"/>
        </w:rPr>
        <w:t xml:space="preserve">о </w:t>
      </w:r>
      <w:proofErr w:type="spellStart"/>
      <w:r w:rsidR="00B92065" w:rsidRPr="00AF60CA">
        <w:rPr>
          <w:rFonts w:ascii="Times New Roman" w:hAnsi="Times New Roman"/>
          <w:sz w:val="24"/>
          <w:szCs w:val="24"/>
        </w:rPr>
        <w:t>рішення</w:t>
      </w:r>
      <w:proofErr w:type="spellEnd"/>
      <w:r w:rsidR="00B92065" w:rsidRPr="00AF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F60CA" w:rsidRPr="00AF60CA">
        <w:rPr>
          <w:rFonts w:ascii="Times New Roman" w:hAnsi="Times New Roman"/>
          <w:sz w:val="24"/>
          <w:szCs w:val="24"/>
        </w:rPr>
        <w:t>сільської</w:t>
      </w:r>
      <w:proofErr w:type="spellEnd"/>
      <w:r w:rsidR="00AF60CA" w:rsidRPr="00AF60CA">
        <w:rPr>
          <w:rFonts w:ascii="Times New Roman" w:hAnsi="Times New Roman"/>
          <w:sz w:val="24"/>
          <w:szCs w:val="24"/>
        </w:rPr>
        <w:t xml:space="preserve"> ради</w:t>
      </w:r>
    </w:p>
    <w:p w14:paraId="48E77E11" w14:textId="34D58D84" w:rsidR="00AF60CA" w:rsidRPr="00C82A34" w:rsidRDefault="00C82A34" w:rsidP="00AF60C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proofErr w:type="spellStart"/>
      <w:r w:rsidR="00AF60CA" w:rsidRPr="00AF60CA">
        <w:rPr>
          <w:rFonts w:ascii="Times New Roman" w:hAnsi="Times New Roman"/>
          <w:sz w:val="24"/>
          <w:szCs w:val="24"/>
        </w:rPr>
        <w:t>ід</w:t>
      </w:r>
      <w:proofErr w:type="spellEnd"/>
      <w:r w:rsidR="00AF60CA" w:rsidRPr="00AF60CA">
        <w:rPr>
          <w:rFonts w:ascii="Times New Roman" w:hAnsi="Times New Roman"/>
          <w:sz w:val="24"/>
          <w:szCs w:val="24"/>
        </w:rPr>
        <w:t xml:space="preserve"> 28 </w:t>
      </w:r>
      <w:proofErr w:type="spellStart"/>
      <w:r w:rsidR="00AF60CA" w:rsidRPr="00AF60CA">
        <w:rPr>
          <w:rFonts w:ascii="Times New Roman" w:hAnsi="Times New Roman"/>
          <w:sz w:val="24"/>
          <w:szCs w:val="24"/>
        </w:rPr>
        <w:t>січня</w:t>
      </w:r>
      <w:proofErr w:type="spellEnd"/>
      <w:r w:rsidR="00AF60CA" w:rsidRPr="00AF60CA">
        <w:rPr>
          <w:rFonts w:ascii="Times New Roman" w:hAnsi="Times New Roman"/>
          <w:sz w:val="24"/>
          <w:szCs w:val="24"/>
        </w:rPr>
        <w:t xml:space="preserve"> 2022 року №21-1/</w:t>
      </w:r>
      <w:r w:rsidR="00AF60CA" w:rsidRPr="00AF60CA">
        <w:rPr>
          <w:rFonts w:ascii="Times New Roman" w:hAnsi="Times New Roman"/>
          <w:sz w:val="24"/>
          <w:szCs w:val="24"/>
          <w:lang w:val="en-US"/>
        </w:rPr>
        <w:t>VIII</w:t>
      </w:r>
    </w:p>
    <w:p w14:paraId="3EAA53CE" w14:textId="094674EA" w:rsidR="00840176" w:rsidRDefault="00840176" w:rsidP="00840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6EFFDF31" w14:textId="77777777" w:rsidR="00AF60CA" w:rsidRPr="00840176" w:rsidRDefault="00AF60CA" w:rsidP="00840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275DE61F" w14:textId="77777777" w:rsidR="00840176" w:rsidRPr="00840176" w:rsidRDefault="00840176" w:rsidP="00840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1.Про затвердження порядку денного 21 сесії </w:t>
      </w:r>
      <w:r w:rsidRPr="00840176">
        <w:rPr>
          <w:rFonts w:ascii="Times New Roman" w:eastAsia="Times New Roman" w:hAnsi="Times New Roman"/>
          <w:sz w:val="28"/>
          <w:szCs w:val="28"/>
          <w:lang w:val="en-US" w:eastAsia="ar-SA"/>
        </w:rPr>
        <w:t>VIII</w:t>
      </w:r>
      <w:r w:rsidRPr="0084017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840176">
        <w:rPr>
          <w:rFonts w:ascii="Times New Roman" w:eastAsia="Times New Roman" w:hAnsi="Times New Roman"/>
          <w:sz w:val="28"/>
          <w:szCs w:val="28"/>
          <w:lang w:eastAsia="ar-SA"/>
        </w:rPr>
        <w:t>скликання</w:t>
      </w:r>
      <w:proofErr w:type="spellEnd"/>
      <w:r w:rsidRPr="00840176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5851F665" w14:textId="77777777" w:rsidR="00840176" w:rsidRPr="00840176" w:rsidRDefault="00840176" w:rsidP="00840176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proofErr w:type="spellStart"/>
      <w:r w:rsidRPr="0084017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Доповідає:Кухаренко</w:t>
      </w:r>
      <w:proofErr w:type="spellEnd"/>
      <w:r w:rsidRPr="0084017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А.В.-</w:t>
      </w:r>
      <w:proofErr w:type="spellStart"/>
      <w:r w:rsidRPr="0084017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сільський</w:t>
      </w:r>
      <w:proofErr w:type="spellEnd"/>
      <w:r w:rsidRPr="0084017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голова</w:t>
      </w:r>
    </w:p>
    <w:p w14:paraId="5B66774D" w14:textId="77777777" w:rsidR="00840176" w:rsidRPr="00840176" w:rsidRDefault="00840176" w:rsidP="00840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ar-SA"/>
        </w:rPr>
        <w:t>2.Про внесення змін до рішення сільської ради від 24.12.2021 року № 20-28/</w:t>
      </w:r>
      <w:r w:rsidRPr="00840176">
        <w:rPr>
          <w:rFonts w:ascii="Times New Roman" w:eastAsia="Times New Roman" w:hAnsi="Times New Roman"/>
          <w:sz w:val="28"/>
          <w:szCs w:val="28"/>
          <w:lang w:val="en-US" w:eastAsia="ar-SA"/>
        </w:rPr>
        <w:t>VIII</w:t>
      </w:r>
      <w:r w:rsidRPr="00840176">
        <w:rPr>
          <w:rFonts w:ascii="Times New Roman" w:eastAsia="Times New Roman" w:hAnsi="Times New Roman"/>
          <w:sz w:val="28"/>
          <w:szCs w:val="28"/>
          <w:lang w:val="uk-UA" w:eastAsia="ar-SA"/>
        </w:rPr>
        <w:t>«Про бюджет Новодмитрівської сільської територіальної громади на 2022рік».</w:t>
      </w:r>
    </w:p>
    <w:p w14:paraId="04FBB36C" w14:textId="77777777" w:rsidR="00840176" w:rsidRPr="00840176" w:rsidRDefault="00840176" w:rsidP="00840176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</w:pP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>Доповідає: Величко О.М.-начальник фінансового відділу Новодмитрівської сільської ради Золотоніського району Черкаської області</w:t>
      </w:r>
    </w:p>
    <w:p w14:paraId="471EDFAB" w14:textId="77777777" w:rsidR="00840176" w:rsidRPr="00840176" w:rsidRDefault="00840176" w:rsidP="00840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ar-SA"/>
        </w:rPr>
        <w:t>3.Про надання частини основної щорічної відпустки та матеріальної допомоги на оздоровлення сільському голові.</w:t>
      </w:r>
    </w:p>
    <w:p w14:paraId="06778E1F" w14:textId="77777777" w:rsidR="00840176" w:rsidRPr="00840176" w:rsidRDefault="00840176" w:rsidP="00840176">
      <w:pPr>
        <w:keepNext/>
        <w:suppressAutoHyphens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</w:pP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 xml:space="preserve">Доповідає: </w:t>
      </w:r>
      <w:proofErr w:type="spellStart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>Кодь</w:t>
      </w:r>
      <w:proofErr w:type="spellEnd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 xml:space="preserve"> І.П.-секретар Новодмитрівської сільської ради Золотоніського району Черкаської області</w:t>
      </w:r>
    </w:p>
    <w:p w14:paraId="3393FD6D" w14:textId="77777777" w:rsidR="00840176" w:rsidRPr="00840176" w:rsidRDefault="00840176" w:rsidP="00840176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ar-SA"/>
        </w:rPr>
        <w:t>4.Про преміювання сільського голови.</w:t>
      </w:r>
    </w:p>
    <w:p w14:paraId="4F6E00FC" w14:textId="77777777" w:rsidR="00840176" w:rsidRPr="00840176" w:rsidRDefault="00840176" w:rsidP="00840176">
      <w:pPr>
        <w:keepNext/>
        <w:suppressAutoHyphens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</w:pP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 xml:space="preserve">Доповідає: </w:t>
      </w:r>
      <w:proofErr w:type="spellStart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>Кодь</w:t>
      </w:r>
      <w:proofErr w:type="spellEnd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 xml:space="preserve"> І.П.-секретар Новодмитрівської сільської ради Золотоніського району Черкаської області</w:t>
      </w:r>
    </w:p>
    <w:p w14:paraId="4A289AD7" w14:textId="77777777" w:rsidR="00840176" w:rsidRPr="00840176" w:rsidRDefault="00840176" w:rsidP="00840176">
      <w:pPr>
        <w:keepNext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840176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        </w:t>
      </w:r>
      <w:r w:rsidRPr="00840176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5.Про прийняття майна від КНП «Золотоніська багатопрофільна лікарня» Золотоніської міської ради.  </w:t>
      </w:r>
    </w:p>
    <w:p w14:paraId="12C8F509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>Доповідає:Стрижак</w:t>
      </w:r>
      <w:proofErr w:type="spellEnd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 xml:space="preserve"> О.С.-начальник юридичного відділу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 xml:space="preserve">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26D2652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6.Про включення земельних ділянок для підготовки Лотів для продажу права оренди земельних ділянок на земельних торгах у формі аукціону. </w:t>
      </w:r>
      <w:bookmarkStart w:id="2" w:name="_Hlk87125650"/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</w:t>
      </w:r>
      <w:bookmarkStart w:id="3" w:name="_Hlk94107599"/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bookmarkEnd w:id="2"/>
    </w:p>
    <w:bookmarkEnd w:id="3"/>
    <w:p w14:paraId="7063FFA3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 xml:space="preserve"> 7.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>Про припинення права постійного користування земельною ділянкою відділу освіти  Золотоніської районної ради.</w:t>
      </w:r>
    </w:p>
    <w:p w14:paraId="475306FA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73F7AE9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8.Про передачу у постійне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користуванняземельну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ділянку (закладів освіти) 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Новодмитрівській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сільській раді.</w:t>
      </w:r>
    </w:p>
    <w:p w14:paraId="395B3189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Любка І.В.- начальник  відділу земельних відносин  виконавчого комітету Новодмитрівської сільської ради</w:t>
      </w:r>
    </w:p>
    <w:p w14:paraId="7A881607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        9.Про розгляд  надання дозволу  на розробку технічної документації із землеустрою щодо поділу земельної ділянки комунальної власності Новодмитрівської  сільській раді(площа-0.90га).</w:t>
      </w:r>
    </w:p>
    <w:p w14:paraId="51C212C3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Любка І.В.- начальник  відділу земельних відносин  виконавчого комітету Новодмитрівської сільської ради</w:t>
      </w:r>
    </w:p>
    <w:p w14:paraId="1D56A55F" w14:textId="77777777" w:rsidR="00840176" w:rsidRPr="00840176" w:rsidRDefault="00840176" w:rsidP="00840176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10.Про надання дозволу  на розробку технічної документації із землеустрою щодо поділу земельної ділянки комунальної власності Новодмитрівської  сільської ради. </w:t>
      </w:r>
    </w:p>
    <w:p w14:paraId="201301E2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Любка І.В.- начальник  відділу земельних відносин  виконавчого комітету Новодмитрівської сільської ради</w:t>
      </w:r>
    </w:p>
    <w:p w14:paraId="143C02D0" w14:textId="77777777" w:rsidR="00840176" w:rsidRPr="00840176" w:rsidRDefault="00840176" w:rsidP="00840176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lastRenderedPageBreak/>
        <w:t>11.Про  надання дозволу  на розроблення технічної документації із землеустрою щодо встановлення (відновлення) меж земельних ділянок в натурі (на місцевості).</w:t>
      </w:r>
    </w:p>
    <w:p w14:paraId="5D449285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Любка І.В.- начальник  відділу земельних відносин  виконавчого комітету Новодмитрівської сільської ради</w:t>
      </w:r>
    </w:p>
    <w:p w14:paraId="2AB5D18F" w14:textId="77777777" w:rsidR="00840176" w:rsidRPr="00840176" w:rsidRDefault="00840176" w:rsidP="00840176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12.Про  надання дозволу  на розроблення технічної документації із землеустрою щодо встановлення (відновлення) меж земельних ділянок в натурі (на місцевості).</w:t>
      </w:r>
    </w:p>
    <w:p w14:paraId="1C351B3D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Любка І.В.- начальник  відділу земельних відносин  виконавчого комітету Новодмитрівської сільської ради</w:t>
      </w:r>
    </w:p>
    <w:p w14:paraId="3C62C728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 xml:space="preserve"> 13.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>Про надання дозволу на виготовлення детального плану території .</w:t>
      </w:r>
    </w:p>
    <w:p w14:paraId="347F14C3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0A4C3E68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14.Про розгляд заяви  </w:t>
      </w:r>
      <w:proofErr w:type="spellStart"/>
      <w:r w:rsidRPr="00840176">
        <w:rPr>
          <w:rFonts w:ascii="Times New Roman" w:hAnsi="Times New Roman"/>
          <w:sz w:val="28"/>
          <w:szCs w:val="28"/>
          <w:lang w:val="uk-UA"/>
        </w:rPr>
        <w:t>ТОВ«Оператор</w:t>
      </w:r>
      <w:proofErr w:type="spellEnd"/>
      <w:r w:rsidRPr="00840176">
        <w:rPr>
          <w:rFonts w:ascii="Times New Roman" w:hAnsi="Times New Roman"/>
          <w:sz w:val="28"/>
          <w:szCs w:val="28"/>
          <w:lang w:val="uk-UA"/>
        </w:rPr>
        <w:t xml:space="preserve"> газотранспортної системи України» щодо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надання дозволу  на розробку  проекту  землеустрою  щодо відведення  земельних  ділянок .</w:t>
      </w:r>
    </w:p>
    <w:p w14:paraId="2A02CCC9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Любка І.В.- начальник  відділу земельних відносин  виконавчого комітету Новодмитрівської сільської ради</w:t>
      </w:r>
    </w:p>
    <w:p w14:paraId="48770CEA" w14:textId="77777777" w:rsidR="00840176" w:rsidRPr="00840176" w:rsidRDefault="00840176" w:rsidP="00840176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15.Про розгляд заяви гр.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Тамаркіна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М.М. щодо  надання дозволу  на розробку технічної документації із землеустрою щодо інвентаризації  земельної ділянки. </w:t>
      </w:r>
    </w:p>
    <w:p w14:paraId="1A375B4E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Любка І.В.- начальник  відділу земельних відносин  виконавчого комітету Новодмитрівської сільської ради</w:t>
      </w:r>
    </w:p>
    <w:p w14:paraId="58B68132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16.Про розгляд заяви виконавчого комітету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Новодмитрівськоїсільської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ради  щодо  надання дозволу  на розробку технічної документації із землеустрою щодо інвентаризації  земельної ділянки комунальної власності Новодмитрівської  сільській раді.</w:t>
      </w:r>
    </w:p>
    <w:p w14:paraId="6C874E67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Любка І.В.- начальник  відділу земельних відносин  виконавчого комітету </w:t>
      </w:r>
      <w:bookmarkStart w:id="4" w:name="_Hlk94107327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Новодмитрівської сільської ради</w:t>
      </w:r>
      <w:bookmarkEnd w:id="4"/>
    </w:p>
    <w:p w14:paraId="1DD7AD32" w14:textId="77777777" w:rsidR="00840176" w:rsidRPr="00840176" w:rsidRDefault="00840176" w:rsidP="00840176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 xml:space="preserve">          17.Про  розгляд  заяви  ПП «</w:t>
      </w:r>
      <w:proofErr w:type="spellStart"/>
      <w:r w:rsidRPr="00840176">
        <w:rPr>
          <w:rFonts w:ascii="Times New Roman" w:hAnsi="Times New Roman"/>
          <w:sz w:val="28"/>
          <w:szCs w:val="28"/>
          <w:lang w:val="uk-UA"/>
        </w:rPr>
        <w:t>Юляна</w:t>
      </w:r>
      <w:proofErr w:type="spellEnd"/>
      <w:r w:rsidRPr="00840176">
        <w:rPr>
          <w:rFonts w:ascii="Times New Roman" w:hAnsi="Times New Roman"/>
          <w:sz w:val="28"/>
          <w:szCs w:val="28"/>
          <w:lang w:val="uk-UA"/>
        </w:rPr>
        <w:t>» щодо внесення змін та надання дозволу на продовження дії договору оренди землі.</w:t>
      </w:r>
    </w:p>
    <w:p w14:paraId="761C20AA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 Любка </w:t>
      </w:r>
      <w:proofErr w:type="spellStart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І.В</w:t>
      </w: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>.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начальник</w:t>
      </w:r>
      <w:proofErr w:type="spellEnd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відділу земельних відносин  виконавчого комітету Новодмитрівської сільської ради</w:t>
      </w:r>
    </w:p>
    <w:p w14:paraId="301E213B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 xml:space="preserve">          18. Про  розгляд  заяви  гр.  </w:t>
      </w:r>
      <w:proofErr w:type="spellStart"/>
      <w:r w:rsidRPr="00840176">
        <w:rPr>
          <w:rFonts w:ascii="Times New Roman" w:hAnsi="Times New Roman"/>
          <w:sz w:val="28"/>
          <w:szCs w:val="28"/>
          <w:lang w:val="uk-UA"/>
        </w:rPr>
        <w:t>Шестопала</w:t>
      </w:r>
      <w:proofErr w:type="spellEnd"/>
      <w:r w:rsidRPr="00840176">
        <w:rPr>
          <w:rFonts w:ascii="Times New Roman" w:hAnsi="Times New Roman"/>
          <w:sz w:val="28"/>
          <w:szCs w:val="28"/>
          <w:lang w:val="uk-UA"/>
        </w:rPr>
        <w:t xml:space="preserve">  Владислава Петровича  щодо поновлення договору оренди землі площею-4.9461га.</w:t>
      </w:r>
    </w:p>
    <w:p w14:paraId="0EED977F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 Любка </w:t>
      </w:r>
      <w:proofErr w:type="spellStart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І.В.начальник</w:t>
      </w:r>
      <w:proofErr w:type="spellEnd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відділу земельних відносин  виконавчого комітету Новодмитрівської сільської ради </w:t>
      </w:r>
    </w:p>
    <w:p w14:paraId="4BD9AC6B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 xml:space="preserve">           19. Про  розгляд  заяви  гр.  </w:t>
      </w:r>
      <w:proofErr w:type="spellStart"/>
      <w:r w:rsidRPr="00840176">
        <w:rPr>
          <w:rFonts w:ascii="Times New Roman" w:hAnsi="Times New Roman"/>
          <w:sz w:val="28"/>
          <w:szCs w:val="28"/>
          <w:lang w:val="uk-UA"/>
        </w:rPr>
        <w:t>Шестопала</w:t>
      </w:r>
      <w:proofErr w:type="spellEnd"/>
      <w:r w:rsidRPr="00840176">
        <w:rPr>
          <w:rFonts w:ascii="Times New Roman" w:hAnsi="Times New Roman"/>
          <w:sz w:val="28"/>
          <w:szCs w:val="28"/>
          <w:lang w:val="uk-UA"/>
        </w:rPr>
        <w:t xml:space="preserve">  Владислава Петровича  щодо поновлення договору оренди землі площею-26,8992га.</w:t>
      </w:r>
    </w:p>
    <w:p w14:paraId="78B85112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 Любка </w:t>
      </w:r>
      <w:proofErr w:type="spellStart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І.В.начальник</w:t>
      </w:r>
      <w:proofErr w:type="spellEnd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відділу земельних відносин  виконавчого комітету Новодмитрівської сільської ради</w:t>
      </w:r>
    </w:p>
    <w:p w14:paraId="520B1553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 xml:space="preserve">           20. Про  розгляд  заяви  гр.  </w:t>
      </w:r>
      <w:proofErr w:type="spellStart"/>
      <w:r w:rsidRPr="00840176">
        <w:rPr>
          <w:rFonts w:ascii="Times New Roman" w:hAnsi="Times New Roman"/>
          <w:sz w:val="28"/>
          <w:szCs w:val="28"/>
          <w:lang w:val="uk-UA"/>
        </w:rPr>
        <w:t>Шестопала</w:t>
      </w:r>
      <w:proofErr w:type="spellEnd"/>
      <w:r w:rsidRPr="00840176">
        <w:rPr>
          <w:rFonts w:ascii="Times New Roman" w:hAnsi="Times New Roman"/>
          <w:sz w:val="28"/>
          <w:szCs w:val="28"/>
          <w:lang w:val="uk-UA"/>
        </w:rPr>
        <w:t xml:space="preserve">  Владислава Петровича  щодо поновлення договору оренди землі площею-3,2173га.</w:t>
      </w:r>
    </w:p>
    <w:p w14:paraId="0E3DFFAD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 Любка </w:t>
      </w:r>
      <w:proofErr w:type="spellStart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І.В.начальник</w:t>
      </w:r>
      <w:proofErr w:type="spellEnd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відділу земельних відносин  виконавчого комітету Новодмитрівської сільської ради</w:t>
      </w:r>
    </w:p>
    <w:p w14:paraId="7B86403F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 xml:space="preserve">           21.Про  розгляд  заяви  гр.  </w:t>
      </w:r>
      <w:proofErr w:type="spellStart"/>
      <w:r w:rsidRPr="00840176">
        <w:rPr>
          <w:rFonts w:ascii="Times New Roman" w:hAnsi="Times New Roman"/>
          <w:sz w:val="28"/>
          <w:szCs w:val="28"/>
          <w:lang w:val="uk-UA"/>
        </w:rPr>
        <w:t>Шестопала</w:t>
      </w:r>
      <w:proofErr w:type="spellEnd"/>
      <w:r w:rsidRPr="00840176">
        <w:rPr>
          <w:rFonts w:ascii="Times New Roman" w:hAnsi="Times New Roman"/>
          <w:sz w:val="28"/>
          <w:szCs w:val="28"/>
          <w:lang w:val="uk-UA"/>
        </w:rPr>
        <w:t xml:space="preserve">  Владислава Петровича  щодо поновлення договору оренди землі площею-3,5064га.</w:t>
      </w:r>
    </w:p>
    <w:p w14:paraId="685BBE20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lastRenderedPageBreak/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 Любка </w:t>
      </w:r>
      <w:proofErr w:type="spellStart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І.В.начальник</w:t>
      </w:r>
      <w:proofErr w:type="spellEnd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відділу земельних відносин  виконавчого комітету Новодмитрівської сільської ради</w:t>
      </w:r>
    </w:p>
    <w:p w14:paraId="2299BA9A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 xml:space="preserve">           22.Про  розгляд  заяви  гр.  </w:t>
      </w:r>
      <w:proofErr w:type="spellStart"/>
      <w:r w:rsidRPr="00840176">
        <w:rPr>
          <w:rFonts w:ascii="Times New Roman" w:hAnsi="Times New Roman"/>
          <w:sz w:val="28"/>
          <w:szCs w:val="28"/>
          <w:lang w:val="uk-UA"/>
        </w:rPr>
        <w:t>Балихіна</w:t>
      </w:r>
      <w:proofErr w:type="spellEnd"/>
      <w:r w:rsidRPr="00840176">
        <w:rPr>
          <w:rFonts w:ascii="Times New Roman" w:hAnsi="Times New Roman"/>
          <w:sz w:val="28"/>
          <w:szCs w:val="28"/>
          <w:lang w:val="uk-UA"/>
        </w:rPr>
        <w:t xml:space="preserve"> Михайла Олексійовича  щодо поновлення договору оренди землі площею-6,522га.</w:t>
      </w:r>
    </w:p>
    <w:p w14:paraId="7E986BC6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 Любка </w:t>
      </w:r>
      <w:proofErr w:type="spellStart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І.В.начальник</w:t>
      </w:r>
      <w:proofErr w:type="spellEnd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відділу земельних відносин  виконавчого комітету Новодмитрівської сільської ради</w:t>
      </w:r>
    </w:p>
    <w:p w14:paraId="386B9639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        </w:t>
      </w:r>
      <w:r w:rsidRPr="00840176">
        <w:rPr>
          <w:rFonts w:ascii="Times New Roman" w:eastAsia="Times New Roman" w:hAnsi="Times New Roman"/>
          <w:sz w:val="28"/>
          <w:szCs w:val="28"/>
          <w:lang w:val="uk-UA"/>
        </w:rPr>
        <w:t>23</w:t>
      </w: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>.</w:t>
      </w:r>
      <w:r w:rsidRPr="00840176">
        <w:rPr>
          <w:rFonts w:ascii="Times New Roman" w:hAnsi="Times New Roman"/>
          <w:sz w:val="28"/>
          <w:szCs w:val="28"/>
          <w:lang w:val="uk-UA"/>
        </w:rPr>
        <w:t xml:space="preserve">Про  розгляд  заяви  гр.  </w:t>
      </w:r>
      <w:proofErr w:type="spellStart"/>
      <w:r w:rsidRPr="00840176">
        <w:rPr>
          <w:rFonts w:ascii="Times New Roman" w:hAnsi="Times New Roman"/>
          <w:sz w:val="28"/>
          <w:szCs w:val="28"/>
          <w:lang w:val="uk-UA"/>
        </w:rPr>
        <w:t>Балихіна</w:t>
      </w:r>
      <w:proofErr w:type="spellEnd"/>
      <w:r w:rsidRPr="00840176">
        <w:rPr>
          <w:rFonts w:ascii="Times New Roman" w:hAnsi="Times New Roman"/>
          <w:sz w:val="28"/>
          <w:szCs w:val="28"/>
          <w:lang w:val="uk-UA"/>
        </w:rPr>
        <w:t xml:space="preserve"> Михайла Олексійовича  щодо поновлення договору оренди землі площею-1,1783га.</w:t>
      </w:r>
    </w:p>
    <w:p w14:paraId="126ED5F6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 Любка </w:t>
      </w:r>
      <w:proofErr w:type="spellStart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І.В.начальник</w:t>
      </w:r>
      <w:proofErr w:type="spellEnd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відділу земельних відносин  виконавчого комітету Новодмитрівської сільської ради</w:t>
      </w:r>
    </w:p>
    <w:p w14:paraId="4112FC42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 xml:space="preserve">24.Про  розгляд  заяви  гр.  </w:t>
      </w:r>
      <w:proofErr w:type="spellStart"/>
      <w:r w:rsidRPr="00840176">
        <w:rPr>
          <w:rFonts w:ascii="Times New Roman" w:hAnsi="Times New Roman"/>
          <w:sz w:val="28"/>
          <w:szCs w:val="28"/>
          <w:lang w:val="uk-UA"/>
        </w:rPr>
        <w:t>Балихіна</w:t>
      </w:r>
      <w:proofErr w:type="spellEnd"/>
      <w:r w:rsidRPr="00840176">
        <w:rPr>
          <w:rFonts w:ascii="Times New Roman" w:hAnsi="Times New Roman"/>
          <w:sz w:val="28"/>
          <w:szCs w:val="28"/>
          <w:lang w:val="uk-UA"/>
        </w:rPr>
        <w:t xml:space="preserve"> Михайла Олексійовича  щодо поновлення договору оренди землі площею-6,9228га.</w:t>
      </w:r>
    </w:p>
    <w:p w14:paraId="10644B2B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 Любка </w:t>
      </w:r>
      <w:proofErr w:type="spellStart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І.В.начальник</w:t>
      </w:r>
      <w:proofErr w:type="spellEnd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відділу земельних відносин  виконавчого комітету Новодмитрівської сільської ради        </w:t>
      </w:r>
    </w:p>
    <w:p w14:paraId="72A46644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>25.Про  розгляд  заяви  ТОВ «Юридична компанія «Інтелект»  щодо внесення  змін до  договору оренди земельної ділянки.</w:t>
      </w:r>
    </w:p>
    <w:p w14:paraId="27F44101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 Любка </w:t>
      </w:r>
      <w:proofErr w:type="spellStart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І.В.начальник</w:t>
      </w:r>
      <w:proofErr w:type="spellEnd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відділу земельних відносин  виконавчого комітету Новодмитрівської сільської ради</w:t>
      </w:r>
    </w:p>
    <w:p w14:paraId="606E9868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sz w:val="28"/>
          <w:szCs w:val="28"/>
          <w:lang w:val="uk-UA"/>
        </w:rPr>
        <w:t>26</w:t>
      </w: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>.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>Про розгляд заяви гр.  Кім Надії Федорівни  щодо  скасування рішення сесії  сільської  ради  № 20-111/</w:t>
      </w:r>
      <w:r w:rsidRPr="00840176">
        <w:rPr>
          <w:rFonts w:ascii="Times New Roman" w:hAnsi="Times New Roman"/>
          <w:sz w:val="28"/>
          <w:szCs w:val="28"/>
          <w:lang w:val="en-US" w:eastAsia="ru-RU"/>
        </w:rPr>
        <w:t>V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>ІІІ від 24.12.2021року.</w:t>
      </w:r>
    </w:p>
    <w:p w14:paraId="0DD9ADD8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2EEE5B2" w14:textId="77777777" w:rsidR="00840176" w:rsidRPr="00840176" w:rsidRDefault="00840176" w:rsidP="00840176">
      <w:pPr>
        <w:tabs>
          <w:tab w:val="left" w:pos="180"/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 w:rsidRPr="00840176">
        <w:rPr>
          <w:rFonts w:ascii="Times New Roman" w:eastAsia="Arial" w:hAnsi="Times New Roman"/>
          <w:bCs/>
          <w:sz w:val="28"/>
          <w:szCs w:val="28"/>
          <w:lang w:val="uk-UA" w:eastAsia="ar-SA"/>
        </w:rPr>
        <w:t>27.Про розгляд заяви  гр. Кім Надії  Федорівни щодо  надання дозволу на розробку  проекту  землеустрою щодо відведення в оренду земельної ділянки.</w:t>
      </w:r>
    </w:p>
    <w:p w14:paraId="51EEE0A3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542CBA89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28.Про розгляд заяви  гр.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Суднікової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Оксани Олександрівни   щодо надання дозволу на розробку проекту землеустрою щодо відведення у власність земельної ділянки.</w:t>
      </w:r>
    </w:p>
    <w:p w14:paraId="52FCF422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D2E9870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29.Про розгляд заяви  гр.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Бендюк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Володимира Васильовича   щодо надання дозволу на розробку проекту землеустрою щодо відведення у власність земельної ділянки.</w:t>
      </w:r>
    </w:p>
    <w:p w14:paraId="0F9AE399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41A0F11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30.Про  розгляд  заяви  гр. Жолоб  Миколи  Івановича  щодо надання дозволу на розробку проекту землеустрою щодо відведення у власність земельної ділянки.</w:t>
      </w:r>
    </w:p>
    <w:p w14:paraId="36C0D8A4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F43E0C6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31.Про розгляд заяви  гр.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Бельдій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Яніни  Іванівни  щодо надання дозволу на розробку проекту землеустрою щодо відведення у власність земельної ділянки.</w:t>
      </w:r>
    </w:p>
    <w:p w14:paraId="0A12D391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0F4B07AB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      32.Про розгляд заяви  гр.  Дігтяр  Ніни  Петрівни   щодо надання дозволу на розробку проекту землеустрою щодо відведення у власність земельної ділянки.</w:t>
      </w:r>
    </w:p>
    <w:p w14:paraId="4C71E21E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lastRenderedPageBreak/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7FC7F2D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     33.Про розгляд заяви  гр. 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Ямборської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Інни Миколаївни  щодо надання дозволу на розробку проекту землеустрою щодо відведення у власність земельної ділянки.</w:t>
      </w:r>
    </w:p>
    <w:p w14:paraId="3CA7B8DD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96BD61F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34.Про розгляд заяви  гр. 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Ямборського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Олега Анатолійовича   щодо надання дозволу на розробку проекту землеустрою щодо відведення у власність земельної ділянки.</w:t>
      </w:r>
    </w:p>
    <w:p w14:paraId="090222F4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203AD41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35.Про розгляд заяви  гр. 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Мірошніченка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Сергія  Анатолійовича   щодо надання дозволу на розробку проекту землеустрою щодо відведення у власність земельної ділянки.</w:t>
      </w:r>
    </w:p>
    <w:p w14:paraId="521A5C72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8596657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36.Про розгляд заяви  гр.  Зорі  Валентини  Іванівни   щодо надання дозволу на розробку проекту землеустрою щодо відведення у власність земельної ділянки.</w:t>
      </w:r>
    </w:p>
    <w:p w14:paraId="78B80B24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79067BA" w14:textId="77777777" w:rsidR="00840176" w:rsidRPr="00840176" w:rsidRDefault="00840176" w:rsidP="00840176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37.Про розгляд заяви гр. Шульги  Валентини Миколаївни    щодо  надання дозволу  на розробку проекту землеустрою щодо відведення в оренду земельної ділянки .</w:t>
      </w:r>
    </w:p>
    <w:p w14:paraId="09E829F5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A9E583F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38.Про розгляд  заяви  гр.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Ямборської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Інни  Миколаївни  щодо  надання дозволу  на розробку проекту землеустрою щодо відведення в оренду земельної ділянки. </w:t>
      </w:r>
    </w:p>
    <w:p w14:paraId="17AC443A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6C228A8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39.Про розгляд  заяви  гр.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Ямборського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Олега  Анатолійовича  щодо  надання дозволу  на розробку проекту землеустрою щодо відведення в оренду земельної ділянки. </w:t>
      </w:r>
    </w:p>
    <w:p w14:paraId="219E88BA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9F01D49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40.Про розгляд  заяви  гр.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Мірошніченка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Сергія  Анатолійовича  щодо  надання дозволу  на розробку проекту землеустрою щодо відведення в оренду земельної ділянки. </w:t>
      </w:r>
    </w:p>
    <w:p w14:paraId="6BA071ED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053F8D55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41.Про розгляд заяви гр. Чаплі Василя Миколайовича    щодо  надання дозволу  на розробку проекту землеустрою щодо відведення в оренду земельної ділянки. </w:t>
      </w:r>
    </w:p>
    <w:p w14:paraId="721DAFA5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</w:p>
    <w:p w14:paraId="77E84EDD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42. Про розгляд заяви  гр.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Кулініч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Юрія  Олексійовича   щодо надання дозволу на розробку проекту землеустрою щодо відведення у власність земельної ділянки.</w:t>
      </w:r>
    </w:p>
    <w:p w14:paraId="2626734A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2C21B33A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43.Про розгляд заяви  гр. 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Кулініч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Віри Іванівни    щодо надання дозволу на розробку проекту землеустрою щодо відведення у власність земельної ділянки.</w:t>
      </w:r>
    </w:p>
    <w:p w14:paraId="23E58DA4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87790B0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5" w:name="_Hlk94267423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44.Про розгляд заяви 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гр.Строканя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Івана  Дмитровича   щодо надання дозволу на розробку проекту землеустрою щодо відведення у власність земельної ділянки.</w:t>
      </w:r>
    </w:p>
    <w:bookmarkEnd w:id="5"/>
    <w:p w14:paraId="5DF68E0C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</w:p>
    <w:p w14:paraId="56B44198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45.Про розгляд заяви 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гр.Платмір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Тамари  Василівни  щодо надання дозволу на розробку проекту землеустрою щодо відведення у власність земельної ділянки.</w:t>
      </w:r>
    </w:p>
    <w:p w14:paraId="5C4538E3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6A4400B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46.Про розгляд заяви  гр.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Хондоги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Людмили  Олександрівни   щодо надання дозволу на розробку проекту землеустрою щодо відведення у власність земельної ділянки.</w:t>
      </w:r>
    </w:p>
    <w:p w14:paraId="4639CF32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2CE8BE7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47.Про розгляд заяви  гр.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Пономарьової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Наталії Вікторівни  щодо надання дозволу на розробку проекту землеустрою щодо відведення у власність земельної ділянки.</w:t>
      </w:r>
    </w:p>
    <w:p w14:paraId="38D9F57C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CAB6459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48.Про розгляд заяви  гр. Жуковської Тетяни Миколаївни  щодо надання дозволу на розробку проекту землеустрою щодо відведення у власність земельної ділянки.</w:t>
      </w:r>
    </w:p>
    <w:p w14:paraId="76357D0D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D0B49F0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49.Про розгляд заяви  гр.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Строканя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Владислава  Святославовича  щодо надання дозволу на розробку проекту землеустрою щодо відведення у власність земельної ділянки.</w:t>
      </w:r>
    </w:p>
    <w:p w14:paraId="352083E2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B704D25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50.Про розгляд заяви  гр.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Бендюк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Олега  Володимировича    щодо надання дозволу на розробку проекту землеустрою щодо відведення у власність земельної ділянки.</w:t>
      </w:r>
    </w:p>
    <w:p w14:paraId="5E4C4853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</w:p>
    <w:p w14:paraId="2F7F87B9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51.Про розгляд заяви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гр.Мірошниченка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Василя Валентиновича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щодо  внесення  змін до рішення  Новодмитрівської  сільської  ради.</w:t>
      </w:r>
    </w:p>
    <w:p w14:paraId="4A868971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lastRenderedPageBreak/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6538799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52.Про розгляд заяви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гр.Дзюбана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Юрія Івановича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щодо  внесення  змін до рішення  Новодмитрівської сільської  ради.</w:t>
      </w:r>
    </w:p>
    <w:p w14:paraId="6D85C05C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F318A13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53.Про розгляд  заяви гр. Мірошниченко Тетяни Іванівни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щодо  внесення  змін до рішення  Новодмитрівської  сільської  ради.</w:t>
      </w:r>
    </w:p>
    <w:p w14:paraId="6A8AD018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A5E16B6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54.Про розгляд заяви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гр.Шеремет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Романа Станіславовича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щодо  внесення  змін до рішення  Новодмитрівської сільської  ради.  </w:t>
      </w:r>
    </w:p>
    <w:p w14:paraId="369A36D5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53666BD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55.Про розгляд заяви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гр.Шеремет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Любові Анатоліївни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щодо  внесення  змін до рішення  Новодмитрівської  сільської  ради.  </w:t>
      </w:r>
    </w:p>
    <w:p w14:paraId="231046F0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27E3CB4" w14:textId="77777777" w:rsidR="00840176" w:rsidRPr="00840176" w:rsidRDefault="00840176" w:rsidP="00840176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56.Про розгляд заяви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гр.Сідини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Любові Іванівни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щодо  внесення  змін до рішення  Новодмитрівської  сільської  ради.  </w:t>
      </w:r>
    </w:p>
    <w:p w14:paraId="7FEBA538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0E2E61C3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57.Про розгляд заяви  гр. </w:t>
      </w:r>
      <w:proofErr w:type="spellStart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Строканя</w:t>
      </w:r>
      <w:proofErr w:type="spellEnd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Ярослава  Святославовича   щодо затвердження проекту із землеустрою та надання земельної ділянки у власність.</w:t>
      </w:r>
    </w:p>
    <w:p w14:paraId="2469389A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3AD3FB6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58.Про розгляд заяви  гр. Скорини Богдана Миколайовича   щодо затвердження проекту із землеустрою та надання земельної ділянки у власність.</w:t>
      </w:r>
    </w:p>
    <w:p w14:paraId="58722C2A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F153B9F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59.Про розгляд заяви  гр. Мальованого  Сергія  Миколайовича   щодо затвердження технічної документації  із землеустрою та надання земельної ділянки у власність</w:t>
      </w:r>
    </w:p>
    <w:p w14:paraId="5C9D1FF9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2E06BCD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60.Про розгляд заяви  гр.  Мальованого Сергія Миколайовича   щодо затвердження проекту із землеустрою та надання земельної ділянки у власність.</w:t>
      </w:r>
    </w:p>
    <w:p w14:paraId="469450DE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2EF33BC" w14:textId="77777777" w:rsidR="00840176" w:rsidRPr="00840176" w:rsidRDefault="00840176" w:rsidP="00840176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61.Про розгляд заяви  гр. </w:t>
      </w:r>
      <w:proofErr w:type="spellStart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Доматенка</w:t>
      </w:r>
      <w:proofErr w:type="spellEnd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Степана  Андрійовича   щодо затвердження проекту із землеустрою та надання земельної ділянки у власність.</w:t>
      </w:r>
    </w:p>
    <w:p w14:paraId="6DA07A07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0764A5D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62.Про розгляд заяви  гр. Багрової Наталії Миколаївни  щодо затвердження проекту землеустрою та надання земельної ділянки у власність.</w:t>
      </w:r>
    </w:p>
    <w:p w14:paraId="150FBA50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lastRenderedPageBreak/>
        <w:t>Доповідає: Любка І.В.-начальник відділу земельних відносин виконавчого комітету Новодмитрівської сільської ради</w:t>
      </w:r>
    </w:p>
    <w:p w14:paraId="176B5174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63.Про розгляд заяви  гр. Козловської  Тамари Іванівни  щодо затвердження проекту землеустрою та надання земельної ділянки у власність.</w:t>
      </w:r>
    </w:p>
    <w:p w14:paraId="0B208013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8DDFD77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64.Про розгляд заяви  гр. </w:t>
      </w:r>
      <w:proofErr w:type="spellStart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Котенка</w:t>
      </w:r>
      <w:proofErr w:type="spellEnd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Костянтина  Яковича   щодо затвердження проекту землеустрою та надання земельної ділянки у власність</w:t>
      </w:r>
    </w:p>
    <w:p w14:paraId="7751B0A5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3F291DF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65.Про  затвердження проекту  землеустрою  щодо відведення   земельної ділянки  площею 0.9012га для рибогосподарських потреб.</w:t>
      </w:r>
    </w:p>
    <w:p w14:paraId="5BD2C917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0795039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66.Про  затвердження технічної документації з нормативно грошової оцінки  земельної ділянки  комунальної  власності.</w:t>
      </w:r>
    </w:p>
    <w:p w14:paraId="09075E85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AC1D68D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67.Про розгляд заяви  гр.  </w:t>
      </w:r>
      <w:proofErr w:type="spellStart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Бован</w:t>
      </w:r>
      <w:proofErr w:type="spellEnd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Зої  </w:t>
      </w:r>
      <w:proofErr w:type="spellStart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Зауріївни</w:t>
      </w:r>
      <w:proofErr w:type="spellEnd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щодо затвердження проекту землеустрою та надання земельної ділянки у власність.</w:t>
      </w:r>
    </w:p>
    <w:p w14:paraId="7950CEF0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C1FC6CC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68.Про розгляд заяви  гр. Симоненка Миколи Григоровича  щодо затвердження проекту землеустрою та надання земельної ділянки у власність.</w:t>
      </w:r>
    </w:p>
    <w:p w14:paraId="5A1A5274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EDA1DE2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69.</w:t>
      </w: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Скорик Олени Сергіївни   щодо затвердження проекту землеустрою та надання земельної ділянки у власність.</w:t>
      </w:r>
    </w:p>
    <w:p w14:paraId="50B9369A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C708111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70.Про розгляд заяви  гр. </w:t>
      </w:r>
      <w:proofErr w:type="spellStart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Фурси</w:t>
      </w:r>
      <w:proofErr w:type="spellEnd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Наталії </w:t>
      </w:r>
      <w:proofErr w:type="spellStart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Анатоліїни</w:t>
      </w:r>
      <w:proofErr w:type="spellEnd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щодо затвердження проекту землеустрою та надання земельної ділянки у власність.</w:t>
      </w:r>
    </w:p>
    <w:p w14:paraId="33146230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0078C67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71.Про розгляд заяви гр. Пожарського  Сергія  Олександровича   щодо затвердження технічної документації із землеустрою та надання земельної ділянки у власність.</w:t>
      </w:r>
    </w:p>
    <w:p w14:paraId="2CA21167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08268EB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72.Про розгляд заяви гр. Кириченка  Юрія  Миколайовича  щодо затвердження проекту землеустрою та надання земельної ділянки у власність.</w:t>
      </w:r>
    </w:p>
    <w:p w14:paraId="05FFEAAC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5DA8028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73.Про розгляд заяви  гр. </w:t>
      </w:r>
      <w:r w:rsidRPr="00840176">
        <w:rPr>
          <w:rFonts w:ascii="Times New Roman" w:hAnsi="Times New Roman"/>
          <w:sz w:val="28"/>
          <w:szCs w:val="28"/>
          <w:lang w:val="uk-UA"/>
        </w:rPr>
        <w:t>Калини Володимира Васильовича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землеустрою та надання земельної ділянки у оренду.</w:t>
      </w:r>
    </w:p>
    <w:p w14:paraId="6A7356CB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5D5A8E6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74.Про розгляд заяви  гр. </w:t>
      </w:r>
      <w:r w:rsidRPr="00840176">
        <w:rPr>
          <w:rFonts w:ascii="Times New Roman" w:hAnsi="Times New Roman"/>
          <w:sz w:val="28"/>
          <w:szCs w:val="28"/>
          <w:lang w:val="uk-UA"/>
        </w:rPr>
        <w:t>Лесик Любові Василівни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землеустрою та </w:t>
      </w:r>
      <w:bookmarkStart w:id="6" w:name="_Hlk94220089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відведення в оренду земельної ділянки</w:t>
      </w:r>
      <w:bookmarkEnd w:id="6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50BD62C2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C829933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75.Про розгляд заяви  гр. </w:t>
      </w:r>
      <w:proofErr w:type="spellStart"/>
      <w:r w:rsidRPr="00840176">
        <w:rPr>
          <w:rFonts w:ascii="Times New Roman" w:hAnsi="Times New Roman"/>
          <w:sz w:val="28"/>
          <w:szCs w:val="28"/>
          <w:lang w:val="uk-UA"/>
        </w:rPr>
        <w:t>Крохи</w:t>
      </w:r>
      <w:proofErr w:type="spellEnd"/>
      <w:r w:rsidRPr="00840176">
        <w:rPr>
          <w:rFonts w:ascii="Times New Roman" w:hAnsi="Times New Roman"/>
          <w:sz w:val="28"/>
          <w:szCs w:val="28"/>
          <w:lang w:val="uk-UA"/>
        </w:rPr>
        <w:t xml:space="preserve">  Валерія Івановича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землеустрою та відведення в оренду земельної ділянки.</w:t>
      </w:r>
    </w:p>
    <w:p w14:paraId="093C0283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5E390BEB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76.Про розгляд заяви  гр. </w:t>
      </w:r>
      <w:r w:rsidRPr="00840176">
        <w:rPr>
          <w:rFonts w:ascii="Times New Roman" w:hAnsi="Times New Roman"/>
          <w:sz w:val="28"/>
          <w:szCs w:val="28"/>
          <w:lang w:val="uk-UA"/>
        </w:rPr>
        <w:t>Лесик Лілії Олегівни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землеустрою та відведення в оренду земельної ділянки.</w:t>
      </w:r>
    </w:p>
    <w:p w14:paraId="4D8B1647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BE28ED0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77.Про затвердження проекту землеустрою щодо відведення в оренду земельної  ділянки ПАТ «</w:t>
      </w:r>
      <w:proofErr w:type="spellStart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Черкасиобленерго</w:t>
      </w:r>
      <w:proofErr w:type="spellEnd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14:paraId="6D8DA66A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Новодмитрівської сільської ради      </w:t>
      </w:r>
    </w:p>
    <w:p w14:paraId="6E361D3A" w14:textId="77777777" w:rsidR="00840176" w:rsidRPr="00840176" w:rsidRDefault="00840176" w:rsidP="00840176">
      <w:pPr>
        <w:tabs>
          <w:tab w:val="left" w:pos="180"/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 w:rsidRPr="00840176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78.Про розгляд заяви  гр. </w:t>
      </w:r>
      <w:proofErr w:type="spellStart"/>
      <w:r w:rsidRPr="00840176">
        <w:rPr>
          <w:rFonts w:ascii="Times New Roman" w:eastAsia="Arial" w:hAnsi="Times New Roman"/>
          <w:bCs/>
          <w:sz w:val="28"/>
          <w:szCs w:val="28"/>
          <w:lang w:val="uk-UA" w:eastAsia="ar-SA"/>
        </w:rPr>
        <w:t>Тамаркіна</w:t>
      </w:r>
      <w:proofErr w:type="spellEnd"/>
      <w:r w:rsidRPr="00840176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Миколи Михайловича  про  надання дозволу на розробку  проекту  землеустрою щодо відведення в оренду земельної ділянки.</w:t>
      </w:r>
    </w:p>
    <w:p w14:paraId="2D0C297D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46A07E25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79.Про розгляд заяви  гр.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Синьоок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Вікторії  Миколаївни  щодо надання дозволу на розробку проекту землеустрою щодо відведення у власність земельної ділянки.</w:t>
      </w:r>
    </w:p>
    <w:p w14:paraId="16143433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0234B71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80.Про розгляд заяви  гр.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Малафій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Наталії  Іванівни   щодо надання дозволу на розробку проекту землеустрою щодо відведення у власність земельної ділянки.</w:t>
      </w:r>
    </w:p>
    <w:p w14:paraId="0511E966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1B339C23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>81.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Бендюка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Олега Володимировича  щодо  надання дозволу на виготовлення детального плану території.</w:t>
      </w:r>
    </w:p>
    <w:p w14:paraId="25F9B964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784A0086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82.Про розгляд заяви  гр.  </w:t>
      </w:r>
      <w:proofErr w:type="spellStart"/>
      <w:r w:rsidRPr="00840176">
        <w:rPr>
          <w:rFonts w:ascii="Times New Roman" w:hAnsi="Times New Roman"/>
          <w:sz w:val="28"/>
          <w:szCs w:val="28"/>
          <w:lang w:val="uk-UA" w:eastAsia="ru-RU"/>
        </w:rPr>
        <w:t>Ямборської</w:t>
      </w:r>
      <w:proofErr w:type="spellEnd"/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Інни Миколаївни  щодо надання дозволу на розробку проекту землеустрою щодо відведення у власність земельної ділянки.</w:t>
      </w:r>
    </w:p>
    <w:p w14:paraId="4A0314A8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33C5429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83.Про розгляд заяви  </w:t>
      </w:r>
      <w:proofErr w:type="spellStart"/>
      <w:r w:rsidRPr="00840176">
        <w:rPr>
          <w:rFonts w:ascii="Times New Roman" w:hAnsi="Times New Roman"/>
          <w:sz w:val="28"/>
          <w:szCs w:val="28"/>
          <w:lang w:val="uk-UA"/>
        </w:rPr>
        <w:t>ТОВ«Оператор</w:t>
      </w:r>
      <w:proofErr w:type="spellEnd"/>
      <w:r w:rsidRPr="00840176">
        <w:rPr>
          <w:rFonts w:ascii="Times New Roman" w:hAnsi="Times New Roman"/>
          <w:sz w:val="28"/>
          <w:szCs w:val="28"/>
          <w:lang w:val="uk-UA"/>
        </w:rPr>
        <w:t xml:space="preserve"> газотранспортної системи України» щодо 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надання дозволу  на розробку  проекту  землеустрою  щодо відведення  земельних  ділянок. </w:t>
      </w:r>
    </w:p>
    <w:p w14:paraId="6C758EA5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Любка І.В.- начальник  відділу земельних відносин  виконавчого комітету Новодмитрівської сільської ради</w:t>
      </w:r>
    </w:p>
    <w:p w14:paraId="74EE438E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84.Про розгляд заяви  </w:t>
      </w:r>
      <w:proofErr w:type="spellStart"/>
      <w:r w:rsidRPr="00840176">
        <w:rPr>
          <w:rFonts w:ascii="Times New Roman" w:hAnsi="Times New Roman"/>
          <w:sz w:val="28"/>
          <w:szCs w:val="28"/>
          <w:lang w:val="uk-UA"/>
        </w:rPr>
        <w:t>ТОВ«Оператор</w:t>
      </w:r>
      <w:proofErr w:type="spellEnd"/>
      <w:r w:rsidRPr="00840176">
        <w:rPr>
          <w:rFonts w:ascii="Times New Roman" w:hAnsi="Times New Roman"/>
          <w:sz w:val="28"/>
          <w:szCs w:val="28"/>
          <w:lang w:val="uk-UA"/>
        </w:rPr>
        <w:t xml:space="preserve"> газотранспортної системи </w:t>
      </w:r>
      <w:proofErr w:type="spellStart"/>
      <w:r w:rsidRPr="00840176">
        <w:rPr>
          <w:rFonts w:ascii="Times New Roman" w:hAnsi="Times New Roman"/>
          <w:sz w:val="28"/>
          <w:szCs w:val="28"/>
          <w:lang w:val="uk-UA"/>
        </w:rPr>
        <w:t>України»щодо</w:t>
      </w:r>
      <w:proofErr w:type="spellEnd"/>
      <w:r w:rsidRPr="00840176">
        <w:rPr>
          <w:rFonts w:ascii="Times New Roman" w:hAnsi="Times New Roman"/>
          <w:sz w:val="28"/>
          <w:szCs w:val="28"/>
          <w:lang w:val="uk-UA"/>
        </w:rPr>
        <w:t xml:space="preserve"> внесення змін в рішення сесії </w:t>
      </w:r>
      <w:proofErr w:type="spellStart"/>
      <w:r w:rsidRPr="00840176">
        <w:rPr>
          <w:rFonts w:ascii="Times New Roman" w:hAnsi="Times New Roman"/>
          <w:sz w:val="28"/>
          <w:szCs w:val="28"/>
          <w:lang w:val="uk-UA"/>
        </w:rPr>
        <w:t>Домантівської</w:t>
      </w:r>
      <w:proofErr w:type="spellEnd"/>
      <w:r w:rsidRPr="00840176">
        <w:rPr>
          <w:rFonts w:ascii="Times New Roman" w:hAnsi="Times New Roman"/>
          <w:sz w:val="28"/>
          <w:szCs w:val="28"/>
          <w:lang w:val="uk-UA"/>
        </w:rPr>
        <w:t xml:space="preserve"> сільської ради. 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3A282E9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Любка І.В.- начальник  відділу земельних відносин  виконавчого комітету Новодмитрівської сільської ради</w:t>
      </w:r>
    </w:p>
    <w:p w14:paraId="3C852D3D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85.Про розгляд заяви  гр.  Андрущенко Анатолія Михайловича  щодо затвердження проекту землеустрою та надання земельної ділянки у власність.</w:t>
      </w:r>
    </w:p>
    <w:p w14:paraId="5C255C18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04AE3E1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 xml:space="preserve">86.Про  розгляд  заяви ФОП гр. </w:t>
      </w:r>
      <w:proofErr w:type="spellStart"/>
      <w:r w:rsidRPr="00840176">
        <w:rPr>
          <w:rFonts w:ascii="Times New Roman" w:hAnsi="Times New Roman"/>
          <w:sz w:val="28"/>
          <w:szCs w:val="28"/>
          <w:lang w:val="uk-UA"/>
        </w:rPr>
        <w:t>Геворгяна</w:t>
      </w:r>
      <w:proofErr w:type="spellEnd"/>
      <w:r w:rsidRPr="00840176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840176">
        <w:rPr>
          <w:rFonts w:ascii="Times New Roman" w:hAnsi="Times New Roman"/>
          <w:sz w:val="28"/>
          <w:szCs w:val="28"/>
          <w:lang w:val="uk-UA"/>
        </w:rPr>
        <w:t>Мамікона</w:t>
      </w:r>
      <w:proofErr w:type="spellEnd"/>
      <w:r w:rsidRPr="00840176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Pr="00840176">
        <w:rPr>
          <w:rFonts w:ascii="Times New Roman" w:hAnsi="Times New Roman"/>
          <w:sz w:val="28"/>
          <w:szCs w:val="28"/>
          <w:lang w:val="uk-UA"/>
        </w:rPr>
        <w:t>Аветіковича</w:t>
      </w:r>
      <w:proofErr w:type="spellEnd"/>
      <w:r w:rsidRPr="00840176">
        <w:rPr>
          <w:rFonts w:ascii="Times New Roman" w:hAnsi="Times New Roman"/>
          <w:sz w:val="28"/>
          <w:szCs w:val="28"/>
          <w:lang w:val="uk-UA"/>
        </w:rPr>
        <w:t xml:space="preserve">  щодо внесення змін до договору оренди землі.</w:t>
      </w:r>
    </w:p>
    <w:p w14:paraId="7414FC70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 Любка </w:t>
      </w:r>
      <w:proofErr w:type="spellStart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І.В.начальник</w:t>
      </w:r>
      <w:proofErr w:type="spellEnd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відділу земельних відносин  виконавчого комітету.</w:t>
      </w:r>
    </w:p>
    <w:p w14:paraId="64253C63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87.Про розгляд заяви  гр.  </w:t>
      </w:r>
      <w:proofErr w:type="spellStart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Теницького</w:t>
      </w:r>
      <w:proofErr w:type="spellEnd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Олександра Григоровича    щодо затвердження проекту землеустрою та надання земельної ділянки у власність.</w:t>
      </w:r>
    </w:p>
    <w:p w14:paraId="038A8ACB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4FB45A4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88.Про розгляд заяви  гр.  Скорини  Богдана  Миколайовича  щодо  надання дозволу на розробку  проекту землеустрою щодо відведення  у власність земельної ділянки. </w:t>
      </w:r>
    </w:p>
    <w:p w14:paraId="66AB91BF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F033F40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89.Про розгляд заяви  </w:t>
      </w:r>
      <w:proofErr w:type="spellStart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Прат</w:t>
      </w:r>
      <w:proofErr w:type="spellEnd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«Київстар» щодо затвердження технічної документації  із землеустрою  щодо встановлення меж земельної ділянки.</w:t>
      </w:r>
    </w:p>
    <w:p w14:paraId="1A9E658D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9AA89E5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90.Про затвердження проекту  зон  санітарної охорони  водозаборів  питної  води.</w:t>
      </w:r>
    </w:p>
    <w:p w14:paraId="2E78EE75" w14:textId="280AE6C3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</w:t>
      </w:r>
      <w:r w:rsidR="00AF60CA">
        <w:rPr>
          <w:rFonts w:ascii="Times New Roman" w:hAnsi="Times New Roman"/>
          <w:i/>
          <w:iCs/>
          <w:sz w:val="24"/>
          <w:szCs w:val="24"/>
          <w:lang w:val="uk-UA"/>
        </w:rPr>
        <w:t>Стрижак О.С.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.-начальник</w:t>
      </w:r>
      <w:r w:rsidR="00AF60CA">
        <w:rPr>
          <w:rFonts w:ascii="Times New Roman" w:hAnsi="Times New Roman"/>
          <w:i/>
          <w:iCs/>
          <w:sz w:val="24"/>
          <w:szCs w:val="24"/>
          <w:lang w:val="uk-UA"/>
        </w:rPr>
        <w:t xml:space="preserve"> юридичного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 xml:space="preserve"> відділу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060D74B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4E303B73" w14:textId="77777777" w:rsidR="00840176" w:rsidRPr="00840176" w:rsidRDefault="00840176" w:rsidP="00840176">
      <w:pPr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</w:p>
    <w:p w14:paraId="7371D27A" w14:textId="08D4158C" w:rsidR="00840176" w:rsidRPr="00840176" w:rsidRDefault="00C82A34" w:rsidP="00840176">
      <w:pPr>
        <w:spacing w:line="254" w:lineRule="auto"/>
        <w:rPr>
          <w:lang w:val="uk-UA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Секретар сільської ради                                                             </w:t>
      </w:r>
      <w:bookmarkStart w:id="7" w:name="_GoBack"/>
      <w:bookmarkEnd w:id="7"/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      Ірина КОДЬ</w:t>
      </w:r>
    </w:p>
    <w:p w14:paraId="70A48F5F" w14:textId="77777777" w:rsidR="00840176" w:rsidRPr="00840176" w:rsidRDefault="00840176" w:rsidP="00840176">
      <w:pPr>
        <w:spacing w:line="254" w:lineRule="auto"/>
      </w:pPr>
    </w:p>
    <w:p w14:paraId="0DE8012E" w14:textId="77777777" w:rsidR="00840176" w:rsidRDefault="00840176"/>
    <w:sectPr w:rsidR="00840176" w:rsidSect="00AF60CA">
      <w:pgSz w:w="11906" w:h="16838"/>
      <w:pgMar w:top="1134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67A"/>
    <w:rsid w:val="000C1D77"/>
    <w:rsid w:val="001132E9"/>
    <w:rsid w:val="0064567A"/>
    <w:rsid w:val="00781467"/>
    <w:rsid w:val="00840176"/>
    <w:rsid w:val="00AF60CA"/>
    <w:rsid w:val="00B92065"/>
    <w:rsid w:val="00C8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267E5"/>
  <w15:chartTrackingRefBased/>
  <w15:docId w15:val="{CB6FE58B-A9CD-4DAE-8A2D-73A679FEE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2E9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4191</Words>
  <Characters>23891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2022-01-28T04:52:00Z</dcterms:created>
  <dcterms:modified xsi:type="dcterms:W3CDTF">2022-02-02T07:20:00Z</dcterms:modified>
</cp:coreProperties>
</file>