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04BF5" w14:textId="77777777" w:rsidR="006576F2" w:rsidRPr="00AD4DAF" w:rsidRDefault="00AD4DAF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 </w:t>
      </w:r>
      <w:r w:rsidR="002F206D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22EEB159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54267B32" wp14:editId="63511F0E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1677C7" w14:textId="77777777"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0AFDDBF9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47EC884B" w14:textId="77777777" w:rsidR="004E64A3" w:rsidRPr="006F079B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58357EDC" w14:textId="77777777" w:rsidR="002F206D" w:rsidRPr="006F079B" w:rsidRDefault="002F206D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1750A10E" w14:textId="77777777" w:rsidR="004E64A3" w:rsidRDefault="0033268F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0B3F557B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7BEF66D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1400638E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DF7FBA6" w14:textId="77777777" w:rsidR="004E64A3" w:rsidRDefault="0099201E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2F206D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2F206D" w:rsidRPr="006F079B">
        <w:rPr>
          <w:rFonts w:ascii="Times New Roman" w:eastAsia="Calibri" w:hAnsi="Times New Roman" w:cs="Times New Roman"/>
          <w:b/>
          <w:sz w:val="28"/>
          <w:szCs w:val="28"/>
        </w:rPr>
        <w:t xml:space="preserve">8 </w:t>
      </w:r>
      <w:r w:rsidR="0033268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травня </w:t>
      </w:r>
      <w:r w:rsidR="00B509A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F206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2F206D" w:rsidRPr="006F079B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="002F206D">
        <w:rPr>
          <w:rFonts w:ascii="Times New Roman" w:eastAsia="Calibri" w:hAnsi="Times New Roman" w:cs="Times New Roman"/>
          <w:b/>
          <w:sz w:val="28"/>
          <w:szCs w:val="28"/>
          <w:lang w:val="uk-UA"/>
        </w:rPr>
        <w:t>144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5D7E10EE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85C5D97" w14:textId="77777777"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A7F4F9C" w14:textId="77777777" w:rsidR="005222AF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 xml:space="preserve"> у приватну власність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5836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1525">
        <w:rPr>
          <w:rFonts w:ascii="Times New Roman" w:hAnsi="Times New Roman" w:cs="Times New Roman"/>
          <w:sz w:val="28"/>
          <w:szCs w:val="28"/>
          <w:lang w:val="uk-UA"/>
        </w:rPr>
        <w:t xml:space="preserve">Луганському Дмитру Миколайовичу </w:t>
      </w:r>
      <w:r w:rsidR="005836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12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11DE0C6" w14:textId="77777777"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244E240" w14:textId="1C6C11E6" w:rsidR="004E64A3" w:rsidRPr="00C46FFD" w:rsidRDefault="002F206D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>Розглянувши  заяву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E81525">
        <w:rPr>
          <w:rFonts w:ascii="Times New Roman" w:hAnsi="Times New Roman" w:cs="Times New Roman"/>
          <w:sz w:val="28"/>
          <w:szCs w:val="28"/>
          <w:lang w:val="uk-UA"/>
        </w:rPr>
        <w:t>. Луганського Дмитра Миколайовича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>, щодо відведення</w:t>
      </w:r>
      <w:r w:rsidR="005836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>нського господарства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33268F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77A86E50" w14:textId="77777777"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14:paraId="139CF4B1" w14:textId="77777777"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763E712" w14:textId="77777777"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1EA45CEE" w14:textId="78F778EC" w:rsidR="00A538F9" w:rsidRPr="002F206D" w:rsidRDefault="002F206D" w:rsidP="002F206D">
      <w:pPr>
        <w:tabs>
          <w:tab w:val="left" w:pos="567"/>
          <w:tab w:val="left" w:pos="709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F1619B" w:rsidRPr="002F206D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 w:rsidRPr="002F206D">
        <w:rPr>
          <w:rFonts w:ascii="Times New Roman" w:hAnsi="Times New Roman" w:cs="Times New Roman"/>
          <w:sz w:val="28"/>
          <w:szCs w:val="28"/>
          <w:lang w:val="uk-UA"/>
        </w:rPr>
        <w:t>проект землеустрою щодо відведення земельної ділянки</w:t>
      </w:r>
      <w:r w:rsidR="0033268F" w:rsidRPr="002F206D">
        <w:rPr>
          <w:rFonts w:ascii="Times New Roman" w:hAnsi="Times New Roman" w:cs="Times New Roman"/>
          <w:sz w:val="28"/>
          <w:szCs w:val="28"/>
          <w:lang w:val="uk-UA"/>
        </w:rPr>
        <w:t xml:space="preserve"> у приватну власність </w:t>
      </w:r>
      <w:r w:rsidR="00E66DC3" w:rsidRPr="002F206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B0333" w:rsidRPr="002F206D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E81525" w:rsidRPr="002F206D">
        <w:rPr>
          <w:rFonts w:ascii="Times New Roman" w:hAnsi="Times New Roman" w:cs="Times New Roman"/>
          <w:sz w:val="28"/>
          <w:szCs w:val="28"/>
          <w:lang w:val="uk-UA"/>
        </w:rPr>
        <w:t>1.8493</w:t>
      </w:r>
      <w:r w:rsidR="001D07E0" w:rsidRPr="002F20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2F206D">
        <w:rPr>
          <w:rFonts w:ascii="Times New Roman" w:hAnsi="Times New Roman" w:cs="Times New Roman"/>
          <w:sz w:val="28"/>
          <w:szCs w:val="28"/>
          <w:lang w:val="uk-UA"/>
        </w:rPr>
        <w:t xml:space="preserve">га гр. </w:t>
      </w:r>
      <w:r w:rsidR="00E81525" w:rsidRPr="002F206D">
        <w:rPr>
          <w:rFonts w:ascii="Times New Roman" w:hAnsi="Times New Roman" w:cs="Times New Roman"/>
          <w:sz w:val="28"/>
          <w:szCs w:val="28"/>
          <w:lang w:val="uk-UA"/>
        </w:rPr>
        <w:t>Луганському Дмитру Миколайовичу,</w:t>
      </w:r>
      <w:r w:rsidR="00AB0333" w:rsidRPr="002F206D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господарства, розташованої в адміністративних межах </w:t>
      </w:r>
      <w:r w:rsidR="00A538F9" w:rsidRPr="002F20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B0333" w:rsidRPr="002F206D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AB0333" w:rsidRPr="002F20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 w:rsidRPr="002F20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2F206D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33268F" w:rsidRPr="002F20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2F206D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</w:t>
      </w:r>
      <w:r w:rsidR="00A538F9" w:rsidRPr="002F206D">
        <w:rPr>
          <w:rFonts w:ascii="Times New Roman" w:hAnsi="Times New Roman" w:cs="Times New Roman"/>
          <w:sz w:val="28"/>
          <w:szCs w:val="28"/>
          <w:lang w:val="uk-UA"/>
        </w:rPr>
        <w:t>йону Черкаської області.</w:t>
      </w:r>
      <w:r w:rsidR="00FA33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079B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6F079B">
        <w:rPr>
          <w:rFonts w:ascii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6F079B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228DE390" w14:textId="77777777" w:rsidR="002F206D" w:rsidRDefault="002F206D" w:rsidP="002F206D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85FE1A1" w14:textId="77777777" w:rsidR="00F81F07" w:rsidRPr="002F206D" w:rsidRDefault="002F206D" w:rsidP="002F206D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</w:t>
      </w:r>
      <w:r w:rsidR="0033268F" w:rsidRPr="002F20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3B3E" w:rsidRPr="002F206D">
        <w:rPr>
          <w:rFonts w:ascii="Times New Roman" w:hAnsi="Times New Roman" w:cs="Times New Roman"/>
          <w:sz w:val="28"/>
          <w:szCs w:val="28"/>
          <w:lang w:val="uk-UA"/>
        </w:rPr>
        <w:t>Пере</w:t>
      </w:r>
      <w:r w:rsidR="009A70BF" w:rsidRPr="002F206D">
        <w:rPr>
          <w:rFonts w:ascii="Times New Roman" w:hAnsi="Times New Roman" w:cs="Times New Roman"/>
          <w:sz w:val="28"/>
          <w:szCs w:val="28"/>
          <w:lang w:val="uk-UA"/>
        </w:rPr>
        <w:t>дати</w:t>
      </w:r>
      <w:r w:rsidR="00F86B8A" w:rsidRPr="002F20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368A" w:rsidRPr="002F20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 w:rsidRPr="002F206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A70BF" w:rsidRPr="002F206D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830C16" w:rsidRPr="002F206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2F20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1525" w:rsidRPr="002F206D">
        <w:rPr>
          <w:rFonts w:ascii="Times New Roman" w:hAnsi="Times New Roman" w:cs="Times New Roman"/>
          <w:sz w:val="28"/>
          <w:szCs w:val="28"/>
          <w:lang w:val="uk-UA"/>
        </w:rPr>
        <w:t xml:space="preserve">Луганському Дмитру Миколайовичу </w:t>
      </w:r>
      <w:r w:rsidR="0058368A" w:rsidRPr="002F20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6B8A" w:rsidRPr="002F20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 w:rsidRPr="002F20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2F206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7214F" w:rsidRPr="002F20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268F" w:rsidRPr="002F206D">
        <w:rPr>
          <w:rFonts w:ascii="Times New Roman" w:hAnsi="Times New Roman" w:cs="Times New Roman"/>
          <w:sz w:val="28"/>
          <w:szCs w:val="28"/>
          <w:lang w:val="uk-UA"/>
        </w:rPr>
        <w:t xml:space="preserve"> приватну</w:t>
      </w:r>
      <w:r w:rsidR="001409E3" w:rsidRPr="002F20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3B3E" w:rsidRPr="002F206D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33268F" w:rsidRPr="002F206D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E81525" w:rsidRPr="002F206D">
        <w:rPr>
          <w:rFonts w:ascii="Times New Roman" w:hAnsi="Times New Roman" w:cs="Times New Roman"/>
          <w:sz w:val="28"/>
          <w:szCs w:val="28"/>
          <w:lang w:val="uk-UA"/>
        </w:rPr>
        <w:t>ь земельну ділянку площею 1.8493</w:t>
      </w:r>
      <w:r w:rsidR="00F1619B" w:rsidRPr="002F206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2F206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2F206D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F56296" w:rsidRPr="002F206D">
        <w:rPr>
          <w:rFonts w:ascii="Times New Roman" w:hAnsi="Times New Roman" w:cs="Times New Roman"/>
          <w:sz w:val="28"/>
          <w:szCs w:val="28"/>
          <w:lang w:val="uk-UA"/>
        </w:rPr>
        <w:t>71215839</w:t>
      </w:r>
      <w:r w:rsidR="001D07E0" w:rsidRPr="002F206D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713377" w:rsidRPr="002F206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3268F" w:rsidRPr="002F206D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="00713377" w:rsidRPr="002F206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3268F" w:rsidRPr="002F206D">
        <w:rPr>
          <w:rFonts w:ascii="Times New Roman" w:hAnsi="Times New Roman" w:cs="Times New Roman"/>
          <w:sz w:val="28"/>
          <w:szCs w:val="28"/>
          <w:lang w:val="uk-UA"/>
        </w:rPr>
        <w:t>003</w:t>
      </w:r>
      <w:r w:rsidR="00713377" w:rsidRPr="002F206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7214F" w:rsidRPr="002F206D">
        <w:rPr>
          <w:rFonts w:ascii="Times New Roman" w:hAnsi="Times New Roman" w:cs="Times New Roman"/>
          <w:sz w:val="28"/>
          <w:szCs w:val="28"/>
          <w:lang w:val="uk-UA"/>
        </w:rPr>
        <w:t>0513</w:t>
      </w:r>
      <w:r w:rsidR="00F81F07" w:rsidRPr="002F206D">
        <w:rPr>
          <w:rFonts w:ascii="Times New Roman" w:hAnsi="Times New Roman" w:cs="Times New Roman"/>
          <w:sz w:val="28"/>
          <w:szCs w:val="28"/>
          <w:lang w:val="uk-UA"/>
        </w:rPr>
        <w:t xml:space="preserve"> зі зміною цільового призначення -</w:t>
      </w:r>
      <w:r w:rsidR="00F1619B" w:rsidRPr="002F20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F13" w:rsidRPr="002F206D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2F206D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2F206D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2F206D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2F206D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2F206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2F206D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2F206D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AB0333" w:rsidRPr="002F20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F07" w:rsidRPr="002F206D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proofErr w:type="spellStart"/>
      <w:r w:rsidR="00F81F07" w:rsidRPr="002F206D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81F07" w:rsidRPr="002F206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</w:t>
      </w:r>
      <w:r w:rsidR="00A538F9" w:rsidRPr="002F206D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14:paraId="515FC0EB" w14:textId="77777777" w:rsidR="00CC779F" w:rsidRPr="00C46FFD" w:rsidRDefault="00CC779F" w:rsidP="00F81F07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178D2A2" w14:textId="77777777" w:rsidR="002C6C96" w:rsidRPr="00C46FF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33573D4" w14:textId="77777777" w:rsidR="00F1619B" w:rsidRPr="00C46FFD" w:rsidRDefault="002F206D" w:rsidP="002F206D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3268F">
        <w:rPr>
          <w:rFonts w:ascii="Times New Roman" w:hAnsi="Times New Roman" w:cs="Times New Roman"/>
          <w:sz w:val="28"/>
          <w:szCs w:val="28"/>
        </w:rPr>
        <w:t>.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64A98A31" w14:textId="77777777"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7277582" w14:textId="77777777"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D3D1CC" w14:textId="77777777" w:rsidR="00160CD2" w:rsidRPr="002F206D" w:rsidRDefault="00160CD2" w:rsidP="002F206D">
      <w:pPr>
        <w:tabs>
          <w:tab w:val="left" w:pos="5529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244339" w14:textId="28658E71" w:rsidR="005704A9" w:rsidRPr="002F206D" w:rsidRDefault="00F1619B" w:rsidP="002F206D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F206D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2F206D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Pr="002F206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 w:rsidR="00FA338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Pr="002F206D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2F206D">
        <w:rPr>
          <w:rFonts w:ascii="Times New Roman" w:hAnsi="Times New Roman" w:cs="Times New Roman"/>
          <w:sz w:val="28"/>
          <w:szCs w:val="28"/>
          <w:lang w:val="uk-UA"/>
        </w:rPr>
        <w:t xml:space="preserve"> А.Кухаренко</w:t>
      </w:r>
      <w:r w:rsidR="009116AE" w:rsidRPr="002F20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6339974" w14:textId="77777777" w:rsidR="005704A9" w:rsidRPr="002F206D" w:rsidRDefault="005704A9" w:rsidP="002F206D">
      <w:pPr>
        <w:tabs>
          <w:tab w:val="left" w:pos="5529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7492D65F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036F58B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776B93A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0ACB6D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CEF4EF7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3B5330C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9741A9E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62DEF46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B411C07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BDD4350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26C16D3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7B4706C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049BBEB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7BB1AA9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FFA9BA3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C3198AE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5BB043B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29E2E0A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95910F9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8ECE40C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2F54DB2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7B25506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F7472DE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167752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9065673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32F483B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7F2B9BA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5CBFA8C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D57AEDD" w14:textId="77777777"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14:paraId="07DC449B" w14:textId="77777777"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840AC80" w14:textId="77777777"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871"/>
    <w:multiLevelType w:val="hybridMultilevel"/>
    <w:tmpl w:val="E68E6800"/>
    <w:lvl w:ilvl="0" w:tplc="7FFA05AC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0B04A0"/>
    <w:rsid w:val="000B18F7"/>
    <w:rsid w:val="000E2AD0"/>
    <w:rsid w:val="00102C76"/>
    <w:rsid w:val="001409E3"/>
    <w:rsid w:val="0016012E"/>
    <w:rsid w:val="00160CD2"/>
    <w:rsid w:val="001946DF"/>
    <w:rsid w:val="001A196C"/>
    <w:rsid w:val="001D07E0"/>
    <w:rsid w:val="001D49BB"/>
    <w:rsid w:val="001D4A55"/>
    <w:rsid w:val="001F1B80"/>
    <w:rsid w:val="00215552"/>
    <w:rsid w:val="00276297"/>
    <w:rsid w:val="002A689E"/>
    <w:rsid w:val="002B3F87"/>
    <w:rsid w:val="002B4602"/>
    <w:rsid w:val="002C6C96"/>
    <w:rsid w:val="002E310C"/>
    <w:rsid w:val="002F206D"/>
    <w:rsid w:val="00331322"/>
    <w:rsid w:val="0033268F"/>
    <w:rsid w:val="003E37E8"/>
    <w:rsid w:val="00446B3C"/>
    <w:rsid w:val="00470C97"/>
    <w:rsid w:val="004A7143"/>
    <w:rsid w:val="004E64A3"/>
    <w:rsid w:val="005222AF"/>
    <w:rsid w:val="005669E7"/>
    <w:rsid w:val="005704A9"/>
    <w:rsid w:val="0058368A"/>
    <w:rsid w:val="005A4F4D"/>
    <w:rsid w:val="005C47B9"/>
    <w:rsid w:val="005E6811"/>
    <w:rsid w:val="00627830"/>
    <w:rsid w:val="006576F2"/>
    <w:rsid w:val="00657EB0"/>
    <w:rsid w:val="00690824"/>
    <w:rsid w:val="006A6E36"/>
    <w:rsid w:val="006E1B06"/>
    <w:rsid w:val="006F079B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9201E"/>
    <w:rsid w:val="009A70BF"/>
    <w:rsid w:val="009C2BEE"/>
    <w:rsid w:val="009E0C42"/>
    <w:rsid w:val="009E1E01"/>
    <w:rsid w:val="00A050F3"/>
    <w:rsid w:val="00A538F9"/>
    <w:rsid w:val="00A9070E"/>
    <w:rsid w:val="00AB0333"/>
    <w:rsid w:val="00AD4DAF"/>
    <w:rsid w:val="00B17ECA"/>
    <w:rsid w:val="00B23B3E"/>
    <w:rsid w:val="00B36931"/>
    <w:rsid w:val="00B509A7"/>
    <w:rsid w:val="00B62C08"/>
    <w:rsid w:val="00C32ACB"/>
    <w:rsid w:val="00C35905"/>
    <w:rsid w:val="00C46FFD"/>
    <w:rsid w:val="00C7214F"/>
    <w:rsid w:val="00CA4A48"/>
    <w:rsid w:val="00CB3917"/>
    <w:rsid w:val="00CC779F"/>
    <w:rsid w:val="00D3139D"/>
    <w:rsid w:val="00D63503"/>
    <w:rsid w:val="00D86894"/>
    <w:rsid w:val="00DB634D"/>
    <w:rsid w:val="00DE3DF9"/>
    <w:rsid w:val="00E61F13"/>
    <w:rsid w:val="00E66DC3"/>
    <w:rsid w:val="00E776B8"/>
    <w:rsid w:val="00E81149"/>
    <w:rsid w:val="00E81525"/>
    <w:rsid w:val="00EB1BFE"/>
    <w:rsid w:val="00F11268"/>
    <w:rsid w:val="00F12EAC"/>
    <w:rsid w:val="00F1619B"/>
    <w:rsid w:val="00F51867"/>
    <w:rsid w:val="00F56296"/>
    <w:rsid w:val="00F70995"/>
    <w:rsid w:val="00F81F07"/>
    <w:rsid w:val="00F844CE"/>
    <w:rsid w:val="00F86B8A"/>
    <w:rsid w:val="00FA33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89090"/>
  <w15:docId w15:val="{29250A4C-7AD8-47C4-90EB-8AEDD0B7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0BA07-E55B-4EFB-8A45-2D2ADB932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7</cp:revision>
  <dcterms:created xsi:type="dcterms:W3CDTF">2021-05-17T08:04:00Z</dcterms:created>
  <dcterms:modified xsi:type="dcterms:W3CDTF">2021-06-07T14:03:00Z</dcterms:modified>
</cp:coreProperties>
</file>